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8C" w:rsidRPr="0097526B" w:rsidRDefault="009F04DE">
      <w:pPr>
        <w:rPr>
          <w:rFonts w:ascii="Times New Roman" w:hAnsi="Times New Roman" w:cs="Times New Roman"/>
          <w:b/>
          <w:sz w:val="24"/>
          <w:szCs w:val="24"/>
        </w:rPr>
      </w:pPr>
      <w:r w:rsidRPr="0097526B">
        <w:rPr>
          <w:rFonts w:ascii="Times New Roman" w:hAnsi="Times New Roman" w:cs="Times New Roman"/>
          <w:b/>
          <w:sz w:val="24"/>
          <w:szCs w:val="24"/>
        </w:rPr>
        <w:t>Blago nama što smo pismeni</w:t>
      </w:r>
      <w:r w:rsidR="008D0BC1" w:rsidRPr="0097526B">
        <w:rPr>
          <w:rFonts w:ascii="Times New Roman" w:hAnsi="Times New Roman" w:cs="Times New Roman"/>
          <w:b/>
          <w:sz w:val="24"/>
          <w:szCs w:val="24"/>
        </w:rPr>
        <w:t xml:space="preserve"> pa možemo čitati Kristiana</w:t>
      </w:r>
      <w:r w:rsidR="00773F02" w:rsidRPr="0097526B">
        <w:rPr>
          <w:rFonts w:ascii="Times New Roman" w:hAnsi="Times New Roman" w:cs="Times New Roman"/>
          <w:b/>
          <w:sz w:val="24"/>
          <w:szCs w:val="24"/>
        </w:rPr>
        <w:t xml:space="preserve"> Novaka</w:t>
      </w:r>
      <w:r w:rsidRPr="0097526B">
        <w:rPr>
          <w:rFonts w:ascii="Times New Roman" w:hAnsi="Times New Roman" w:cs="Times New Roman"/>
          <w:b/>
          <w:sz w:val="24"/>
          <w:szCs w:val="24"/>
        </w:rPr>
        <w:t>…</w:t>
      </w:r>
    </w:p>
    <w:p w:rsidR="006B7B71" w:rsidRPr="0097526B" w:rsidRDefault="006B7B71">
      <w:pPr>
        <w:rPr>
          <w:rFonts w:ascii="Times New Roman" w:hAnsi="Times New Roman" w:cs="Times New Roman"/>
          <w:b/>
          <w:sz w:val="24"/>
          <w:szCs w:val="24"/>
        </w:rPr>
      </w:pPr>
    </w:p>
    <w:p w:rsidR="008D0BC1" w:rsidRPr="0097526B" w:rsidRDefault="008D0BC1" w:rsidP="00A541EC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7526B">
        <w:rPr>
          <w:rFonts w:ascii="Times New Roman" w:hAnsi="Times New Roman" w:cs="Times New Roman"/>
          <w:b/>
          <w:sz w:val="24"/>
          <w:szCs w:val="24"/>
        </w:rPr>
        <w:t>U tzv.</w:t>
      </w:r>
      <w:r w:rsidR="00A541EC" w:rsidRPr="00975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„Mjesecu hrvatske knjige 2025.“ (</w:t>
      </w:r>
      <w:r w:rsidR="00A541EC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15. listopada – 15. studenog '25.</w:t>
      </w:r>
      <w:r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) </w:t>
      </w:r>
      <w:r w:rsidRPr="0097526B">
        <w:rPr>
          <w:rFonts w:ascii="Times New Roman" w:hAnsi="Times New Roman" w:cs="Times New Roman"/>
          <w:b/>
          <w:sz w:val="24"/>
          <w:szCs w:val="24"/>
        </w:rPr>
        <w:t>n</w:t>
      </w:r>
      <w:r w:rsidR="009F04DE" w:rsidRPr="0097526B">
        <w:rPr>
          <w:rFonts w:ascii="Times New Roman" w:hAnsi="Times New Roman" w:cs="Times New Roman"/>
          <w:b/>
          <w:sz w:val="24"/>
          <w:szCs w:val="24"/>
        </w:rPr>
        <w:t>a „Lektiraonici“ Gradske knjižnice Velika Gorica,</w:t>
      </w:r>
      <w:r w:rsidR="009F04DE" w:rsidRPr="0097526B">
        <w:rPr>
          <w:rFonts w:ascii="Times New Roman" w:hAnsi="Times New Roman" w:cs="Times New Roman"/>
          <w:sz w:val="24"/>
          <w:szCs w:val="24"/>
        </w:rPr>
        <w:t xml:space="preserve"> </w:t>
      </w:r>
      <w:r w:rsidR="009F04DE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16. 10. '25. u 18h</w:t>
      </w:r>
      <w:r w:rsidR="009025B0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</w:t>
      </w:r>
      <w:r w:rsidR="009F04DE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gostovao je višestruko nagrađivan književnik Kristian Novak...</w:t>
      </w:r>
      <w:r w:rsidR="009025B0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9025B0" w:rsidRPr="0097526B" w:rsidRDefault="009025B0" w:rsidP="008D0BC1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Ususret tom 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očekivanom susretu krenula sam</w:t>
      </w:r>
      <w:r w:rsidR="002438E7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iz Zrakoplovne tehničke škole Rudolfa Perešina,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 </w:t>
      </w:r>
      <w:r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pet bivših učenica</w:t>
      </w:r>
      <w:r w:rsidR="00255955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97526B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  <w:lang w:eastAsia="hr-HR"/>
        </w:rPr>
        <w:t>(</w:t>
      </w:r>
      <w:r w:rsidRPr="0097526B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shd w:val="clear" w:color="auto" w:fill="FFFFFF"/>
          <w:lang w:eastAsia="hr-HR"/>
        </w:rPr>
        <w:t xml:space="preserve">Lejla </w:t>
      </w:r>
      <w:r w:rsidRPr="009752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shd w:val="clear" w:color="auto" w:fill="FFFFFF"/>
          <w:lang w:eastAsia="hr-HR"/>
        </w:rPr>
        <w:t xml:space="preserve">Jurković, 3. IRE; </w:t>
      </w:r>
      <w:r w:rsidRPr="0097526B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hr-HR"/>
        </w:rPr>
        <w:t>Ksenija</w:t>
      </w:r>
      <w:r w:rsidRPr="009752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 Bukovčan, 3.IRE</w:t>
      </w:r>
      <w:r w:rsidRPr="009752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shd w:val="clear" w:color="auto" w:fill="FFFFFF"/>
          <w:lang w:eastAsia="hr-HR"/>
        </w:rPr>
        <w:t xml:space="preserve">; </w:t>
      </w:r>
      <w:r w:rsidRPr="0097526B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shd w:val="clear" w:color="auto" w:fill="FFFFFF"/>
          <w:lang w:eastAsia="hr-HR"/>
        </w:rPr>
        <w:t xml:space="preserve">Sara </w:t>
      </w:r>
      <w:r w:rsidRPr="009752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shd w:val="clear" w:color="auto" w:fill="FFFFFF"/>
          <w:lang w:eastAsia="hr-HR"/>
        </w:rPr>
        <w:t>Svetlečić, 3. IRE;</w:t>
      </w:r>
      <w:r w:rsidRPr="009752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 </w:t>
      </w:r>
      <w:r w:rsidRPr="0097526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>Marija</w:t>
      </w:r>
      <w:r w:rsidRPr="0097526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  <w:t xml:space="preserve"> Blažinčić, 3. ZP; </w:t>
      </w:r>
      <w:r w:rsidRPr="0097526B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t>Antonija</w:t>
      </w:r>
      <w:r w:rsidRPr="0097526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  <w:t xml:space="preserve"> Đuretić, 3. ZP.</w:t>
      </w:r>
      <w:r w:rsidR="00CC7CEA" w:rsidRPr="0097526B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  <w:t>)</w:t>
      </w:r>
      <w:r w:rsidR="00CC7CEA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</w:t>
      </w:r>
      <w:r w:rsidR="00773F02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sadašnjim učenicama</w:t>
      </w:r>
      <w:r w:rsidR="00CC7CEA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sustručnjakinje </w:t>
      </w:r>
      <w:r w:rsidR="00CC7CEA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Sandre</w:t>
      </w:r>
      <w:r w:rsidR="00CC7CEA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Tejić, prof.</w:t>
      </w:r>
      <w:r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 </w:t>
      </w:r>
      <w:r w:rsidR="008D0BC1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2438E7" w:rsidRPr="0097526B" w:rsidRDefault="00773F02" w:rsidP="008D0BC1">
      <w:pPr>
        <w:spacing w:after="0" w:line="24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 xml:space="preserve"> </w:t>
      </w:r>
      <w:r w:rsidR="008D0BC1" w:rsidRPr="0097526B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hr-HR"/>
        </w:rPr>
        <w:tab/>
      </w:r>
      <w:r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Povod da krenemo u spomenutu Knjižnicu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bio je </w:t>
      </w:r>
      <w:r w:rsidR="006E5CD4" w:rsidRPr="009752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(preko knjižničarke</w:t>
      </w:r>
      <w:r w:rsidR="003663D4" w:rsidRPr="009752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E5CD4" w:rsidRPr="009752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E5CD4" w:rsidRPr="009752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Anamarije</w:t>
      </w:r>
      <w:r w:rsidR="006E5CD4" w:rsidRPr="009752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Horvatinčić) </w:t>
      </w:r>
      <w:r w:rsidR="006E5CD4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ljubazan poziv</w:t>
      </w:r>
      <w:r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K. Novaka da dođemo. Naime, kako je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prošlogodišnji maturant (ZIM-ovac) </w:t>
      </w:r>
      <w:r w:rsidR="00CC7CEA" w:rsidRPr="00975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Borna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Tešović, </w:t>
      </w:r>
      <w:r w:rsidR="00CC7CEA"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 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lektirom po</w:t>
      </w:r>
      <w:r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svom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izboru </w:t>
      </w:r>
      <w:r w:rsidR="00CC7CEA"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(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Novak, Kristian „Črna mati zemla“)</w:t>
      </w:r>
      <w:r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hr-HR"/>
        </w:rPr>
        <w:t>1</w:t>
      </w:r>
      <w:r w:rsidR="00CC7CEA"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663D4"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C7CEA" w:rsidRPr="0097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bio na županijskoj razini ,,LiDraNa 2025." u kategoriji </w:t>
      </w:r>
      <w:r w:rsidR="00CC7CEA" w:rsidRPr="009752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novinarsko stvaralaštvo; osvrt</w:t>
      </w:r>
      <w:r w:rsidRPr="009752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pisala sam K. </w:t>
      </w:r>
      <w:r w:rsidRPr="00975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Novaku</w:t>
      </w:r>
      <w:r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koji je </w:t>
      </w:r>
      <w:r w:rsidR="003663D4"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ljubazno odgovori</w:t>
      </w:r>
      <w:r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da bismo se mogli sresti i uživo</w:t>
      </w:r>
      <w:r w:rsidR="006E5CD4"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 učenicima. Kao što je u prepisci</w:t>
      </w:r>
      <w:r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bio</w:t>
      </w:r>
      <w:r w:rsidR="002438E7"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izrazito topao, srdačan  i pristupačan</w:t>
      </w:r>
      <w:r w:rsidR="006E5CD4"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tako je bilo i na susretu uživo. </w:t>
      </w:r>
      <w:r w:rsidR="006E5CD4" w:rsidRPr="00975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Nažalost, B. Tešović iako je jako želio, zbog fakultetskih obveza, nije mogao, doći.</w:t>
      </w:r>
    </w:p>
    <w:p w:rsidR="00962681" w:rsidRPr="0097526B" w:rsidRDefault="001517DA" w:rsidP="0096268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Prepričavanje </w:t>
      </w:r>
      <w:r w:rsidR="0087524D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svega što je rekao K. Novak, k</w:t>
      </w:r>
      <w:r w:rsidR="003663D4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ao i ljupkog cjelokupnog ozračja, je </w:t>
      </w:r>
      <w:r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poput</w:t>
      </w:r>
      <w:r w:rsidR="003663D4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524D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tzv. n</w:t>
      </w:r>
      <w:r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emoguće misije.</w:t>
      </w:r>
      <w:r w:rsidR="006E5CD4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63D4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Moram </w:t>
      </w:r>
      <w:r w:rsidR="0087524D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reći da su </w:t>
      </w:r>
      <w:r w:rsidR="0087524D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pitanja na susretu osmislile te vodile (moderirale) razgovor </w:t>
      </w:r>
      <w:r w:rsidR="006E5CD4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dvije u</w:t>
      </w:r>
      <w:r w:rsidR="009F04DE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čenice Ekonomske škole Velika Gorica, pod</w:t>
      </w:r>
      <w:r w:rsidR="006E5CD4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mentorstvom nastavnic</w:t>
      </w:r>
      <w:r w:rsidR="009F04DE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ā hrvatskog jezika i književnosti</w:t>
      </w:r>
      <w:r w:rsidR="009F04DE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Sanje </w:t>
      </w:r>
      <w:r w:rsidR="009F04DE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Mirenić</w:t>
      </w:r>
      <w:r w:rsidR="006E5CD4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prof.</w:t>
      </w:r>
      <w:r w:rsidR="009F04DE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(bivše učenice Zrakoplovne tehničke škole Rudolfa Perešina)</w:t>
      </w:r>
      <w:r w:rsidR="009F04DE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Andreje </w:t>
      </w:r>
      <w:r w:rsidR="009F04DE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Majer,</w:t>
      </w:r>
      <w:r w:rsidR="006E5CD4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prof.</w:t>
      </w:r>
      <w:r w:rsidR="009F04DE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62681" w:rsidRPr="0097526B" w:rsidRDefault="00962681" w:rsidP="00962681">
      <w:pPr>
        <w:pStyle w:val="NormalWeb"/>
        <w:spacing w:before="0" w:beforeAutospacing="0" w:after="0" w:afterAutospacing="0"/>
        <w:ind w:firstLine="708"/>
      </w:pPr>
      <w:r w:rsidRPr="0097526B">
        <w:t xml:space="preserve">Evo tek dva citata koje sam iz mora i oceana divnih, odabrala iz, trećeg izdanja knjige, </w:t>
      </w:r>
      <w:r w:rsidRPr="0097526B">
        <w:rPr>
          <w:b/>
        </w:rPr>
        <w:t xml:space="preserve">K. Novak. 2023. „Slučaj vlastite pogibelji“. OceanMore. Zagreb. </w:t>
      </w:r>
      <w:r w:rsidRPr="0097526B">
        <w:t>Za tu je knjigu, 2023., autor dobio nagradu „Vladimir Nazor“, za književnost:</w:t>
      </w:r>
    </w:p>
    <w:p w:rsidR="00962681" w:rsidRPr="0097526B" w:rsidRDefault="00962681" w:rsidP="003663D4">
      <w:pPr>
        <w:pStyle w:val="NormalWeb"/>
        <w:spacing w:before="0" w:beforeAutospacing="0" w:after="0" w:afterAutospacing="0"/>
        <w:rPr>
          <w:b/>
        </w:rPr>
      </w:pPr>
      <w:r w:rsidRPr="0097526B">
        <w:rPr>
          <w:b/>
          <w:bCs/>
          <w:color w:val="0066FF"/>
        </w:rPr>
        <w:t>„</w:t>
      </w:r>
      <w:r w:rsidR="003663D4" w:rsidRPr="0097526B">
        <w:rPr>
          <w:b/>
          <w:bCs/>
          <w:color w:val="0066FF"/>
        </w:rPr>
        <w:t xml:space="preserve">(…) </w:t>
      </w:r>
      <w:r w:rsidRPr="0097526B">
        <w:rPr>
          <w:b/>
          <w:bCs/>
          <w:color w:val="0066FF"/>
        </w:rPr>
        <w:t>dvije stvari iz nekog razloga ne idu skupa – sviđati se svima i raditi ono što voliš.“</w:t>
      </w:r>
      <w:r w:rsidRPr="0097526B">
        <w:rPr>
          <w:b/>
          <w:bCs/>
        </w:rPr>
        <w:t xml:space="preserve"> </w:t>
      </w:r>
      <w:r w:rsidRPr="0097526B">
        <w:rPr>
          <w:bCs/>
        </w:rPr>
        <w:t>(8. str.)</w:t>
      </w:r>
    </w:p>
    <w:p w:rsidR="00962681" w:rsidRPr="0097526B" w:rsidRDefault="00962681" w:rsidP="00962681">
      <w:pPr>
        <w:pStyle w:val="NormalWeb"/>
        <w:spacing w:before="0" w:beforeAutospacing="0" w:after="0" w:afterAutospacing="0"/>
        <w:rPr>
          <w:b/>
          <w:bCs/>
        </w:rPr>
      </w:pPr>
    </w:p>
    <w:p w:rsidR="00962681" w:rsidRPr="0097526B" w:rsidRDefault="00962681" w:rsidP="00962681">
      <w:pPr>
        <w:pStyle w:val="NormalWeb"/>
        <w:spacing w:before="0" w:beforeAutospacing="0" w:after="0" w:afterAutospacing="0"/>
        <w:rPr>
          <w:b/>
          <w:bCs/>
        </w:rPr>
      </w:pPr>
      <w:r w:rsidRPr="0097526B">
        <w:rPr>
          <w:b/>
          <w:bCs/>
          <w:color w:val="0066FF"/>
        </w:rPr>
        <w:t>„</w:t>
      </w:r>
      <w:r w:rsidR="00A35F37" w:rsidRPr="0097526B">
        <w:rPr>
          <w:b/>
          <w:bCs/>
          <w:color w:val="0066FF"/>
        </w:rPr>
        <w:t xml:space="preserve">(…) </w:t>
      </w:r>
      <w:r w:rsidRPr="0097526B">
        <w:rPr>
          <w:b/>
          <w:bCs/>
          <w:color w:val="0066FF"/>
        </w:rPr>
        <w:t>Umjetnost nekako postane životom, makar je pokušaš suspregnuti. Ili možda baš zato.</w:t>
      </w:r>
      <w:r w:rsidR="00A35F37" w:rsidRPr="0097526B">
        <w:rPr>
          <w:b/>
          <w:bCs/>
          <w:color w:val="0066FF"/>
        </w:rPr>
        <w:t xml:space="preserve"> (…)</w:t>
      </w:r>
      <w:r w:rsidRPr="0097526B">
        <w:rPr>
          <w:b/>
          <w:bCs/>
          <w:color w:val="0066FF"/>
        </w:rPr>
        <w:t>“</w:t>
      </w:r>
      <w:r w:rsidRPr="0097526B">
        <w:rPr>
          <w:b/>
          <w:bCs/>
        </w:rPr>
        <w:t xml:space="preserve"> </w:t>
      </w:r>
      <w:r w:rsidRPr="0097526B">
        <w:rPr>
          <w:bCs/>
        </w:rPr>
        <w:t>(19. str.)</w:t>
      </w:r>
    </w:p>
    <w:p w:rsidR="00147783" w:rsidRPr="0097526B" w:rsidRDefault="00147783" w:rsidP="00147783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4966" w:rsidRPr="0097526B" w:rsidRDefault="00147783" w:rsidP="00147783">
      <w:pPr>
        <w:ind w:firstLine="708"/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shd w:val="clear" w:color="auto" w:fill="FFFFFF"/>
        </w:rPr>
      </w:pPr>
      <w:r w:rsidRPr="00975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knjizi nadahnutoj pjesmama </w:t>
      </w:r>
      <w:r w:rsidRPr="009752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Zlatana Stipišića Gibonnija: </w:t>
      </w:r>
      <w:r w:rsidRPr="0097526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„Drvo. Priče o pjesmama.“ 2024. Priredio Matić, Đorđe. Naklada Ljevak. Zagreb.</w:t>
      </w:r>
      <w:r w:rsidRPr="00975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najviše mi se svidjela topla, poučna pripovijetka </w:t>
      </w:r>
      <w:r w:rsidRPr="009752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Kristiana Novaka</w:t>
      </w:r>
      <w:r w:rsidRPr="0097526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7526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„Pijesak nošen vjetrom“</w:t>
      </w:r>
      <w:r w:rsidRPr="0097526B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7526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Moje oduševljenje i ganutost dijele i naša, nažalost bivša, pedagoginja</w:t>
      </w:r>
      <w:r w:rsidRPr="00975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Jelena </w:t>
      </w:r>
      <w:r w:rsidRPr="009752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Jelekovac Lukac, prof.</w:t>
      </w:r>
      <w:r w:rsidRPr="00975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</w:t>
      </w:r>
      <w:r w:rsidRPr="0097526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psihologinja,</w:t>
      </w:r>
      <w:r w:rsidRPr="00975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Maja </w:t>
      </w:r>
      <w:r w:rsidRPr="009752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Kobali</w:t>
      </w:r>
      <w:r w:rsidRPr="00975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752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mag. psych. U toj priči, učitelj dječaka kojem je mucanje otežavalo govor, između ostalog, kaže: </w:t>
      </w:r>
      <w:r w:rsidRPr="0097526B"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  <w:t>„(…) Ako samo psovke i pjesme mogu pobjeći iz te tvoje tamnice, neka to budu pjesme. (…)“</w:t>
      </w:r>
    </w:p>
    <w:p w:rsidR="00074966" w:rsidRPr="0097526B" w:rsidRDefault="00074966" w:rsidP="0007496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526B">
        <w:rPr>
          <w:rFonts w:ascii="Times New Roman" w:hAnsi="Times New Roman" w:cs="Times New Roman"/>
          <w:b/>
          <w:sz w:val="24"/>
          <w:szCs w:val="24"/>
        </w:rPr>
        <w:t>K. Novak nije samo jako uspješan pisac, bavi se pedagoško-znanstvenim radom</w:t>
      </w:r>
      <w:r w:rsidR="009E1130" w:rsidRPr="0097526B">
        <w:rPr>
          <w:rFonts w:ascii="Times New Roman" w:hAnsi="Times New Roman" w:cs="Times New Roman"/>
          <w:b/>
          <w:sz w:val="24"/>
          <w:szCs w:val="24"/>
        </w:rPr>
        <w:t xml:space="preserve"> (doktor je znanosti, izvanredni profesor</w:t>
      </w:r>
      <w:r w:rsidR="00A35F37" w:rsidRPr="0097526B">
        <w:rPr>
          <w:rFonts w:ascii="Times New Roman" w:hAnsi="Times New Roman" w:cs="Times New Roman"/>
          <w:b/>
          <w:sz w:val="24"/>
          <w:szCs w:val="24"/>
        </w:rPr>
        <w:t xml:space="preserve"> na Germanistici, </w:t>
      </w:r>
      <w:r w:rsidR="001F7680" w:rsidRPr="0097526B">
        <w:rPr>
          <w:rFonts w:ascii="Times New Roman" w:hAnsi="Times New Roman" w:cs="Times New Roman"/>
          <w:b/>
          <w:sz w:val="24"/>
          <w:szCs w:val="24"/>
        </w:rPr>
        <w:t xml:space="preserve">zagrebačkog </w:t>
      </w:r>
      <w:r w:rsidR="00A35F37" w:rsidRPr="0097526B">
        <w:rPr>
          <w:rFonts w:ascii="Times New Roman" w:hAnsi="Times New Roman" w:cs="Times New Roman"/>
          <w:b/>
          <w:sz w:val="24"/>
          <w:szCs w:val="24"/>
        </w:rPr>
        <w:t>Filozofskog fakulteta, prof. germanistike i kroatistike</w:t>
      </w:r>
      <w:r w:rsidR="009E1130" w:rsidRPr="0097526B">
        <w:rPr>
          <w:rFonts w:ascii="Times New Roman" w:hAnsi="Times New Roman" w:cs="Times New Roman"/>
          <w:b/>
          <w:sz w:val="24"/>
          <w:szCs w:val="24"/>
        </w:rPr>
        <w:t>)</w:t>
      </w:r>
      <w:r w:rsidRPr="0097526B">
        <w:rPr>
          <w:rFonts w:ascii="Times New Roman" w:hAnsi="Times New Roman" w:cs="Times New Roman"/>
          <w:sz w:val="24"/>
          <w:szCs w:val="24"/>
        </w:rPr>
        <w:t>, a godinama</w:t>
      </w:r>
      <w:r w:rsidR="00A35F37" w:rsidRPr="0097526B">
        <w:rPr>
          <w:rFonts w:ascii="Times New Roman" w:hAnsi="Times New Roman" w:cs="Times New Roman"/>
          <w:sz w:val="24"/>
          <w:szCs w:val="24"/>
        </w:rPr>
        <w:t xml:space="preserve"> j</w:t>
      </w:r>
      <w:r w:rsidRPr="0097526B">
        <w:rPr>
          <w:rFonts w:ascii="Times New Roman" w:hAnsi="Times New Roman" w:cs="Times New Roman"/>
          <w:sz w:val="24"/>
          <w:szCs w:val="24"/>
        </w:rPr>
        <w:t xml:space="preserve">e </w:t>
      </w:r>
      <w:r w:rsidR="001F7680" w:rsidRPr="0097526B">
        <w:rPr>
          <w:rFonts w:ascii="Times New Roman" w:hAnsi="Times New Roman" w:cs="Times New Roman"/>
          <w:sz w:val="24"/>
          <w:szCs w:val="24"/>
        </w:rPr>
        <w:t xml:space="preserve">bio </w:t>
      </w:r>
      <w:r w:rsidRPr="0097526B">
        <w:rPr>
          <w:rFonts w:ascii="Times New Roman" w:hAnsi="Times New Roman" w:cs="Times New Roman"/>
          <w:sz w:val="24"/>
          <w:szCs w:val="24"/>
        </w:rPr>
        <w:t xml:space="preserve">i ne manje </w:t>
      </w:r>
      <w:r w:rsidRPr="0097526B">
        <w:rPr>
          <w:rFonts w:ascii="Times New Roman" w:hAnsi="Times New Roman" w:cs="Times New Roman"/>
          <w:b/>
          <w:sz w:val="24"/>
          <w:szCs w:val="24"/>
        </w:rPr>
        <w:t>vr</w:t>
      </w:r>
      <w:r w:rsidR="001F7680" w:rsidRPr="0097526B">
        <w:rPr>
          <w:rFonts w:ascii="Times New Roman" w:hAnsi="Times New Roman" w:cs="Times New Roman"/>
          <w:b/>
          <w:sz w:val="24"/>
          <w:szCs w:val="24"/>
        </w:rPr>
        <w:t>hunski</w:t>
      </w:r>
      <w:r w:rsidR="001F7680" w:rsidRPr="0097526B">
        <w:rPr>
          <w:rFonts w:ascii="Times New Roman" w:hAnsi="Times New Roman" w:cs="Times New Roman"/>
          <w:sz w:val="24"/>
          <w:szCs w:val="24"/>
        </w:rPr>
        <w:t>,</w:t>
      </w:r>
      <w:r w:rsidR="00A35F37" w:rsidRPr="0097526B">
        <w:rPr>
          <w:rFonts w:ascii="Times New Roman" w:hAnsi="Times New Roman" w:cs="Times New Roman"/>
          <w:sz w:val="24"/>
          <w:szCs w:val="24"/>
        </w:rPr>
        <w:t xml:space="preserve"> </w:t>
      </w:r>
      <w:r w:rsidR="00A35F37" w:rsidRPr="0097526B">
        <w:rPr>
          <w:rFonts w:ascii="Times New Roman" w:hAnsi="Times New Roman" w:cs="Times New Roman"/>
          <w:b/>
          <w:sz w:val="24"/>
          <w:szCs w:val="24"/>
        </w:rPr>
        <w:t>karataš; 2002.,</w:t>
      </w:r>
      <w:r w:rsidRPr="0097526B">
        <w:rPr>
          <w:rFonts w:ascii="Times New Roman" w:hAnsi="Times New Roman" w:cs="Times New Roman"/>
          <w:b/>
          <w:sz w:val="24"/>
          <w:szCs w:val="24"/>
        </w:rPr>
        <w:t xml:space="preserve"> na Svjetskom prvenstvu</w:t>
      </w:r>
      <w:r w:rsidR="00A35F37" w:rsidRPr="009752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7526B">
        <w:rPr>
          <w:rFonts w:ascii="Times New Roman" w:hAnsi="Times New Roman" w:cs="Times New Roman"/>
          <w:b/>
          <w:sz w:val="24"/>
          <w:szCs w:val="24"/>
        </w:rPr>
        <w:t xml:space="preserve">osvojio </w:t>
      </w:r>
      <w:r w:rsidR="00A35F37" w:rsidRPr="0097526B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Pr="0097526B">
        <w:rPr>
          <w:rFonts w:ascii="Times New Roman" w:hAnsi="Times New Roman" w:cs="Times New Roman"/>
          <w:b/>
          <w:sz w:val="24"/>
          <w:szCs w:val="24"/>
        </w:rPr>
        <w:t>broncu, a 2006., na Europskom, srebro.</w:t>
      </w:r>
      <w:r w:rsidR="00A35F37" w:rsidRPr="0097526B">
        <w:rPr>
          <w:rFonts w:ascii="Times New Roman" w:hAnsi="Times New Roman" w:cs="Times New Roman"/>
          <w:sz w:val="24"/>
          <w:szCs w:val="24"/>
        </w:rPr>
        <w:t xml:space="preserve"> Naglasio </w:t>
      </w:r>
      <w:r w:rsidR="001F7680" w:rsidRPr="0097526B">
        <w:rPr>
          <w:rFonts w:ascii="Times New Roman" w:hAnsi="Times New Roman" w:cs="Times New Roman"/>
          <w:sz w:val="24"/>
          <w:szCs w:val="24"/>
        </w:rPr>
        <w:t xml:space="preserve">nam </w:t>
      </w:r>
      <w:r w:rsidR="00A35F37" w:rsidRPr="0097526B">
        <w:rPr>
          <w:rFonts w:ascii="Times New Roman" w:hAnsi="Times New Roman" w:cs="Times New Roman"/>
          <w:sz w:val="24"/>
          <w:szCs w:val="24"/>
        </w:rPr>
        <w:t>je važnost svoje sportske povijesti koja ga je očeličila u bo</w:t>
      </w:r>
      <w:r w:rsidR="001F7680" w:rsidRPr="0097526B">
        <w:rPr>
          <w:rFonts w:ascii="Times New Roman" w:hAnsi="Times New Roman" w:cs="Times New Roman"/>
          <w:sz w:val="24"/>
          <w:szCs w:val="24"/>
        </w:rPr>
        <w:t>rbi</w:t>
      </w:r>
      <w:r w:rsidR="00A35F37" w:rsidRPr="0097526B">
        <w:rPr>
          <w:rFonts w:ascii="Times New Roman" w:hAnsi="Times New Roman" w:cs="Times New Roman"/>
          <w:sz w:val="24"/>
          <w:szCs w:val="24"/>
        </w:rPr>
        <w:t xml:space="preserve"> da bude </w:t>
      </w:r>
      <w:r w:rsidR="00A35F37" w:rsidRPr="0097526B">
        <w:rPr>
          <w:rFonts w:ascii="Times New Roman" w:hAnsi="Times New Roman" w:cs="Times New Roman"/>
          <w:sz w:val="24"/>
          <w:szCs w:val="24"/>
        </w:rPr>
        <w:lastRenderedPageBreak/>
        <w:t>što spremniji na sve što život književnika donosi: puno rada, samoće, ali i manje-veće slave te gužve prouzrokovane time.</w:t>
      </w:r>
    </w:p>
    <w:p w:rsidR="00255955" w:rsidRPr="0097526B" w:rsidRDefault="0087524D">
      <w:pPr>
        <w:rPr>
          <w:rFonts w:ascii="Times New Roman" w:hAnsi="Times New Roman" w:cs="Times New Roman"/>
          <w:b/>
          <w:sz w:val="24"/>
          <w:szCs w:val="24"/>
        </w:rPr>
      </w:pPr>
      <w:r w:rsidRPr="0097526B">
        <w:rPr>
          <w:rFonts w:ascii="Times New Roman" w:hAnsi="Times New Roman" w:cs="Times New Roman"/>
          <w:b/>
          <w:sz w:val="24"/>
          <w:szCs w:val="24"/>
        </w:rPr>
        <w:t xml:space="preserve">Evo </w:t>
      </w:r>
      <w:r w:rsidR="00B75FDC" w:rsidRPr="0097526B">
        <w:rPr>
          <w:rFonts w:ascii="Times New Roman" w:hAnsi="Times New Roman" w:cs="Times New Roman"/>
          <w:b/>
          <w:sz w:val="24"/>
          <w:szCs w:val="24"/>
        </w:rPr>
        <w:t>dijela</w:t>
      </w:r>
      <w:r w:rsidR="00074966" w:rsidRPr="00975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BC1" w:rsidRPr="0097526B">
        <w:rPr>
          <w:rFonts w:ascii="Times New Roman" w:hAnsi="Times New Roman" w:cs="Times New Roman"/>
          <w:b/>
          <w:sz w:val="24"/>
          <w:szCs w:val="24"/>
        </w:rPr>
        <w:t>dojmova učenicā</w:t>
      </w:r>
      <w:r w:rsidRPr="0097526B">
        <w:rPr>
          <w:rFonts w:ascii="Times New Roman" w:hAnsi="Times New Roman" w:cs="Times New Roman"/>
          <w:b/>
          <w:sz w:val="24"/>
          <w:szCs w:val="24"/>
        </w:rPr>
        <w:t xml:space="preserve"> naše škole</w:t>
      </w:r>
      <w:r w:rsidR="00B75FDC" w:rsidRPr="0097526B">
        <w:rPr>
          <w:rFonts w:ascii="Times New Roman" w:hAnsi="Times New Roman" w:cs="Times New Roman"/>
          <w:b/>
          <w:sz w:val="24"/>
          <w:szCs w:val="24"/>
        </w:rPr>
        <w:t>. (Navodim ih abecednim redom.)</w:t>
      </w:r>
      <w:r w:rsidRPr="0097526B">
        <w:rPr>
          <w:rFonts w:ascii="Times New Roman" w:hAnsi="Times New Roman" w:cs="Times New Roman"/>
          <w:b/>
          <w:sz w:val="24"/>
          <w:szCs w:val="24"/>
        </w:rPr>
        <w:t>:</w:t>
      </w:r>
    </w:p>
    <w:p w:rsidR="00B75FDC" w:rsidRPr="0097526B" w:rsidRDefault="00B75FDC" w:rsidP="00B75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Marija Blažinčić, 3. ZP:</w:t>
      </w:r>
      <w:r w:rsidRPr="0097526B"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  <w:t xml:space="preserve"> </w:t>
      </w:r>
      <w:r w:rsidRPr="0097526B">
        <w:rPr>
          <w:rFonts w:ascii="Times New Roman" w:hAnsi="Times New Roman" w:cs="Times New Roman"/>
          <w:color w:val="00B050"/>
          <w:sz w:val="24"/>
          <w:szCs w:val="24"/>
        </w:rPr>
        <w:t>„</w:t>
      </w:r>
      <w:r w:rsidRPr="0097526B"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  <w:t>Na susretu s Kristijanom Novakom bilo mi je jako lijepo</w:t>
      </w:r>
      <w:r w:rsidR="00206FA2" w:rsidRPr="0097526B"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  <w:t xml:space="preserve">; </w:t>
      </w:r>
      <w:r w:rsidR="00206FA2" w:rsidRPr="0097526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sv</w:t>
      </w:r>
      <w:r w:rsidRPr="0097526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iđa mi se što nije bio dosadan, već je za svaki odgovor dao primjer iz svog života. Nadam se da ćemo ići na još susreta s njim ili nekim bar sličnim njemu.</w:t>
      </w:r>
      <w:r w:rsidRPr="0097526B"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  <w:t>"</w:t>
      </w:r>
    </w:p>
    <w:p w:rsidR="00B75FDC" w:rsidRPr="0097526B" w:rsidRDefault="00B75FDC" w:rsidP="0090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</w:pPr>
    </w:p>
    <w:p w:rsidR="009025B0" w:rsidRPr="0097526B" w:rsidRDefault="009025B0" w:rsidP="00902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Ksenija Bukovčan, 3. IRE: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</w:t>
      </w:r>
      <w:r w:rsidRPr="0097526B">
        <w:rPr>
          <w:rFonts w:ascii="Times New Roman" w:hAnsi="Times New Roman" w:cs="Times New Roman"/>
          <w:color w:val="7030A0"/>
          <w:sz w:val="24"/>
          <w:szCs w:val="24"/>
        </w:rPr>
        <w:t>„</w:t>
      </w:r>
      <w:r w:rsidR="008D0BC1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…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prisustvovala sam malome književnom festivalu na kojem nam je </w:t>
      </w: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Kristijan Novak</w:t>
      </w:r>
      <w:r w:rsidR="0087524D"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 </w:t>
      </w: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govorio o sebi, svojim djelima, svojem djetinjstvu i ljubavi prema knjigama. Izlaganje je bilo zanimljivo, nimalo dosadno.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"</w:t>
      </w:r>
    </w:p>
    <w:p w:rsidR="009025B0" w:rsidRPr="0097526B" w:rsidRDefault="009025B0" w:rsidP="009025B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shd w:val="clear" w:color="auto" w:fill="FFFFFF"/>
          <w:lang w:eastAsia="hr-HR"/>
        </w:rPr>
      </w:pPr>
    </w:p>
    <w:p w:rsidR="00B75FDC" w:rsidRPr="0097526B" w:rsidRDefault="00B75FDC" w:rsidP="00B75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Antonija Đuretić, 3. ZP: </w:t>
      </w:r>
      <w:r w:rsidRPr="0097526B">
        <w:rPr>
          <w:rFonts w:ascii="Times New Roman" w:hAnsi="Times New Roman" w:cs="Times New Roman"/>
          <w:color w:val="00B050"/>
          <w:sz w:val="24"/>
          <w:szCs w:val="24"/>
        </w:rPr>
        <w:t>„</w:t>
      </w:r>
      <w:r w:rsidRPr="0097526B"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  <w:t xml:space="preserve">Predavanje je bilo stvarno zanimljivo. </w:t>
      </w:r>
      <w:r w:rsidRPr="0097526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Pisac je na živopisan i smiješan način privukao našu pažnju</w:t>
      </w:r>
      <w:r w:rsidR="00206FA2" w:rsidRPr="0097526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,</w:t>
      </w:r>
      <w:r w:rsidRPr="0097526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 xml:space="preserve"> uz nekolicinu citata iz svojih knjiga te iskustava na kojima se temelje njegova djela.</w:t>
      </w:r>
      <w:r w:rsidRPr="0097526B"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  <w:t>"</w:t>
      </w:r>
    </w:p>
    <w:p w:rsidR="00B75FDC" w:rsidRPr="0097526B" w:rsidRDefault="00B75FDC" w:rsidP="009025B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shd w:val="clear" w:color="auto" w:fill="FFFFFF"/>
          <w:lang w:eastAsia="hr-HR"/>
        </w:rPr>
      </w:pPr>
    </w:p>
    <w:p w:rsidR="009025B0" w:rsidRPr="0097526B" w:rsidRDefault="00255955" w:rsidP="009025B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shd w:val="clear" w:color="auto" w:fill="FFFFFF"/>
          <w:lang w:eastAsia="hr-HR"/>
        </w:rPr>
        <w:t>Lejla Jurković, 3. IRE:</w:t>
      </w:r>
      <w:r w:rsidR="009025B0"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 </w:t>
      </w:r>
      <w:r w:rsidRPr="0097526B">
        <w:rPr>
          <w:rFonts w:ascii="Times New Roman" w:hAnsi="Times New Roman" w:cs="Times New Roman"/>
          <w:color w:val="7030A0"/>
          <w:sz w:val="24"/>
          <w:szCs w:val="24"/>
        </w:rPr>
        <w:t>„</w:t>
      </w:r>
      <w:r w:rsidR="006B7B71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…bila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sam</w:t>
      </w:r>
      <w:r w:rsidR="006B7B71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na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malom književnom festivalu </w:t>
      </w:r>
      <w:r w:rsidR="0087524D" w:rsidRPr="0097526B">
        <w:rPr>
          <w:rFonts w:ascii="Times New Roman" w:hAnsi="Times New Roman" w:cs="Times New Roman"/>
          <w:color w:val="7030A0"/>
          <w:sz w:val="24"/>
          <w:szCs w:val="24"/>
        </w:rPr>
        <w:t>'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T</w:t>
      </w:r>
      <w:r w:rsidR="0087524D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urbooks'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,</w:t>
      </w:r>
      <w:r w:rsidR="006B7B71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gdje sam upoznala Kristi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ana Novaka i slušala intervju koje su vodile učenice</w:t>
      </w:r>
      <w:r w:rsidR="009025B0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velikogoričke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Ekonomske škole. </w:t>
      </w:r>
    </w:p>
    <w:p w:rsidR="00255955" w:rsidRPr="0097526B" w:rsidRDefault="00B75FDC" w:rsidP="009025B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Susret</w:t>
      </w:r>
      <w:r w:rsidR="00255955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mi je 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bio </w:t>
      </w:r>
      <w:r w:rsidR="00255955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veoma zanimljiv. K.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Novak </w:t>
      </w:r>
      <w:r w:rsidR="00255955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nam je 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pričao </w:t>
      </w:r>
      <w:r w:rsidR="00255955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o svojem djetinjstvu, ka</w:t>
      </w:r>
      <w:r w:rsidR="001F7680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ko je nalazio inspiraciju i da</w:t>
      </w:r>
      <w:r w:rsidR="00255955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mu je sestra najstroži krit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ičar. </w:t>
      </w: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Kolegici Sari i meni</w:t>
      </w:r>
      <w:r w:rsidR="001F7680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(D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igle </w:t>
      </w:r>
      <w:r w:rsidR="001F7680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smo 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>ruku</w:t>
      </w:r>
      <w:r w:rsidR="001F7680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kao da smo zainteresirane.)</w:t>
      </w:r>
      <w:r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</w:t>
      </w: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poklonio </w:t>
      </w:r>
      <w:r w:rsidR="00255955"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je i knjigu</w:t>
      </w:r>
      <w:r w:rsidR="00206FA2"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:</w:t>
      </w:r>
      <w:r w:rsidR="00255955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</w:t>
      </w: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Janeš, Franjo. 2025.</w:t>
      </w:r>
      <w:r w:rsidR="00074966"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 </w:t>
      </w:r>
      <w:r w:rsidR="00255955" w:rsidRPr="0097526B">
        <w:rPr>
          <w:rFonts w:ascii="Times New Roman" w:hAnsi="Times New Roman" w:cs="Times New Roman"/>
          <w:b/>
          <w:color w:val="7030A0"/>
          <w:sz w:val="24"/>
          <w:szCs w:val="24"/>
        </w:rPr>
        <w:t>„</w:t>
      </w:r>
      <w:r w:rsidR="00074966"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Gamadd!</w:t>
      </w:r>
      <w:r w:rsidR="0087524D"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“</w:t>
      </w: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 . HENA Com. Zagreb</w:t>
      </w:r>
      <w:r w:rsidR="00255955"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>.</w:t>
      </w:r>
      <w:r w:rsidRPr="0097526B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  <w:t xml:space="preserve"> </w:t>
      </w:r>
      <w:r w:rsidRPr="0097526B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o hrvatskoj inačici </w:t>
      </w:r>
      <w:r w:rsidRPr="0097526B">
        <w:rPr>
          <w:rFonts w:ascii="Times New Roman" w:hAnsi="Times New Roman" w:cs="Times New Roman"/>
          <w:i/>
          <w:color w:val="7030A0"/>
          <w:sz w:val="24"/>
          <w:szCs w:val="24"/>
          <w:shd w:val="clear" w:color="auto" w:fill="FFFFFF"/>
        </w:rPr>
        <w:t>Chat GPT</w:t>
      </w:r>
      <w:r w:rsidRPr="0097526B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-ja zvanom </w:t>
      </w:r>
      <w:r w:rsidRPr="0097526B">
        <w:rPr>
          <w:rStyle w:val="Emphasis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UM</w:t>
      </w:r>
      <w:r w:rsidRPr="0097526B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.</w:t>
      </w:r>
      <w:r w:rsidRPr="0097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7524D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Jako mi je drago </w:t>
      </w:r>
      <w:r w:rsidR="00255955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da sam prisustvovala tom susretu i upoznala se s jednim jako zanimljivim i dobrim književnikom." </w:t>
      </w:r>
      <w:r w:rsidR="009025B0" w:rsidRPr="0097526B"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  <w:t xml:space="preserve"> </w:t>
      </w:r>
    </w:p>
    <w:p w:rsidR="00255955" w:rsidRPr="0097526B" w:rsidRDefault="00255955" w:rsidP="00255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</w:pPr>
    </w:p>
    <w:p w:rsidR="00310980" w:rsidRPr="0097526B" w:rsidRDefault="001517DA" w:rsidP="00310980">
      <w:pPr>
        <w:pStyle w:val="NormalWeb"/>
        <w:shd w:val="clear" w:color="auto" w:fill="FFFFFF"/>
        <w:spacing w:before="0" w:beforeAutospacing="0" w:after="0" w:afterAutospacing="0"/>
        <w:rPr>
          <w:color w:val="7030A0"/>
        </w:rPr>
      </w:pPr>
      <w:r w:rsidRPr="0097526B">
        <w:rPr>
          <w:b/>
          <w:color w:val="7030A0"/>
        </w:rPr>
        <w:t>Sara Svetelečić, 3. IRE:</w:t>
      </w:r>
      <w:r w:rsidR="00A541EC" w:rsidRPr="0097526B">
        <w:rPr>
          <w:b/>
          <w:color w:val="7030A0"/>
        </w:rPr>
        <w:t xml:space="preserve"> </w:t>
      </w:r>
      <w:r w:rsidR="00A541EC" w:rsidRPr="0097526B">
        <w:rPr>
          <w:color w:val="7030A0"/>
        </w:rPr>
        <w:t>„</w:t>
      </w:r>
      <w:r w:rsidR="00A541EC" w:rsidRPr="0097526B">
        <w:rPr>
          <w:color w:val="7030A0"/>
          <w:shd w:val="clear" w:color="auto" w:fill="FFFFFF"/>
        </w:rPr>
        <w:t>Upoznati uživo književnika Kristijana Novaka bilo je vrlo zanimljivo iskustvo. (Dotad sam ga kao umjetnika, poznavala kao autora roma</w:t>
      </w:r>
      <w:r w:rsidR="00A541EC" w:rsidRPr="0097526B">
        <w:rPr>
          <w:color w:val="7030A0"/>
        </w:rPr>
        <w:t>na </w:t>
      </w:r>
      <w:r w:rsidR="00310980" w:rsidRPr="0097526B">
        <w:rPr>
          <w:color w:val="7030A0"/>
        </w:rPr>
        <w:t>„</w:t>
      </w:r>
      <w:r w:rsidR="00A541EC" w:rsidRPr="0097526B">
        <w:rPr>
          <w:iCs/>
          <w:color w:val="7030A0"/>
        </w:rPr>
        <w:t>Ciganin, ali najljepši</w:t>
      </w:r>
      <w:r w:rsidR="00A541EC" w:rsidRPr="0097526B">
        <w:rPr>
          <w:color w:val="7030A0"/>
        </w:rPr>
        <w:t>” i „Črna mati zemla”.</w:t>
      </w:r>
      <w:r w:rsidR="00310980" w:rsidRPr="0097526B">
        <w:rPr>
          <w:color w:val="7030A0"/>
        </w:rPr>
        <w:t xml:space="preserve"> Pročitala sam obje knjige, a „Črna mati zemla” kao priča o trumi, gubitku i odrastanju ostavila je velik utisak na mene još u osmom razredu.</w:t>
      </w:r>
      <w:r w:rsidR="00A541EC" w:rsidRPr="0097526B">
        <w:rPr>
          <w:color w:val="7030A0"/>
        </w:rPr>
        <w:t xml:space="preserve">) Saznala sam mnogo o njegovom načinu pisanja i o inspiraciji koju pronalazi za pisanje knjiga. </w:t>
      </w:r>
    </w:p>
    <w:p w:rsidR="00A541EC" w:rsidRPr="0097526B" w:rsidRDefault="00A541EC" w:rsidP="00310980">
      <w:pPr>
        <w:pStyle w:val="NormalWeb"/>
        <w:shd w:val="clear" w:color="auto" w:fill="FFFFFF"/>
        <w:spacing w:before="0" w:beforeAutospacing="0" w:after="0" w:afterAutospacing="0"/>
        <w:ind w:firstLine="708"/>
        <w:rPr>
          <w:b/>
          <w:color w:val="7030A0"/>
        </w:rPr>
      </w:pPr>
      <w:r w:rsidRPr="0097526B">
        <w:rPr>
          <w:b/>
          <w:color w:val="7030A0"/>
        </w:rPr>
        <w:t>K. Novak je vrlo zanimljiv čovjek i izuzetno ga je lijepo slu</w:t>
      </w:r>
      <w:r w:rsidR="00B75FDC" w:rsidRPr="0097526B">
        <w:rPr>
          <w:b/>
          <w:color w:val="7030A0"/>
        </w:rPr>
        <w:t>šati. N</w:t>
      </w:r>
      <w:r w:rsidRPr="0097526B">
        <w:rPr>
          <w:b/>
          <w:color w:val="7030A0"/>
        </w:rPr>
        <w:t>ačin</w:t>
      </w:r>
      <w:r w:rsidR="00B75FDC" w:rsidRPr="0097526B">
        <w:rPr>
          <w:b/>
          <w:color w:val="7030A0"/>
        </w:rPr>
        <w:t xml:space="preserve">om pričanja </w:t>
      </w:r>
      <w:r w:rsidRPr="0097526B">
        <w:rPr>
          <w:b/>
          <w:color w:val="7030A0"/>
        </w:rPr>
        <w:t xml:space="preserve">uvuče u slušanje, baš kao što njegove knjige uvuku čitatelja u priču. Upravo zbog toga mi je bilo žao što je susret trajao tako kratko. </w:t>
      </w:r>
    </w:p>
    <w:p w:rsidR="00A541EC" w:rsidRPr="0097526B" w:rsidRDefault="00A541EC" w:rsidP="00A541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hr-HR"/>
        </w:rPr>
      </w:pPr>
      <w:r w:rsidRPr="0097526B">
        <w:rPr>
          <w:rFonts w:ascii="Times New Roman" w:hAnsi="Times New Roman" w:cs="Times New Roman"/>
          <w:color w:val="7030A0"/>
          <w:sz w:val="24"/>
          <w:szCs w:val="24"/>
        </w:rPr>
        <w:t xml:space="preserve">Oduvijek sam voljela pisati, a ovaj me susret potaknuo da više razmišljam o tome kako bolje prenijeti emocije na papir. Logično je pokušati se uživjeti u osjećaje lika o kojem pišemo, ali Novak to čini na tako dirljiv način da ga je nemoguće kopirati, oponašati. </w:t>
      </w:r>
      <w:r w:rsidRPr="0097526B">
        <w:rPr>
          <w:rFonts w:ascii="Times New Roman" w:hAnsi="Times New Roman" w:cs="Times New Roman"/>
          <w:b/>
          <w:color w:val="7030A0"/>
          <w:sz w:val="24"/>
          <w:szCs w:val="24"/>
        </w:rPr>
        <w:t>Ostavio je snažan dojam na mene kao čovjek koji istinski voli ono što radi, u svijetu u kojem mnogi ne vole svoj posao.</w:t>
      </w:r>
    </w:p>
    <w:p w:rsidR="00A1354E" w:rsidRPr="0097526B" w:rsidRDefault="00A541EC" w:rsidP="003C6C73">
      <w:pPr>
        <w:pStyle w:val="NormalWeb"/>
        <w:shd w:val="clear" w:color="auto" w:fill="FFFFFF"/>
        <w:spacing w:before="0" w:beforeAutospacing="0" w:after="0" w:afterAutospacing="0"/>
        <w:rPr>
          <w:color w:val="7030A0"/>
        </w:rPr>
      </w:pPr>
      <w:r w:rsidRPr="0097526B">
        <w:rPr>
          <w:color w:val="7030A0"/>
        </w:rPr>
        <w:t xml:space="preserve"> </w:t>
      </w:r>
      <w:r w:rsidR="00310980" w:rsidRPr="0097526B">
        <w:rPr>
          <w:color w:val="7030A0"/>
        </w:rPr>
        <w:tab/>
        <w:t>T</w:t>
      </w:r>
      <w:r w:rsidRPr="0097526B">
        <w:rPr>
          <w:color w:val="7030A0"/>
        </w:rPr>
        <w:t xml:space="preserve">aj </w:t>
      </w:r>
      <w:r w:rsidR="00147783" w:rsidRPr="0097526B">
        <w:rPr>
          <w:color w:val="7030A0"/>
        </w:rPr>
        <w:t xml:space="preserve">je </w:t>
      </w:r>
      <w:r w:rsidRPr="0097526B">
        <w:rPr>
          <w:color w:val="7030A0"/>
        </w:rPr>
        <w:t>susret</w:t>
      </w:r>
      <w:r w:rsidR="00147783" w:rsidRPr="0097526B">
        <w:rPr>
          <w:color w:val="7030A0"/>
        </w:rPr>
        <w:t xml:space="preserve"> </w:t>
      </w:r>
      <w:r w:rsidR="00310980" w:rsidRPr="0097526B">
        <w:rPr>
          <w:color w:val="7030A0"/>
        </w:rPr>
        <w:t>bio</w:t>
      </w:r>
      <w:r w:rsidRPr="0097526B">
        <w:rPr>
          <w:color w:val="7030A0"/>
        </w:rPr>
        <w:t xml:space="preserve"> stvarno lijepo iskustvo</w:t>
      </w:r>
      <w:r w:rsidR="00310980" w:rsidRPr="0097526B">
        <w:rPr>
          <w:color w:val="7030A0"/>
        </w:rPr>
        <w:t xml:space="preserve"> pa mi je jako drago da smo tamo otišli</w:t>
      </w:r>
      <w:r w:rsidRPr="0097526B">
        <w:rPr>
          <w:color w:val="7030A0"/>
        </w:rPr>
        <w:t>.</w:t>
      </w:r>
    </w:p>
    <w:p w:rsidR="00147783" w:rsidRPr="0097526B" w:rsidRDefault="0087524D" w:rsidP="0014778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Kako ne živim u blizini, bilo mi je jako žao što nisam mogla ostati i n</w:t>
      </w:r>
      <w:r w:rsidR="00206FA2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susretu sa spisateljicom </w:t>
      </w:r>
      <w:r w:rsidR="00147783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Ivanom</w:t>
      </w:r>
      <w:r w:rsidR="0014778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7783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Bodrožić</w:t>
      </w:r>
      <w:r w:rsidR="0014778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06FA2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koju jako volim</w:t>
      </w:r>
      <w:r w:rsidR="0014778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06FA2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FA2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kao prozaisticu i pjesnikinju</w:t>
      </w:r>
      <w:r w:rsidR="00147783"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</w:t>
      </w:r>
      <w:r w:rsidR="0014778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, za izborn</w:t>
      </w:r>
      <w:r w:rsidR="0014778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u lektiru, preporučam da pročitaju njenu</w:t>
      </w:r>
      <w:r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knjigu </w:t>
      </w:r>
      <w:r w:rsidRPr="009752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„Hotel Zagorje“</w:t>
      </w:r>
      <w:r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, koja se nalazi i u no</w:t>
      </w:r>
      <w:r w:rsidR="0014778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vouređenoj knjižnici naše škole jer </w:t>
      </w:r>
      <w:r w:rsidR="003C6C7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mi </w:t>
      </w:r>
      <w:r w:rsidR="0014778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svi koji su pročitali</w:t>
      </w:r>
      <w:r w:rsidR="003C6C7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rekli </w:t>
      </w:r>
      <w:r w:rsidR="00147783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da im je ta knjiga izvrsna.</w:t>
      </w:r>
    </w:p>
    <w:p w:rsidR="00147783" w:rsidRPr="0097526B" w:rsidRDefault="00147783" w:rsidP="001477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7526B">
        <w:rPr>
          <w:rFonts w:ascii="Times New Roman" w:hAnsi="Times New Roman" w:cs="Times New Roman"/>
          <w:b/>
          <w:sz w:val="24"/>
          <w:szCs w:val="24"/>
        </w:rPr>
        <w:t>Kratak životopis dvoje spomenutih pisaca, prevođenih na mnogobrojne jezike, možete pročitati na:</w:t>
      </w:r>
    </w:p>
    <w:p w:rsidR="00147783" w:rsidRPr="0097526B" w:rsidRDefault="00147783" w:rsidP="0014778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97526B">
          <w:rPr>
            <w:rStyle w:val="Hyperlink"/>
            <w:rFonts w:ascii="Times New Roman" w:hAnsi="Times New Roman" w:cs="Times New Roman"/>
            <w:sz w:val="24"/>
            <w:szCs w:val="24"/>
          </w:rPr>
          <w:t>https://enciklopedija.hr/clanak/novak-kristian</w:t>
        </w:r>
      </w:hyperlink>
      <w:r w:rsidRPr="0097526B">
        <w:rPr>
          <w:rFonts w:ascii="Times New Roman" w:hAnsi="Times New Roman" w:cs="Times New Roman"/>
          <w:sz w:val="24"/>
          <w:szCs w:val="24"/>
        </w:rPr>
        <w:t xml:space="preserve"> (pristupljeno 9. 11. 2025.).  </w:t>
      </w:r>
    </w:p>
    <w:p w:rsidR="00147783" w:rsidRPr="0097526B" w:rsidRDefault="00147783" w:rsidP="003C6C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97526B">
          <w:rPr>
            <w:rStyle w:val="Hyperlink"/>
            <w:rFonts w:ascii="Times New Roman" w:hAnsi="Times New Roman" w:cs="Times New Roman"/>
            <w:sz w:val="24"/>
            <w:szCs w:val="24"/>
          </w:rPr>
          <w:t>https://enciklopedija.hr/clanak/bodrozic-ivana</w:t>
        </w:r>
      </w:hyperlink>
      <w:r w:rsidRPr="0097526B">
        <w:rPr>
          <w:rFonts w:ascii="Times New Roman" w:hAnsi="Times New Roman" w:cs="Times New Roman"/>
          <w:sz w:val="24"/>
          <w:szCs w:val="24"/>
        </w:rPr>
        <w:t xml:space="preserve"> (pristupljeno 9. 11. 2025.).  </w:t>
      </w:r>
    </w:p>
    <w:p w:rsidR="0087524D" w:rsidRPr="0097526B" w:rsidRDefault="0087524D" w:rsidP="0087524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7526B">
        <w:rPr>
          <w:rFonts w:ascii="Times New Roman" w:hAnsi="Times New Roman" w:cs="Times New Roman"/>
          <w:sz w:val="24"/>
          <w:szCs w:val="24"/>
        </w:rPr>
        <w:lastRenderedPageBreak/>
        <w:t>Kolegica</w:t>
      </w:r>
      <w:r w:rsidRPr="00975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526B">
        <w:rPr>
          <w:rFonts w:ascii="Times New Roman" w:hAnsi="Times New Roman" w:cs="Times New Roman"/>
          <w:sz w:val="24"/>
          <w:szCs w:val="24"/>
        </w:rPr>
        <w:t>Sandra</w:t>
      </w:r>
      <w:r w:rsidRPr="0097526B">
        <w:rPr>
          <w:rFonts w:ascii="Times New Roman" w:hAnsi="Times New Roman" w:cs="Times New Roman"/>
          <w:b/>
          <w:sz w:val="24"/>
          <w:szCs w:val="24"/>
        </w:rPr>
        <w:t xml:space="preserve"> Tejić, </w:t>
      </w:r>
      <w:r w:rsidRPr="0097526B">
        <w:rPr>
          <w:rFonts w:ascii="Times New Roman" w:hAnsi="Times New Roman" w:cs="Times New Roman"/>
          <w:sz w:val="24"/>
          <w:szCs w:val="24"/>
        </w:rPr>
        <w:t>prof. došla je</w:t>
      </w:r>
      <w:r w:rsidR="00206FA2" w:rsidRPr="0097526B">
        <w:rPr>
          <w:rFonts w:ascii="Times New Roman" w:hAnsi="Times New Roman" w:cs="Times New Roman"/>
          <w:sz w:val="24"/>
          <w:szCs w:val="24"/>
        </w:rPr>
        <w:t>, samopožrtvovno</w:t>
      </w:r>
      <w:r w:rsidRPr="0097526B">
        <w:rPr>
          <w:rFonts w:ascii="Times New Roman" w:hAnsi="Times New Roman" w:cs="Times New Roman"/>
          <w:sz w:val="24"/>
          <w:szCs w:val="24"/>
        </w:rPr>
        <w:t>, čak sa sinčićem</w:t>
      </w:r>
      <w:r w:rsidR="00206FA2" w:rsidRPr="0097526B">
        <w:rPr>
          <w:rFonts w:ascii="Times New Roman" w:hAnsi="Times New Roman" w:cs="Times New Roman"/>
          <w:sz w:val="24"/>
          <w:szCs w:val="24"/>
        </w:rPr>
        <w:t xml:space="preserve">, </w:t>
      </w:r>
      <w:r w:rsidRPr="0097526B">
        <w:rPr>
          <w:rFonts w:ascii="Times New Roman" w:hAnsi="Times New Roman" w:cs="Times New Roman"/>
          <w:sz w:val="24"/>
          <w:szCs w:val="24"/>
        </w:rPr>
        <w:t xml:space="preserve">po mene. Kako smo u vožnji puno vremena posvetile dragom piscu, </w:t>
      </w:r>
      <w:r w:rsidR="00310980" w:rsidRPr="0097526B">
        <w:rPr>
          <w:rFonts w:ascii="Times New Roman" w:eastAsia="Times New Roman" w:hAnsi="Times New Roman" w:cs="Times New Roman"/>
          <w:sz w:val="24"/>
          <w:szCs w:val="24"/>
          <w:lang w:eastAsia="hr-HR"/>
        </w:rPr>
        <w:t>malcu</w:t>
      </w:r>
      <w:r w:rsidR="00310980" w:rsidRPr="0097526B">
        <w:rPr>
          <w:rFonts w:ascii="Times New Roman" w:hAnsi="Times New Roman" w:cs="Times New Roman"/>
          <w:sz w:val="24"/>
          <w:szCs w:val="24"/>
        </w:rPr>
        <w:t xml:space="preserve">, Jakovu, </w:t>
      </w:r>
      <w:r w:rsidRPr="0097526B">
        <w:rPr>
          <w:rFonts w:ascii="Times New Roman" w:hAnsi="Times New Roman" w:cs="Times New Roman"/>
          <w:sz w:val="24"/>
          <w:szCs w:val="24"/>
        </w:rPr>
        <w:t xml:space="preserve">nema druge nego da čim postane pismen, poželi pročitati neko djelo </w:t>
      </w:r>
      <w:r w:rsidRPr="0097526B">
        <w:rPr>
          <w:rFonts w:ascii="Times New Roman" w:hAnsi="Times New Roman" w:cs="Times New Roman"/>
          <w:b/>
          <w:sz w:val="24"/>
          <w:szCs w:val="24"/>
        </w:rPr>
        <w:t>K. Novaka.</w:t>
      </w:r>
    </w:p>
    <w:p w:rsidR="0087524D" w:rsidRPr="0097526B" w:rsidRDefault="0087524D" w:rsidP="0087524D">
      <w:pPr>
        <w:rPr>
          <w:rFonts w:ascii="Times New Roman" w:hAnsi="Times New Roman" w:cs="Times New Roman"/>
          <w:b/>
          <w:sz w:val="24"/>
          <w:szCs w:val="24"/>
        </w:rPr>
      </w:pPr>
    </w:p>
    <w:p w:rsidR="0087524D" w:rsidRPr="0097526B" w:rsidRDefault="0087524D" w:rsidP="008752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526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hr-HR"/>
        </w:rPr>
        <w:t xml:space="preserve">1 </w:t>
      </w:r>
      <w:r w:rsidRPr="00975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Tekst B. Tešovića dostupan je na mrežnim str. naše škole:</w:t>
      </w:r>
    </w:p>
    <w:p w:rsidR="0087524D" w:rsidRPr="0097526B" w:rsidRDefault="0087524D" w:rsidP="0087524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7524D" w:rsidRPr="0097526B" w:rsidRDefault="00216342" w:rsidP="008752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87524D" w:rsidRPr="0097526B">
          <w:rPr>
            <w:rStyle w:val="Hyperlink"/>
            <w:rFonts w:ascii="Times New Roman" w:hAnsi="Times New Roman" w:cs="Times New Roman"/>
            <w:sz w:val="24"/>
            <w:szCs w:val="24"/>
          </w:rPr>
          <w:t>https://ss-zrakoplovna-rperesina-vg.skole.hr/2025/03/25/lidrano-2025/https://ss-zrakoplovna-rperesina-vg.skole.hr/2025/03/25/lidrano-2025/</w:t>
        </w:r>
      </w:hyperlink>
      <w:r w:rsidR="0087524D" w:rsidRPr="0097526B">
        <w:rPr>
          <w:rFonts w:ascii="Times New Roman" w:hAnsi="Times New Roman" w:cs="Times New Roman"/>
          <w:sz w:val="24"/>
          <w:szCs w:val="24"/>
        </w:rPr>
        <w:t xml:space="preserve"> (pristupljeno 9. 11. 2025.).  </w:t>
      </w:r>
    </w:p>
    <w:p w:rsidR="009025B0" w:rsidRPr="0097526B" w:rsidRDefault="009025B0" w:rsidP="009025B0">
      <w:pPr>
        <w:rPr>
          <w:rFonts w:ascii="Times New Roman" w:hAnsi="Times New Roman" w:cs="Times New Roman"/>
          <w:sz w:val="24"/>
          <w:szCs w:val="24"/>
        </w:rPr>
      </w:pPr>
      <w:r w:rsidRPr="0097526B">
        <w:rPr>
          <w:rFonts w:ascii="Times New Roman" w:hAnsi="Times New Roman" w:cs="Times New Roman"/>
          <w:sz w:val="24"/>
          <w:szCs w:val="24"/>
        </w:rPr>
        <w:t xml:space="preserve">Tekst je (bez korištenja UI), u dogovoru sa </w:t>
      </w:r>
      <w:r w:rsidRPr="0097526B">
        <w:rPr>
          <w:rFonts w:ascii="Times New Roman" w:hAnsi="Times New Roman" w:cs="Times New Roman"/>
          <w:b/>
          <w:sz w:val="24"/>
          <w:szCs w:val="24"/>
        </w:rPr>
        <w:t>S. Tejić, pr</w:t>
      </w:r>
      <w:r w:rsidR="001517DA" w:rsidRPr="0097526B">
        <w:rPr>
          <w:rFonts w:ascii="Times New Roman" w:hAnsi="Times New Roman" w:cs="Times New Roman"/>
          <w:b/>
          <w:sz w:val="24"/>
          <w:szCs w:val="24"/>
        </w:rPr>
        <w:t>of.</w:t>
      </w:r>
      <w:r w:rsidR="001517DA" w:rsidRPr="0097526B">
        <w:rPr>
          <w:rFonts w:ascii="Times New Roman" w:hAnsi="Times New Roman" w:cs="Times New Roman"/>
          <w:sz w:val="24"/>
          <w:szCs w:val="24"/>
        </w:rPr>
        <w:t xml:space="preserve">, </w:t>
      </w:r>
      <w:r w:rsidRPr="0097526B">
        <w:rPr>
          <w:rFonts w:ascii="Times New Roman" w:hAnsi="Times New Roman" w:cs="Times New Roman"/>
          <w:sz w:val="24"/>
          <w:szCs w:val="24"/>
        </w:rPr>
        <w:t>sastavila</w:t>
      </w:r>
      <w:r w:rsidR="001517DA" w:rsidRPr="0097526B">
        <w:rPr>
          <w:rFonts w:ascii="Times New Roman" w:hAnsi="Times New Roman" w:cs="Times New Roman"/>
          <w:sz w:val="24"/>
          <w:szCs w:val="24"/>
        </w:rPr>
        <w:t>:</w:t>
      </w:r>
      <w:r w:rsidRPr="00975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5B0" w:rsidRPr="0097526B" w:rsidRDefault="009025B0" w:rsidP="009025B0">
      <w:pPr>
        <w:rPr>
          <w:rFonts w:ascii="Times New Roman" w:hAnsi="Times New Roman" w:cs="Times New Roman"/>
          <w:b/>
          <w:sz w:val="24"/>
          <w:szCs w:val="24"/>
        </w:rPr>
      </w:pPr>
      <w:r w:rsidRPr="0097526B">
        <w:rPr>
          <w:rFonts w:ascii="Times New Roman" w:hAnsi="Times New Roman" w:cs="Times New Roman"/>
          <w:b/>
          <w:sz w:val="24"/>
          <w:szCs w:val="24"/>
        </w:rPr>
        <w:t xml:space="preserve">Dobrila Arambašić-Kopal, prof. </w:t>
      </w:r>
    </w:p>
    <w:sectPr w:rsidR="009025B0" w:rsidRPr="0097526B" w:rsidSect="0090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176" w:rsidRDefault="00401176" w:rsidP="00962681">
      <w:pPr>
        <w:spacing w:after="0" w:line="240" w:lineRule="auto"/>
      </w:pPr>
      <w:r>
        <w:separator/>
      </w:r>
    </w:p>
  </w:endnote>
  <w:endnote w:type="continuationSeparator" w:id="0">
    <w:p w:rsidR="00401176" w:rsidRDefault="00401176" w:rsidP="0096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176" w:rsidRDefault="00401176" w:rsidP="00962681">
      <w:pPr>
        <w:spacing w:after="0" w:line="240" w:lineRule="auto"/>
      </w:pPr>
      <w:r>
        <w:separator/>
      </w:r>
    </w:p>
  </w:footnote>
  <w:footnote w:type="continuationSeparator" w:id="0">
    <w:p w:rsidR="00401176" w:rsidRDefault="00401176" w:rsidP="0096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B70"/>
    <w:multiLevelType w:val="multilevel"/>
    <w:tmpl w:val="94EA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4DE"/>
    <w:rsid w:val="00074966"/>
    <w:rsid w:val="0009598B"/>
    <w:rsid w:val="000A29B2"/>
    <w:rsid w:val="00147783"/>
    <w:rsid w:val="001517DA"/>
    <w:rsid w:val="001F7680"/>
    <w:rsid w:val="00206FA2"/>
    <w:rsid w:val="00216342"/>
    <w:rsid w:val="002438E7"/>
    <w:rsid w:val="00255955"/>
    <w:rsid w:val="00310980"/>
    <w:rsid w:val="0035428B"/>
    <w:rsid w:val="003663D4"/>
    <w:rsid w:val="003C6C73"/>
    <w:rsid w:val="00401176"/>
    <w:rsid w:val="00407AAE"/>
    <w:rsid w:val="00465D3D"/>
    <w:rsid w:val="0066543D"/>
    <w:rsid w:val="006B7B71"/>
    <w:rsid w:val="006E5CD4"/>
    <w:rsid w:val="00773F02"/>
    <w:rsid w:val="0087524D"/>
    <w:rsid w:val="008A7493"/>
    <w:rsid w:val="008D0BC1"/>
    <w:rsid w:val="009025B0"/>
    <w:rsid w:val="0090298C"/>
    <w:rsid w:val="00962681"/>
    <w:rsid w:val="0097526B"/>
    <w:rsid w:val="009C288C"/>
    <w:rsid w:val="009E1130"/>
    <w:rsid w:val="009F04DE"/>
    <w:rsid w:val="00A1354E"/>
    <w:rsid w:val="00A35F37"/>
    <w:rsid w:val="00A541EC"/>
    <w:rsid w:val="00A74263"/>
    <w:rsid w:val="00B75FDC"/>
    <w:rsid w:val="00BA4017"/>
    <w:rsid w:val="00BF71A2"/>
    <w:rsid w:val="00CC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D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4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38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7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B7B7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6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81"/>
  </w:style>
  <w:style w:type="paragraph" w:styleId="Footer">
    <w:name w:val="footer"/>
    <w:basedOn w:val="Normal"/>
    <w:link w:val="FooterChar"/>
    <w:uiPriority w:val="99"/>
    <w:semiHidden/>
    <w:unhideWhenUsed/>
    <w:rsid w:val="0096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81"/>
  </w:style>
  <w:style w:type="character" w:styleId="Emphasis">
    <w:name w:val="Emphasis"/>
    <w:basedOn w:val="DefaultParagraphFont"/>
    <w:uiPriority w:val="20"/>
    <w:qFormat/>
    <w:rsid w:val="009626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klopedija.hr/clanak/bodrozic-iv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ciklopedija.hr/clanak/novak-kristi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s-zrakoplovna-rperesina-vg.skole.hr/2025/03/25/lidrano-2025/https://ss-zrakoplovna-rperesina-vg.skole.hr/2025/03/25/lidrano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Dobrila</dc:creator>
  <cp:lastModifiedBy>Dobrila</cp:lastModifiedBy>
  <cp:revision>5</cp:revision>
  <dcterms:created xsi:type="dcterms:W3CDTF">2025-11-08T16:18:00Z</dcterms:created>
  <dcterms:modified xsi:type="dcterms:W3CDTF">2025-11-13T18:17:00Z</dcterms:modified>
</cp:coreProperties>
</file>