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A7" w:rsidRDefault="006A26A7" w:rsidP="006A26A7">
      <w:pPr>
        <w:rPr>
          <w:rFonts w:ascii="Arial" w:hAnsi="Arial" w:cs="Arial"/>
        </w:rPr>
      </w:pPr>
      <w:r>
        <w:rPr>
          <w:rFonts w:ascii="Arial" w:hAnsi="Arial" w:cs="Arial"/>
        </w:rPr>
        <w:t>ZRAKOPLOVNA TEHNIČKA ŠKOLA RUDOLFA PEREŠINA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ZTC</w:t>
      </w:r>
    </w:p>
    <w:p w:rsidR="006A26A7" w:rsidRDefault="006A26A7" w:rsidP="006A26A7">
      <w:pPr>
        <w:rPr>
          <w:rFonts w:ascii="Arial" w:hAnsi="Arial" w:cs="Arial"/>
        </w:rPr>
      </w:pPr>
    </w:p>
    <w:tbl>
      <w:tblPr>
        <w:tblStyle w:val="TableGrid"/>
        <w:tblW w:w="1423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331"/>
        <w:gridCol w:w="2366"/>
        <w:gridCol w:w="1289"/>
        <w:gridCol w:w="1122"/>
        <w:gridCol w:w="187"/>
        <w:gridCol w:w="947"/>
        <w:gridCol w:w="1207"/>
      </w:tblGrid>
      <w:tr w:rsidR="006A26A7" w:rsidTr="00AF267F">
        <w:tc>
          <w:tcPr>
            <w:tcW w:w="120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učenika:</w:t>
            </w: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ZIM</w:t>
            </w:r>
          </w:p>
        </w:tc>
      </w:tr>
      <w:tr w:rsidR="006A26A7" w:rsidTr="00AF267F">
        <w:tc>
          <w:tcPr>
            <w:tcW w:w="4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Dolazak:</w:t>
            </w:r>
          </w:p>
        </w:tc>
        <w:tc>
          <w:tcPr>
            <w:tcW w:w="47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Odlazak:</w:t>
            </w:r>
          </w:p>
        </w:tc>
      </w:tr>
      <w:tr w:rsidR="006A26A7" w:rsidTr="00AF267F">
        <w:tc>
          <w:tcPr>
            <w:tcW w:w="71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Vrijeme javljanja poslovođi:</w:t>
            </w:r>
          </w:p>
        </w:tc>
        <w:tc>
          <w:tcPr>
            <w:tcW w:w="711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poslovođe:</w:t>
            </w: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poslova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izvrsno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loše</w:t>
            </w: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</w:tbl>
    <w:p w:rsidR="006A26A7" w:rsidRDefault="006A26A7" w:rsidP="006A26A7">
      <w:pPr>
        <w:rPr>
          <w:rFonts w:ascii="Arial" w:hAnsi="Arial" w:cs="Arial"/>
        </w:rPr>
      </w:pPr>
    </w:p>
    <w:p w:rsidR="006A26A7" w:rsidRDefault="006A26A7" w:rsidP="006A26A7">
      <w:pPr>
        <w:rPr>
          <w:rFonts w:ascii="Arial" w:hAnsi="Arial" w:cs="Arial"/>
        </w:rPr>
      </w:pPr>
      <w:r>
        <w:rPr>
          <w:rFonts w:ascii="Arial" w:hAnsi="Arial" w:cs="Arial"/>
        </w:rPr>
        <w:t>Voditelj: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Djelatnik:</w:t>
      </w:r>
    </w:p>
    <w:p w:rsidR="006A26A7" w:rsidRDefault="006A26A7" w:rsidP="006A26A7">
      <w:pPr>
        <w:rPr>
          <w:rFonts w:ascii="Arial" w:hAnsi="Arial" w:cs="Arial"/>
        </w:rPr>
      </w:pPr>
    </w:p>
    <w:p w:rsidR="006A26A7" w:rsidRDefault="006A26A7" w:rsidP="006A26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ZRAKOPLOVNA TEHNIČKA ŠKOLA RUDOLFA PEREŠINA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ZTC</w:t>
      </w:r>
    </w:p>
    <w:p w:rsidR="006A26A7" w:rsidRDefault="006A26A7" w:rsidP="006A26A7">
      <w:pPr>
        <w:rPr>
          <w:rFonts w:ascii="Arial" w:hAnsi="Arial" w:cs="Arial"/>
        </w:rPr>
      </w:pPr>
    </w:p>
    <w:tbl>
      <w:tblPr>
        <w:tblStyle w:val="TableGrid"/>
        <w:tblW w:w="1423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331"/>
        <w:gridCol w:w="2366"/>
        <w:gridCol w:w="1289"/>
        <w:gridCol w:w="1122"/>
        <w:gridCol w:w="187"/>
        <w:gridCol w:w="947"/>
        <w:gridCol w:w="1207"/>
      </w:tblGrid>
      <w:tr w:rsidR="006A26A7" w:rsidTr="00AF267F">
        <w:tc>
          <w:tcPr>
            <w:tcW w:w="120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učenika:</w:t>
            </w: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ZIM</w:t>
            </w:r>
          </w:p>
        </w:tc>
      </w:tr>
      <w:tr w:rsidR="006A26A7" w:rsidTr="00AF267F">
        <w:tc>
          <w:tcPr>
            <w:tcW w:w="4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Dolazak:</w:t>
            </w:r>
          </w:p>
        </w:tc>
        <w:tc>
          <w:tcPr>
            <w:tcW w:w="47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Odlazak:</w:t>
            </w:r>
          </w:p>
        </w:tc>
      </w:tr>
      <w:tr w:rsidR="006A26A7" w:rsidTr="00AF267F">
        <w:tc>
          <w:tcPr>
            <w:tcW w:w="71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Vrijeme javljanja poslovođi:</w:t>
            </w:r>
          </w:p>
        </w:tc>
        <w:tc>
          <w:tcPr>
            <w:tcW w:w="711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poslovođe:</w:t>
            </w: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poslova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izvrsno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loše</w:t>
            </w: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</w:tbl>
    <w:p w:rsidR="006A26A7" w:rsidRDefault="006A26A7" w:rsidP="006A26A7">
      <w:pPr>
        <w:rPr>
          <w:rFonts w:ascii="Arial" w:hAnsi="Arial" w:cs="Arial"/>
        </w:rPr>
      </w:pPr>
    </w:p>
    <w:p w:rsidR="006A26A7" w:rsidRDefault="006A26A7" w:rsidP="006A26A7">
      <w:pPr>
        <w:rPr>
          <w:rFonts w:ascii="Arial" w:hAnsi="Arial" w:cs="Arial"/>
        </w:rPr>
      </w:pPr>
      <w:r>
        <w:rPr>
          <w:rFonts w:ascii="Arial" w:hAnsi="Arial" w:cs="Arial"/>
        </w:rPr>
        <w:t>Voditelj: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Djelatnik:</w:t>
      </w:r>
    </w:p>
    <w:p w:rsidR="006A26A7" w:rsidRDefault="006A26A7" w:rsidP="006A26A7">
      <w:pPr>
        <w:rPr>
          <w:rFonts w:ascii="Arial" w:hAnsi="Arial" w:cs="Arial"/>
        </w:rPr>
      </w:pPr>
    </w:p>
    <w:p w:rsidR="006A26A7" w:rsidRDefault="006A26A7" w:rsidP="006A26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ZRAKOPLOVNA TEHNIČKA ŠKOLA RUDOLFA PEREŠINA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ZTC</w:t>
      </w:r>
    </w:p>
    <w:p w:rsidR="006A26A7" w:rsidRDefault="006A26A7" w:rsidP="006A26A7">
      <w:pPr>
        <w:rPr>
          <w:rFonts w:ascii="Arial" w:hAnsi="Arial" w:cs="Arial"/>
        </w:rPr>
      </w:pPr>
    </w:p>
    <w:tbl>
      <w:tblPr>
        <w:tblStyle w:val="TableGrid"/>
        <w:tblW w:w="1423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331"/>
        <w:gridCol w:w="2366"/>
        <w:gridCol w:w="1289"/>
        <w:gridCol w:w="1122"/>
        <w:gridCol w:w="187"/>
        <w:gridCol w:w="947"/>
        <w:gridCol w:w="1207"/>
      </w:tblGrid>
      <w:tr w:rsidR="006A26A7" w:rsidTr="00AF267F">
        <w:tc>
          <w:tcPr>
            <w:tcW w:w="120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učenika:</w:t>
            </w: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IRE</w:t>
            </w:r>
          </w:p>
        </w:tc>
      </w:tr>
      <w:tr w:rsidR="006A26A7" w:rsidTr="00AF267F">
        <w:tc>
          <w:tcPr>
            <w:tcW w:w="4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Dolazak:</w:t>
            </w:r>
          </w:p>
        </w:tc>
        <w:tc>
          <w:tcPr>
            <w:tcW w:w="47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Odlazak:</w:t>
            </w:r>
          </w:p>
        </w:tc>
      </w:tr>
      <w:tr w:rsidR="006A26A7" w:rsidTr="00AF267F">
        <w:tc>
          <w:tcPr>
            <w:tcW w:w="71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Vrijeme javljanja poslovođi:</w:t>
            </w:r>
          </w:p>
        </w:tc>
        <w:tc>
          <w:tcPr>
            <w:tcW w:w="711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poslovođe:</w:t>
            </w: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poslova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izvrsno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loše</w:t>
            </w: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</w:tbl>
    <w:p w:rsidR="006A26A7" w:rsidRDefault="006A26A7" w:rsidP="006A26A7">
      <w:pPr>
        <w:rPr>
          <w:rFonts w:ascii="Arial" w:hAnsi="Arial" w:cs="Arial"/>
        </w:rPr>
      </w:pPr>
    </w:p>
    <w:p w:rsidR="006A26A7" w:rsidRDefault="006A26A7" w:rsidP="006A26A7">
      <w:pPr>
        <w:rPr>
          <w:rFonts w:ascii="Arial" w:hAnsi="Arial" w:cs="Arial"/>
        </w:rPr>
      </w:pPr>
      <w:r>
        <w:rPr>
          <w:rFonts w:ascii="Arial" w:hAnsi="Arial" w:cs="Arial"/>
        </w:rPr>
        <w:t>Voditelj: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Djelatnik:</w:t>
      </w:r>
    </w:p>
    <w:p w:rsidR="006A26A7" w:rsidRDefault="006A26A7" w:rsidP="006A26A7">
      <w:pPr>
        <w:rPr>
          <w:rFonts w:ascii="Arial" w:hAnsi="Arial" w:cs="Arial"/>
        </w:rPr>
      </w:pPr>
    </w:p>
    <w:p w:rsidR="006A26A7" w:rsidRDefault="006A26A7" w:rsidP="006A26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ZRAKOPLOVNA TEHNIČKA ŠKOLA RUDOLFA PEREŠINA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ZTC</w:t>
      </w:r>
    </w:p>
    <w:p w:rsidR="006A26A7" w:rsidRDefault="006A26A7" w:rsidP="006A26A7">
      <w:pPr>
        <w:rPr>
          <w:rFonts w:ascii="Arial" w:hAnsi="Arial" w:cs="Arial"/>
        </w:rPr>
      </w:pPr>
    </w:p>
    <w:tbl>
      <w:tblPr>
        <w:tblStyle w:val="TableGrid"/>
        <w:tblW w:w="1423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331"/>
        <w:gridCol w:w="2366"/>
        <w:gridCol w:w="1289"/>
        <w:gridCol w:w="1122"/>
        <w:gridCol w:w="187"/>
        <w:gridCol w:w="947"/>
        <w:gridCol w:w="1207"/>
      </w:tblGrid>
      <w:tr w:rsidR="006A26A7" w:rsidTr="00AF267F">
        <w:tc>
          <w:tcPr>
            <w:tcW w:w="1208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učenika:</w:t>
            </w: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IRE</w:t>
            </w:r>
          </w:p>
        </w:tc>
      </w:tr>
      <w:tr w:rsidR="006A26A7" w:rsidTr="00AF267F">
        <w:tc>
          <w:tcPr>
            <w:tcW w:w="4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Dolazak:</w:t>
            </w:r>
          </w:p>
        </w:tc>
        <w:tc>
          <w:tcPr>
            <w:tcW w:w="47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Odlazak:</w:t>
            </w:r>
          </w:p>
        </w:tc>
      </w:tr>
      <w:tr w:rsidR="006A26A7" w:rsidTr="00AF267F">
        <w:tc>
          <w:tcPr>
            <w:tcW w:w="71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Vrijeme javljanja poslovođi:</w:t>
            </w:r>
          </w:p>
        </w:tc>
        <w:tc>
          <w:tcPr>
            <w:tcW w:w="711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poslovođe:</w:t>
            </w: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poslova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izvrsno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A26A7" w:rsidRDefault="006A26A7" w:rsidP="00AF26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loše</w:t>
            </w: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  <w:tr w:rsidR="006A26A7" w:rsidTr="00AF267F">
        <w:tc>
          <w:tcPr>
            <w:tcW w:w="1077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26A7" w:rsidRDefault="006A26A7" w:rsidP="00AF267F">
            <w:pPr>
              <w:rPr>
                <w:rFonts w:ascii="Arial" w:hAnsi="Arial" w:cs="Arial"/>
              </w:rPr>
            </w:pPr>
          </w:p>
        </w:tc>
      </w:tr>
    </w:tbl>
    <w:p w:rsidR="006A26A7" w:rsidRDefault="006A26A7" w:rsidP="006A26A7">
      <w:pPr>
        <w:rPr>
          <w:rFonts w:ascii="Arial" w:hAnsi="Arial" w:cs="Arial"/>
        </w:rPr>
      </w:pPr>
    </w:p>
    <w:p w:rsidR="006A26A7" w:rsidRDefault="006A26A7" w:rsidP="006A26A7">
      <w:pPr>
        <w:rPr>
          <w:rFonts w:ascii="Arial" w:hAnsi="Arial" w:cs="Arial"/>
        </w:rPr>
      </w:pPr>
      <w:r>
        <w:rPr>
          <w:rFonts w:ascii="Arial" w:hAnsi="Arial" w:cs="Arial"/>
        </w:rPr>
        <w:t>Voditelj: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Djelatnik:</w:t>
      </w:r>
    </w:p>
    <w:p w:rsidR="00745E93" w:rsidRDefault="00745E93">
      <w:bookmarkStart w:id="0" w:name="_GoBack"/>
      <w:bookmarkEnd w:id="0"/>
    </w:p>
    <w:sectPr w:rsidR="00745E93" w:rsidSect="009D60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A7"/>
    <w:rsid w:val="006A26A7"/>
    <w:rsid w:val="007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2014-03-14T11:51:00Z</dcterms:created>
  <dcterms:modified xsi:type="dcterms:W3CDTF">2014-03-14T11:52:00Z</dcterms:modified>
</cp:coreProperties>
</file>