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Layout w:type="fixed"/>
        <w:tblLook w:val="04A0" w:firstRow="1" w:lastRow="0" w:firstColumn="1" w:lastColumn="0" w:noHBand="0" w:noVBand="1"/>
      </w:tblPr>
      <w:tblGrid>
        <w:gridCol w:w="851"/>
        <w:gridCol w:w="820"/>
        <w:gridCol w:w="1155"/>
        <w:gridCol w:w="1354"/>
        <w:gridCol w:w="1155"/>
        <w:gridCol w:w="1354"/>
        <w:gridCol w:w="1354"/>
        <w:gridCol w:w="1285"/>
        <w:gridCol w:w="1095"/>
        <w:gridCol w:w="1348"/>
        <w:gridCol w:w="1129"/>
        <w:gridCol w:w="850"/>
        <w:gridCol w:w="851"/>
        <w:gridCol w:w="992"/>
      </w:tblGrid>
      <w:tr w:rsidR="001E2305" w:rsidRPr="001E2305" w:rsidTr="001E2305">
        <w:trPr>
          <w:trHeight w:val="300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b/>
                <w:color w:val="000000"/>
                <w:sz w:val="32"/>
                <w:lang w:eastAsia="hr-HR"/>
              </w:rPr>
              <w:t>Raspored pisanih zadaća - Svibanj</w:t>
            </w:r>
          </w:p>
        </w:tc>
      </w:tr>
      <w:tr w:rsidR="001E2305" w:rsidRPr="001E2305" w:rsidTr="001E2305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Datum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Dan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1.IRE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1.ZIM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1.ZP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2.IRE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2.ZIM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2.ZP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3.IRE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3.ZIM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3.ZP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4.IRE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4.ZIM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4.ZP</w:t>
            </w:r>
          </w:p>
        </w:tc>
      </w:tr>
      <w:tr w:rsidR="001E2305" w:rsidRPr="001E2305" w:rsidTr="001E2305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01.05.2019.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Sri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E2305" w:rsidRPr="001E2305" w:rsidTr="001E2305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02.05.2019.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Čet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Engleski jezik u zrakoplovstvu (izborni)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Kontrola letenja i osnove navigacije</w:t>
            </w:r>
          </w:p>
        </w:tc>
      </w:tr>
      <w:tr w:rsidR="001E2305" w:rsidRPr="001E2305" w:rsidTr="001E2305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03.05.2019.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Pet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Prihvat i otprema putnika i prtljage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Engleski jezik I</w:t>
            </w:r>
          </w:p>
        </w:tc>
      </w:tr>
      <w:tr w:rsidR="001E2305" w:rsidRPr="001E2305" w:rsidTr="001E2305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E2305" w:rsidRPr="001E2305" w:rsidTr="001E2305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06.05.2019.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Pon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Talijanski jezik III (izborni)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Engleski jezik I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Engleski jezik I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Talijanski jezik III (izborni)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Aerodinamika, strukture i sustavi aviona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E2305" w:rsidRPr="001E2305" w:rsidTr="001E2305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07.05.2019.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Uto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Osnove zrakoplovstva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Pogon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E2305" w:rsidRPr="001E2305" w:rsidTr="001E2305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08.05.2019.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Sri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Računalstvo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Njemački jezik II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Osnove elektrotehnike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E2305" w:rsidRPr="001E2305" w:rsidTr="001E2305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09.05.2019.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Čet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Kemija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Kemija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Kemija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Engleski jezik u zrakoplovstvu (izborni)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Talijanski jezik III (izborni)</w:t>
            </w:r>
          </w:p>
        </w:tc>
      </w:tr>
      <w:tr w:rsidR="001E2305" w:rsidRPr="001E2305" w:rsidTr="001E2305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10.05.2019.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Pet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Računalstvo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Računalstvo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E2305" w:rsidRPr="001E2305" w:rsidTr="001E2305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E2305" w:rsidRPr="001E2305" w:rsidTr="001E2305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13.05.2019.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Pon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Osnove prijevoza i prijenosa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Računalstvo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Njemački jezik II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Talijanski jezik III (izborni)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E2305" w:rsidRPr="001E2305" w:rsidTr="001E2305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14.05.2019.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Uto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Prihvat i otprema </w:t>
            </w: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putnika i prtljage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E2305" w:rsidRPr="001E2305" w:rsidTr="001E2305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15.05.2019.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Sri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Računalstvo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Primijenjena matematika i fizika (izborni)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E2305" w:rsidRPr="001E2305" w:rsidTr="001E2305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16.05.2019.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Čet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Računalstvo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E2305" w:rsidRPr="001E2305" w:rsidTr="001E2305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17.05.2019.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Pet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Engleski jezik I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Ljudski faktori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Organizacija i tehnika veza u zračnom prometu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E2305" w:rsidRPr="001E2305" w:rsidTr="001E2305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E2305" w:rsidRPr="001E2305" w:rsidTr="001E2305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20.05.2019.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Pon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Osnove elektronike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E2305" w:rsidRPr="001E2305" w:rsidTr="001E2305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21.05.2019.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Uto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E2305" w:rsidRPr="001E2305" w:rsidTr="001E2305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22.05.2019.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Sri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Osnove elektronike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E2305" w:rsidRPr="001E2305" w:rsidTr="001E2305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23.05.2019.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Čet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Elisa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E2305" w:rsidRPr="001E2305" w:rsidTr="001E2305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24.05.2019.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Pet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Fizika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Ljudski faktori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Psihofiziologija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E2305" w:rsidRPr="001E2305" w:rsidTr="001E2305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E2305" w:rsidRPr="001E2305" w:rsidTr="001E2305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27.05.2019.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Pon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Osnove elektrotehnike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Prihvat i otprema tereta i zrakoplova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E2305" w:rsidRPr="001E2305" w:rsidTr="001E2305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28.05.2019.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Uto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Biologija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Biologija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Biologija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Osnove elektrotehnike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Zrakoplovni propisi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E2305" w:rsidRPr="001E2305" w:rsidTr="001E2305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29.05.2019.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Sri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Osnove elektrotehnike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Primjena elektroničkih računala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E2305" w:rsidRPr="001E2305" w:rsidTr="001E2305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30.05.2019.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Čet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Osnove elektronike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E2305" w:rsidRPr="001E2305" w:rsidTr="001E2305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31.05.2019.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Pet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E2305">
              <w:rPr>
                <w:rFonts w:ascii="Calibri" w:eastAsia="Times New Roman" w:hAnsi="Calibri" w:cs="Calibri"/>
                <w:color w:val="000000"/>
                <w:lang w:eastAsia="hr-HR"/>
              </w:rPr>
              <w:t>Osnove elektronike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05" w:rsidRPr="001E2305" w:rsidRDefault="001E2305" w:rsidP="001E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D543CF" w:rsidRDefault="00D543CF"/>
    <w:sectPr w:rsidR="00D543CF" w:rsidSect="001E23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05"/>
    <w:rsid w:val="001E2305"/>
    <w:rsid w:val="00D5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B4924-4B21-47B9-AAED-24CCD239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2019-04-15T16:37:00Z</dcterms:created>
  <dcterms:modified xsi:type="dcterms:W3CDTF">2019-04-15T16:41:00Z</dcterms:modified>
</cp:coreProperties>
</file>