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ook w:val="04A0" w:firstRow="1" w:lastRow="0" w:firstColumn="1" w:lastColumn="0" w:noHBand="0" w:noVBand="1"/>
      </w:tblPr>
      <w:tblGrid>
        <w:gridCol w:w="1023"/>
        <w:gridCol w:w="488"/>
        <w:gridCol w:w="1216"/>
        <w:gridCol w:w="1216"/>
        <w:gridCol w:w="1046"/>
        <w:gridCol w:w="1164"/>
        <w:gridCol w:w="1216"/>
        <w:gridCol w:w="1041"/>
        <w:gridCol w:w="1046"/>
        <w:gridCol w:w="1211"/>
        <w:gridCol w:w="1232"/>
        <w:gridCol w:w="1211"/>
        <w:gridCol w:w="1211"/>
        <w:gridCol w:w="1077"/>
      </w:tblGrid>
      <w:tr w:rsidR="00EB63DD" w:rsidRPr="00EB63DD" w:rsidTr="00EB63DD">
        <w:trPr>
          <w:trHeight w:val="300"/>
        </w:trPr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b/>
                <w:color w:val="000000"/>
                <w:sz w:val="28"/>
                <w:lang w:eastAsia="hr-HR"/>
              </w:rPr>
              <w:t>Raspored pisanih zadaća - Ožujak</w:t>
            </w:r>
          </w:p>
        </w:tc>
      </w:tr>
      <w:tr w:rsidR="00EB63DD" w:rsidRPr="00EB63DD" w:rsidTr="00EB63D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Datum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Dan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1.IRE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1.ZIM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1.ZP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2.IRE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2.ZIM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2.ZP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3.IRE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3.ZIM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3.ZP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4.IRE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4.ZIM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4.ZP</w:t>
            </w:r>
          </w:p>
        </w:tc>
      </w:tr>
      <w:tr w:rsidR="00EB63DD" w:rsidRPr="00EB63DD" w:rsidTr="00EB63DD">
        <w:trPr>
          <w:trHeight w:val="6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01.03.2019.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B63DD" w:rsidRPr="00EB63DD" w:rsidTr="00EB63D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B63DD" w:rsidRPr="00EB63DD" w:rsidTr="00EB63D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B63DD" w:rsidRPr="00EB63DD" w:rsidTr="00EB63DD">
        <w:trPr>
          <w:trHeight w:val="6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04.03.2019.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Računalstvo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Računalstvo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Aerodinamika, strukture i sustavi aviona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Aerodinamika, strukture i sustavi zrakoplova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Motori s plinskom turbinom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B63DD" w:rsidRPr="00EB63DD" w:rsidTr="00EB63DD">
        <w:trPr>
          <w:trHeight w:val="6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05.03.2019.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Računalstvo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Engleski jezik I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B63DD" w:rsidRPr="00EB63DD" w:rsidTr="00EB63DD">
        <w:trPr>
          <w:trHeight w:val="6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06.03.2019.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Računalstvo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Njemački jezik II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Primijenjena matematika i fizika (izborni)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Engleski jezik I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B63DD" w:rsidRPr="00EB63DD" w:rsidTr="00EB63DD">
        <w:trPr>
          <w:trHeight w:val="6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07.03.2019.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Kemija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Kemija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Kemija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Engleski jezik u zrakoplovstvu (izborni)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Računalstvo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Aerodinamika, strukture i sustavi aviona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B63DD" w:rsidRPr="00EB63DD" w:rsidTr="00EB63DD">
        <w:trPr>
          <w:trHeight w:val="6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08.03.2019.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Računalstvo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Računalstvo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Engleski jezik I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Računalstvo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Engleski jezik 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Engleski jezik I</w:t>
            </w:r>
          </w:p>
        </w:tc>
      </w:tr>
      <w:tr w:rsidR="00EB63DD" w:rsidRPr="00EB63DD" w:rsidTr="00EB63D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B63DD" w:rsidRPr="00EB63DD" w:rsidTr="00EB63D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B63DD" w:rsidRPr="00EB63DD" w:rsidTr="00EB63DD">
        <w:trPr>
          <w:trHeight w:val="6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11.03.2019.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Njemački jezik II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</w:tr>
      <w:tr w:rsidR="00EB63DD" w:rsidRPr="00EB63DD" w:rsidTr="00EB63DD">
        <w:trPr>
          <w:trHeight w:val="6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12.03.2019.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Računalstvo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Računalstvo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Osnove prijevoza i prijenosa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Engleski jezik I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Primijenjena matematika i fizika (izborni)</w:t>
            </w:r>
          </w:p>
        </w:tc>
      </w:tr>
      <w:tr w:rsidR="00EB63DD" w:rsidRPr="00EB63DD" w:rsidTr="00EB63DD">
        <w:trPr>
          <w:trHeight w:val="6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13.03.2019.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Računalstvo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Njemački jezik II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B63DD" w:rsidRPr="00EB63DD" w:rsidTr="00EB63DD">
        <w:trPr>
          <w:trHeight w:val="6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14.03.2019.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Računalstvo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Računalstvo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Prihvat i otprema putnika i prtljage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Praktično održavanje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Praktično održavanje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</w:tr>
      <w:tr w:rsidR="00EB63DD" w:rsidRPr="00EB63DD" w:rsidTr="00EB63DD">
        <w:trPr>
          <w:trHeight w:val="6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15.03.2019.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Engleski jezik u zrakoplovstvu II (izborni)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Računalstvo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Osnove elektronike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Osnove elektronike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Sustavi elektronskih instrumenata s digitalnom tehnikom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B63DD" w:rsidRPr="00EB63DD" w:rsidTr="00EB63D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B63DD" w:rsidRPr="00EB63DD" w:rsidTr="00EB63D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B63DD" w:rsidRPr="00EB63DD" w:rsidTr="00EB63DD">
        <w:trPr>
          <w:trHeight w:val="6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18.03.2019.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Materijali i hardver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Materijali i hardver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Talijanski jezik III (izborni)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Talijanski jezik III (izborni)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B63DD" w:rsidRPr="00EB63DD" w:rsidTr="00EB63DD">
        <w:trPr>
          <w:trHeight w:val="6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19.03.2019.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Engleski jezik u zrakoplovstvu (izborni)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Engleski jezik 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Engleski jezik I</w:t>
            </w:r>
          </w:p>
        </w:tc>
      </w:tr>
      <w:tr w:rsidR="00EB63DD" w:rsidRPr="00EB63DD" w:rsidTr="00EB63DD">
        <w:trPr>
          <w:trHeight w:val="6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20.03.2019.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Osnove elektrotehnike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Primjena elektroničkih računala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B63DD" w:rsidRPr="00EB63DD" w:rsidTr="00EB63DD">
        <w:trPr>
          <w:trHeight w:val="6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21.03.2019.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Osnove elektrotehnike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B63DD" w:rsidRPr="00EB63DD" w:rsidTr="00EB63DD">
        <w:trPr>
          <w:trHeight w:val="6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22.03.2019.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Osnove elektrotehnike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Ljudski faktori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Sustavi elektronskih instrumenata s digitalnom tehnikom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Njemački jezik II</w:t>
            </w:r>
          </w:p>
        </w:tc>
      </w:tr>
      <w:tr w:rsidR="00EB63DD" w:rsidRPr="00EB63DD" w:rsidTr="00EB63D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B63DD" w:rsidRPr="00EB63DD" w:rsidTr="00EB63D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B63DD" w:rsidRPr="00EB63DD" w:rsidTr="00EB63DD">
        <w:trPr>
          <w:trHeight w:val="6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25.03.2019.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Aerodinamika, strukture i sustavi zrakoplova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B63DD" w:rsidRPr="00EB63DD" w:rsidTr="00EB63DD">
        <w:trPr>
          <w:trHeight w:val="6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26.03.2019.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Biologija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Biologija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Biologija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Engleski jezik I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Aerodinamika, strukture i sustavi helikoptera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Sustavi elektronskih instrumenata s digitalnom tehnikom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B63DD" w:rsidRPr="00EB63DD" w:rsidTr="00EB63DD">
        <w:trPr>
          <w:trHeight w:val="6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27.03.2019.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Sri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B63DD" w:rsidRPr="00EB63DD" w:rsidTr="00EB63DD">
        <w:trPr>
          <w:trHeight w:val="6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28.03.2019.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Zrakoplovni propisi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B63DD" w:rsidRPr="00EB63DD" w:rsidTr="00EB63DD">
        <w:trPr>
          <w:trHeight w:val="6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29.03.2019.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Ljudski faktori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Psihofiziologija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DD" w:rsidRPr="00EB63DD" w:rsidRDefault="00EB63DD" w:rsidP="00EB6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B63DD">
              <w:rPr>
                <w:rFonts w:ascii="Calibri" w:eastAsia="Times New Roman" w:hAnsi="Calibri" w:cs="Calibri"/>
                <w:color w:val="000000"/>
                <w:lang w:eastAsia="hr-HR"/>
              </w:rPr>
              <w:t>Engleski jezik I</w:t>
            </w:r>
          </w:p>
        </w:tc>
      </w:tr>
    </w:tbl>
    <w:p w:rsidR="00D543CF" w:rsidRDefault="00D543CF"/>
    <w:sectPr w:rsidR="00D543CF" w:rsidSect="00EB63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DD"/>
    <w:rsid w:val="00D543CF"/>
    <w:rsid w:val="00EB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3E0AA-84B7-4BC4-AAFD-518E73C6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2019-02-18T09:17:00Z</dcterms:created>
  <dcterms:modified xsi:type="dcterms:W3CDTF">2019-02-18T09:19:00Z</dcterms:modified>
</cp:coreProperties>
</file>