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6" w:space="0" w:color="99999B"/>
          <w:left w:val="single" w:sz="6" w:space="0" w:color="99999B"/>
          <w:bottom w:val="single" w:sz="6" w:space="0" w:color="99999B"/>
          <w:right w:val="single" w:sz="6" w:space="0" w:color="99999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1"/>
        <w:gridCol w:w="576"/>
        <w:gridCol w:w="671"/>
        <w:gridCol w:w="737"/>
        <w:gridCol w:w="603"/>
        <w:gridCol w:w="1364"/>
        <w:gridCol w:w="1201"/>
        <w:gridCol w:w="1227"/>
        <w:gridCol w:w="1479"/>
        <w:gridCol w:w="1479"/>
        <w:gridCol w:w="979"/>
        <w:gridCol w:w="1526"/>
        <w:gridCol w:w="1141"/>
        <w:gridCol w:w="1238"/>
      </w:tblGrid>
      <w:tr w:rsidR="00454E43" w:rsidRPr="00454E43" w:rsidTr="00454E43">
        <w:tc>
          <w:tcPr>
            <w:tcW w:w="0" w:type="auto"/>
            <w:gridSpan w:val="14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E43" w:rsidRPr="00454E43" w:rsidRDefault="00454E43" w:rsidP="00454E43">
            <w:pPr>
              <w:jc w:val="center"/>
              <w:rPr>
                <w:b/>
                <w:sz w:val="28"/>
              </w:rPr>
            </w:pPr>
            <w:r w:rsidRPr="00454E43">
              <w:rPr>
                <w:b/>
                <w:sz w:val="28"/>
              </w:rPr>
              <w:t>Raspored pisanih zadaća</w:t>
            </w:r>
            <w:r>
              <w:rPr>
                <w:b/>
                <w:sz w:val="28"/>
              </w:rPr>
              <w:t xml:space="preserve"> za SIJEČANJ 2019.</w:t>
            </w:r>
          </w:p>
        </w:tc>
      </w:tr>
      <w:tr w:rsidR="00454E43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E43" w:rsidRPr="00454E43" w:rsidRDefault="00454E43" w:rsidP="00454E43">
            <w:pPr>
              <w:jc w:val="center"/>
              <w:rPr>
                <w:b/>
              </w:rPr>
            </w:pPr>
            <w:r w:rsidRPr="00454E43">
              <w:rPr>
                <w:b/>
              </w:rPr>
              <w:t>Datum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E43" w:rsidRPr="00454E43" w:rsidRDefault="00454E43" w:rsidP="00454E43">
            <w:pPr>
              <w:jc w:val="center"/>
              <w:rPr>
                <w:b/>
              </w:rPr>
            </w:pPr>
            <w:r w:rsidRPr="00454E43">
              <w:rPr>
                <w:b/>
              </w:rPr>
              <w:t>Dan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E43" w:rsidRPr="00454E43" w:rsidRDefault="00454E43" w:rsidP="00454E43">
            <w:pPr>
              <w:jc w:val="center"/>
              <w:rPr>
                <w:b/>
              </w:rPr>
            </w:pPr>
            <w:r w:rsidRPr="00454E43">
              <w:rPr>
                <w:b/>
              </w:rPr>
              <w:t>1.IRE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E43" w:rsidRPr="00454E43" w:rsidRDefault="00454E43" w:rsidP="00454E43">
            <w:pPr>
              <w:jc w:val="center"/>
              <w:rPr>
                <w:b/>
              </w:rPr>
            </w:pPr>
            <w:r w:rsidRPr="00454E43">
              <w:rPr>
                <w:b/>
              </w:rPr>
              <w:t>1.ZIM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E43" w:rsidRPr="00454E43" w:rsidRDefault="00454E43" w:rsidP="00454E43">
            <w:pPr>
              <w:jc w:val="center"/>
              <w:rPr>
                <w:b/>
              </w:rPr>
            </w:pPr>
            <w:r w:rsidRPr="00454E43">
              <w:rPr>
                <w:b/>
              </w:rPr>
              <w:t>1.ZP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E43" w:rsidRPr="00454E43" w:rsidRDefault="00454E43" w:rsidP="00454E43">
            <w:pPr>
              <w:jc w:val="center"/>
              <w:rPr>
                <w:b/>
              </w:rPr>
            </w:pPr>
            <w:r w:rsidRPr="00454E43">
              <w:rPr>
                <w:b/>
              </w:rPr>
              <w:t>2.IRE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E43" w:rsidRPr="00454E43" w:rsidRDefault="00454E43" w:rsidP="00454E43">
            <w:pPr>
              <w:jc w:val="center"/>
              <w:rPr>
                <w:b/>
              </w:rPr>
            </w:pPr>
            <w:r w:rsidRPr="00454E43">
              <w:rPr>
                <w:b/>
              </w:rPr>
              <w:t>2.ZIM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E43" w:rsidRPr="00454E43" w:rsidRDefault="00454E43" w:rsidP="00454E43">
            <w:pPr>
              <w:jc w:val="center"/>
              <w:rPr>
                <w:b/>
              </w:rPr>
            </w:pPr>
            <w:r w:rsidRPr="00454E43">
              <w:rPr>
                <w:b/>
              </w:rPr>
              <w:t>2.ZP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E43" w:rsidRPr="00454E43" w:rsidRDefault="00454E43" w:rsidP="00454E43">
            <w:pPr>
              <w:jc w:val="center"/>
              <w:rPr>
                <w:b/>
              </w:rPr>
            </w:pPr>
            <w:r w:rsidRPr="00454E43">
              <w:rPr>
                <w:b/>
              </w:rPr>
              <w:t>3.IRE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E43" w:rsidRPr="00454E43" w:rsidRDefault="00454E43" w:rsidP="00454E43">
            <w:pPr>
              <w:jc w:val="center"/>
              <w:rPr>
                <w:b/>
              </w:rPr>
            </w:pPr>
            <w:r w:rsidRPr="00454E43">
              <w:rPr>
                <w:b/>
              </w:rPr>
              <w:t>3.ZIM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E43" w:rsidRPr="00454E43" w:rsidRDefault="00454E43" w:rsidP="00454E43">
            <w:pPr>
              <w:jc w:val="center"/>
              <w:rPr>
                <w:b/>
              </w:rPr>
            </w:pPr>
            <w:r w:rsidRPr="00454E43">
              <w:rPr>
                <w:b/>
              </w:rPr>
              <w:t>3.ZP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E43" w:rsidRPr="00454E43" w:rsidRDefault="00454E43" w:rsidP="00454E43">
            <w:pPr>
              <w:jc w:val="center"/>
              <w:rPr>
                <w:b/>
              </w:rPr>
            </w:pPr>
            <w:r w:rsidRPr="00454E43">
              <w:rPr>
                <w:b/>
              </w:rPr>
              <w:t>4.IRE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E43" w:rsidRPr="00454E43" w:rsidRDefault="00454E43" w:rsidP="00454E43">
            <w:pPr>
              <w:jc w:val="center"/>
              <w:rPr>
                <w:b/>
              </w:rPr>
            </w:pPr>
            <w:r w:rsidRPr="00454E43">
              <w:rPr>
                <w:b/>
              </w:rPr>
              <w:t>4.ZIM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DEEAF6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54E43" w:rsidRPr="00454E43" w:rsidRDefault="00454E43" w:rsidP="00454E43">
            <w:pPr>
              <w:jc w:val="center"/>
              <w:rPr>
                <w:b/>
              </w:rPr>
            </w:pPr>
            <w:r w:rsidRPr="00454E43">
              <w:rPr>
                <w:b/>
              </w:rPr>
              <w:t>4.ZP</w:t>
            </w:r>
          </w:p>
        </w:tc>
      </w:tr>
      <w:tr w:rsidR="00454E43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14.01.2019.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Sustavi elektronskih instrumenata s digitalnom tehnikom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4E43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15.01.2019.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4E43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16.01.2019.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1031D7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454E43" w:rsidRPr="00454E43" w:rsidTr="001031D7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17.01.2019.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Osnove elektrotehnike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1031D7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4E43" w:rsidRPr="00454E43" w:rsidRDefault="00454E43" w:rsidP="00454E43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1031D7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18.01.2019.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031D7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031D7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21.01.2019.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Osnove elektronike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Njemački jezik II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031D7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22.01.2019.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Aerodinamika, strukture i sustavi helikoptera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031D7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23.01.2019.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Aerodinamika, strukture i sustavi zrakoplova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031D7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24.01.2019.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031D7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25.01.2019.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Ljudski faktori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</w:tr>
      <w:tr w:rsidR="001031D7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ECA2AA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031D7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28.01.2019.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  <w:shd w:val="clear" w:color="auto" w:fill="FFFFFF"/>
              </w:rPr>
              <w:t>Praktično održavanje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Talijanski jezik III (izborni)</w:t>
            </w:r>
          </w:p>
        </w:tc>
      </w:tr>
      <w:tr w:rsidR="001031D7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lastRenderedPageBreak/>
              <w:t>29.01.2019.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Uto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031D7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30.01.2019.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Sri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Zrakoplovni propisi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031D7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31.01.2019.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Čet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Pogon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Prihvat i otprema tereta</w:t>
            </w:r>
            <w:bookmarkStart w:id="0" w:name="_GoBack"/>
            <w:bookmarkEnd w:id="0"/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 xml:space="preserve"> i zrakoplova</w:t>
            </w:r>
          </w:p>
        </w:tc>
      </w:tr>
      <w:tr w:rsidR="001031D7" w:rsidRPr="00454E43" w:rsidTr="00454E43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01.02.2019.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  <w:r w:rsidRPr="00454E43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  <w:t>Pet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31D7" w:rsidRPr="00454E43" w:rsidRDefault="001031D7" w:rsidP="00103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543CF" w:rsidRDefault="00D543CF"/>
    <w:sectPr w:rsidR="00D543CF" w:rsidSect="00454E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43"/>
    <w:rsid w:val="001031D7"/>
    <w:rsid w:val="00454E43"/>
    <w:rsid w:val="00B30108"/>
    <w:rsid w:val="00D543CF"/>
    <w:rsid w:val="00F6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395AC"/>
  <w15:chartTrackingRefBased/>
  <w15:docId w15:val="{2A189C4D-5914-4B0C-95EE-41521BE0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Rafaela Andrin</cp:lastModifiedBy>
  <cp:revision>3</cp:revision>
  <dcterms:created xsi:type="dcterms:W3CDTF">2018-12-20T15:42:00Z</dcterms:created>
  <dcterms:modified xsi:type="dcterms:W3CDTF">2019-01-11T10:20:00Z</dcterms:modified>
</cp:coreProperties>
</file>