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28C" w:rsidRDefault="0030428C" w:rsidP="0030428C">
      <w:pPr>
        <w:jc w:val="center"/>
      </w:pPr>
      <w:r w:rsidRPr="00172C7B">
        <w:rPr>
          <w:b/>
        </w:rPr>
        <w:t>Raspored pisanih zadaća -</w:t>
      </w:r>
      <w:r>
        <w:rPr>
          <w:b/>
        </w:rPr>
        <w:t xml:space="preserve"> </w:t>
      </w:r>
      <w:r w:rsidR="00570BD8">
        <w:rPr>
          <w:b/>
        </w:rPr>
        <w:t>OŽUJAK</w:t>
      </w: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4"/>
        <w:gridCol w:w="710"/>
        <w:gridCol w:w="1129"/>
        <w:gridCol w:w="1130"/>
        <w:gridCol w:w="1129"/>
        <w:gridCol w:w="1130"/>
        <w:gridCol w:w="1129"/>
        <w:gridCol w:w="1130"/>
        <w:gridCol w:w="1129"/>
        <w:gridCol w:w="1130"/>
        <w:gridCol w:w="1129"/>
        <w:gridCol w:w="1130"/>
        <w:gridCol w:w="1129"/>
        <w:gridCol w:w="1130"/>
      </w:tblGrid>
      <w:tr w:rsidR="00570BD8" w:rsidRPr="00FD32DC" w:rsidTr="00570BD8">
        <w:trPr>
          <w:gridAfter w:val="13"/>
          <w:wAfter w:w="14264" w:type="dxa"/>
        </w:trPr>
        <w:tc>
          <w:tcPr>
            <w:tcW w:w="1134" w:type="dxa"/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570BD8" w:rsidRPr="00FD32DC" w:rsidTr="00570BD8">
        <w:trPr>
          <w:trHeight w:val="45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FD32DC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  <w:t>Datum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FD32DC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  <w:t>Dan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FD32DC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  <w:t>1.IRE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FD32DC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  <w:t>1.ZiM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FD32DC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  <w:t>1.ZP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FD32DC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  <w:t>2.IRE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FD32DC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  <w:t>2.ZiM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FD32DC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  <w:t>2.ZP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FD32DC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  <w:t>3.IRE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FD32DC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  <w:t>3.ZiM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FD32DC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  <w:t>3.ZP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FD32DC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  <w:t>4.IRE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FD32DC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  <w:t>4.ZiM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FD32DC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  <w:t>4.ZP</w:t>
            </w:r>
          </w:p>
        </w:tc>
      </w:tr>
      <w:tr w:rsidR="00570BD8" w:rsidRPr="00FD32DC" w:rsidTr="00570BD8">
        <w:trPr>
          <w:trHeight w:val="45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FD32D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01.03.2018.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FD32D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FD32D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Engleski jezik I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570BD8" w:rsidRPr="00FD32DC" w:rsidTr="00570BD8">
        <w:trPr>
          <w:trHeight w:val="45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FD32D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02.03.2018.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FD32D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FD32D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FD32D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Prihvat i otprema putnika i prtljage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570BD8" w:rsidRPr="00FD32DC" w:rsidTr="00570BD8">
        <w:trPr>
          <w:trHeight w:val="45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FD32D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03.03.2018.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FD32D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570BD8" w:rsidRPr="00FD32DC" w:rsidTr="00570BD8">
        <w:trPr>
          <w:trHeight w:val="45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FD32D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04.03.2018.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FD32D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570BD8" w:rsidRPr="00FD32DC" w:rsidTr="00570BD8">
        <w:trPr>
          <w:trHeight w:val="45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FD32D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05.03.2018.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FD32D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FD32D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FD32D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Njemački jezik II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FD32D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Kontrola letenja i osnove navigacije</w:t>
            </w:r>
          </w:p>
        </w:tc>
      </w:tr>
      <w:tr w:rsidR="00570BD8" w:rsidRPr="00FD32DC" w:rsidTr="00570BD8">
        <w:trPr>
          <w:trHeight w:val="45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FD32D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06.03.2018.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FD32D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FD32D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Povijest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bookmarkStart w:id="0" w:name="_GoBack"/>
            <w:r w:rsidRPr="00FD32D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Računalstvo</w:t>
            </w:r>
            <w:bookmarkEnd w:id="0"/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FD32D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Sustavi elektronskih instrumenata s digitalnom tehnikom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FD32D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Njemački jezik II</w:t>
            </w:r>
          </w:p>
        </w:tc>
      </w:tr>
      <w:tr w:rsidR="00570BD8" w:rsidRPr="00FD32DC" w:rsidTr="00570BD8">
        <w:trPr>
          <w:trHeight w:val="45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FD32D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07.03.2018.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FD32D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FD32D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FD32D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FD32D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Računalstvo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FD32D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Zrakoplovni propisi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FD32D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FD32D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</w:tr>
      <w:tr w:rsidR="00570BD8" w:rsidRPr="00FD32DC" w:rsidTr="00570BD8">
        <w:trPr>
          <w:trHeight w:val="45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FD32D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08.03.2018.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FD32D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FD32D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570BD8" w:rsidRPr="00FD32DC" w:rsidTr="00570BD8">
        <w:trPr>
          <w:trHeight w:val="45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FD32D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09.03.2018.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FD32D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FD32D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Računalstvo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FD32D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Računalstvo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570BD8" w:rsidRPr="00FD32DC" w:rsidTr="00570BD8">
        <w:trPr>
          <w:trHeight w:val="45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FD32D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10.03.2018.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FD32D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570BD8" w:rsidRPr="00FD32DC" w:rsidTr="00570BD8">
        <w:trPr>
          <w:trHeight w:val="45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FD32D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11.03.2018.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FD32D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570BD8" w:rsidRPr="00FD32DC" w:rsidTr="00570BD8">
        <w:trPr>
          <w:trHeight w:val="45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FD32D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12.03.2018.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FD32D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FD32D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Osnove aerodinamike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FD32D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Aerodinamika, strukture i </w:t>
            </w:r>
            <w:r w:rsidRPr="00FD32D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lastRenderedPageBreak/>
              <w:t>sustavi aviona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</w:tr>
      <w:tr w:rsidR="00570BD8" w:rsidRPr="00FD32DC" w:rsidTr="00570BD8">
        <w:trPr>
          <w:trHeight w:val="45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FD32D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13.03.2018.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FD32D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FD32D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Biologija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FD32D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Biologija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FD32D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Osnove elektronike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FD32D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Talijanski jezik III (izborni)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FD32D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Praktično održavanje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FD32D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Motori s plinskom turbinom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</w:tr>
      <w:tr w:rsidR="00570BD8" w:rsidRPr="00FD32DC" w:rsidTr="00570BD8">
        <w:trPr>
          <w:trHeight w:val="45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FD32D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14.03.2018.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FD32D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FD32D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Osnove elektrotehnike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FD32D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Osnove aerodinamike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FD32D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Ljudski faktori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FD32D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Njemački jezik II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FD32D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Aerodinamika, strukture i sustavi zrakoplova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FD32D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Praktično održavanje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</w:tr>
      <w:tr w:rsidR="00570BD8" w:rsidRPr="00FD32DC" w:rsidTr="00570BD8">
        <w:trPr>
          <w:trHeight w:val="45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FD32D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15.03.2018.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FD32D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FD32D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Biologija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FD32D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Osnove elektronike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FD32D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Primjena elektroničkih računala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FD32D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Aerodinamika, strukture i sustavi zrakoplova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570BD8" w:rsidRPr="00FD32DC" w:rsidTr="00570BD8">
        <w:trPr>
          <w:trHeight w:val="45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FD32D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16.03.2018.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FD32D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FD32D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Osnove elektronike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FD32D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Engleski jezik I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570BD8" w:rsidRPr="00FD32DC" w:rsidTr="00570BD8">
        <w:trPr>
          <w:trHeight w:val="45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FD32D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17.03.2018.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FD32D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570BD8" w:rsidRPr="00FD32DC" w:rsidTr="00570BD8">
        <w:trPr>
          <w:trHeight w:val="45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FD32D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18.03.2018.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FD32D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570BD8" w:rsidRPr="00FD32DC" w:rsidTr="00570BD8">
        <w:trPr>
          <w:trHeight w:val="45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FD32D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19.03.2018.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FD32D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FD32D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Osnove elektrotehnike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FD32D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Osnove elektrotehnike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570BD8" w:rsidRPr="00FD32DC" w:rsidTr="00570BD8">
        <w:trPr>
          <w:trHeight w:val="45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FD32D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20.03.2018.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FD32D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FD32D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Klipni motori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FD32D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Prihvat i otprema tereta i zrakoplova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FD32D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Matematika</w:t>
            </w:r>
          </w:p>
        </w:tc>
      </w:tr>
      <w:tr w:rsidR="00570BD8" w:rsidRPr="00FD32DC" w:rsidTr="00570BD8">
        <w:trPr>
          <w:trHeight w:val="45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FD32D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21.03.2018.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FD32D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FD32D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Osnove prijevoza i prijenosa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FD32D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Elisa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FD32D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Aerodinamika, strukture i sustavi helikoptera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FD32D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Psihofiziologija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570BD8" w:rsidRPr="00FD32DC" w:rsidTr="00570BD8">
        <w:trPr>
          <w:trHeight w:val="45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FD32D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22.03.2018.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FD32D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FD32D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Motori s plinskom turbinom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570BD8" w:rsidRPr="00FD32DC" w:rsidTr="00570BD8">
        <w:trPr>
          <w:trHeight w:val="45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FD32D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23.03.2018.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FD32D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FD32D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Zrakoplovni propisi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FD32D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Engleski jezik u zrakoplovst</w:t>
            </w:r>
            <w:r w:rsidRPr="00FD32D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lastRenderedPageBreak/>
              <w:t>vu II (izborni)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FD32D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lastRenderedPageBreak/>
              <w:t>Engleski jezik u zrakoplovstvu (izborni)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FD32D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Aerodinamika, strukture i </w:t>
            </w:r>
            <w:r w:rsidRPr="00FD32D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lastRenderedPageBreak/>
              <w:t>sustavi zrakoplova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570BD8" w:rsidRPr="00FD32DC" w:rsidTr="00570BD8">
        <w:trPr>
          <w:trHeight w:val="45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FD32D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24.03.2018.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FD32D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570BD8" w:rsidRPr="00FD32DC" w:rsidTr="00570BD8">
        <w:trPr>
          <w:trHeight w:val="45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FD32D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25.03.2018.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FD32D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570BD8" w:rsidRPr="00FD32DC" w:rsidTr="00570BD8">
        <w:trPr>
          <w:trHeight w:val="45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FD32D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26.03.2018.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FD32D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FD32D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Engleski jezik I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FD32D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Engleski jezik I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FD32D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Osnove elektrotehnike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FD32D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Primijenjena matematika i fizika (izborni)</w:t>
            </w:r>
          </w:p>
        </w:tc>
      </w:tr>
      <w:tr w:rsidR="00570BD8" w:rsidRPr="00FD32DC" w:rsidTr="00570BD8">
        <w:trPr>
          <w:trHeight w:val="45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FD32D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27.03.2018.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FD32D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570BD8" w:rsidRPr="00FD32DC" w:rsidTr="00570BD8">
        <w:trPr>
          <w:trHeight w:val="45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FD32D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28.03.2018.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FD32D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FD32D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Aerodinamika, strukture i sustavi aviona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570BD8" w:rsidRPr="00FD32DC" w:rsidTr="00570BD8">
        <w:trPr>
          <w:trHeight w:val="45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FD32D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29.03.2018.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FD32D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570BD8" w:rsidRPr="00FD32DC" w:rsidTr="00570BD8">
        <w:trPr>
          <w:trHeight w:val="45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FD32D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30.03.2018.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FD32D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570BD8" w:rsidRPr="00FD32DC" w:rsidTr="00570BD8">
        <w:trPr>
          <w:trHeight w:val="45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FD32D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31.03.2018.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FD32DC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130" w:type="dxa"/>
            <w:vAlign w:val="center"/>
            <w:hideMark/>
          </w:tcPr>
          <w:p w:rsidR="00570BD8" w:rsidRPr="00FD32DC" w:rsidRDefault="00570BD8" w:rsidP="002106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</w:tbl>
    <w:p w:rsidR="0030428C" w:rsidRDefault="0030428C"/>
    <w:sectPr w:rsidR="0030428C" w:rsidSect="00B552B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28C"/>
    <w:rsid w:val="0030428C"/>
    <w:rsid w:val="00570BD8"/>
    <w:rsid w:val="00B552B9"/>
    <w:rsid w:val="00E3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4C3A59-5EF4-4684-A6A5-A4535889F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9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2018-03-01T13:11:00Z</dcterms:created>
  <dcterms:modified xsi:type="dcterms:W3CDTF">2018-03-01T13:11:00Z</dcterms:modified>
</cp:coreProperties>
</file>