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95" w:rsidRPr="00E00895" w:rsidRDefault="00E00895" w:rsidP="00E00895">
      <w:pPr>
        <w:jc w:val="center"/>
        <w:rPr>
          <w:b/>
        </w:rPr>
      </w:pPr>
      <w:r w:rsidRPr="00172C7B">
        <w:rPr>
          <w:b/>
        </w:rPr>
        <w:t>Ra</w:t>
      </w:r>
      <w:r>
        <w:rPr>
          <w:b/>
        </w:rPr>
        <w:t>spored pisanih zadaća - STUDENI</w:t>
      </w:r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746"/>
        <w:gridCol w:w="1060"/>
        <w:gridCol w:w="969"/>
        <w:gridCol w:w="1076"/>
        <w:gridCol w:w="1060"/>
        <w:gridCol w:w="969"/>
        <w:gridCol w:w="1101"/>
        <w:gridCol w:w="1101"/>
        <w:gridCol w:w="977"/>
        <w:gridCol w:w="1101"/>
        <w:gridCol w:w="1101"/>
        <w:gridCol w:w="1042"/>
      </w:tblGrid>
      <w:tr w:rsidR="00E00895" w:rsidRPr="00E00895" w:rsidTr="00E00895">
        <w:trPr>
          <w:gridAfter w:val="13"/>
          <w:wAfter w:w="12870" w:type="dxa"/>
        </w:trPr>
        <w:tc>
          <w:tcPr>
            <w:tcW w:w="1134" w:type="dxa"/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Datum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Dan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1.IRE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1.ZIM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1.ZP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2.IRE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2.ZIM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2.ZP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3.IRE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3.ZIM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3.ZP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4.IRE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4.ZIM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895" w:rsidRDefault="00E00895" w:rsidP="00E00895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4.ZP</w:t>
            </w: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Materijali i hardver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meteorologije</w:t>
            </w: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Materijali i hardver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Fizika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tereta i zrakoplova</w:t>
            </w: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zrakoplovstva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Talijanski jezik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Aerodinamika, strukture i </w:t>
            </w: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sustavi zrakoplova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Klipni motori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u zrakoplovstvu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tereta i zrakoplova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u zrakoplovstvu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helikoptera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Pogon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Primijenjena matematika i fizika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zrakoplovstva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Talijanski jezik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Talijanski jezik</w:t>
            </w: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19.11.2017.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putnika i prtljage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Talijanski jezik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Organizacija i tehnika veza u zračnom prometu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29.11.2017.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E00895" w:rsidRPr="00E00895" w:rsidTr="00E00895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0089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helikoptera</w:t>
            </w:r>
          </w:p>
        </w:tc>
        <w:tc>
          <w:tcPr>
            <w:tcW w:w="1042" w:type="dxa"/>
            <w:vAlign w:val="center"/>
            <w:hideMark/>
          </w:tcPr>
          <w:p w:rsidR="00E00895" w:rsidRPr="00E00895" w:rsidRDefault="00E00895" w:rsidP="00E0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00895" w:rsidRDefault="00E00895"/>
    <w:sectPr w:rsidR="00E00895" w:rsidSect="00E008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95"/>
    <w:rsid w:val="00377227"/>
    <w:rsid w:val="00E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3428-460A-4546-89BD-DF47813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2017-11-17T14:52:00Z</dcterms:created>
  <dcterms:modified xsi:type="dcterms:W3CDTF">2017-11-17T15:01:00Z</dcterms:modified>
</cp:coreProperties>
</file>