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0CA2" w14:textId="77777777" w:rsidR="00404478" w:rsidRDefault="00404478" w:rsidP="00404478">
      <w:pPr>
        <w:rPr>
          <w:b/>
          <w:sz w:val="28"/>
          <w:szCs w:val="28"/>
        </w:rPr>
      </w:pPr>
      <w:r w:rsidRPr="000D7FD0">
        <w:rPr>
          <w:b/>
          <w:sz w:val="28"/>
          <w:szCs w:val="28"/>
          <w:u w:val="single"/>
        </w:rPr>
        <w:t xml:space="preserve">RASPORED INFORMACIJA </w:t>
      </w:r>
      <w:r>
        <w:rPr>
          <w:b/>
          <w:sz w:val="28"/>
          <w:szCs w:val="28"/>
          <w:u w:val="single"/>
        </w:rPr>
        <w:t>- RAZREDNICI</w:t>
      </w:r>
      <w:r>
        <w:rPr>
          <w:b/>
          <w:sz w:val="28"/>
          <w:szCs w:val="28"/>
        </w:rPr>
        <w:tab/>
        <w:t>1</w:t>
      </w:r>
      <w:r w:rsidRPr="009B27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POLUGODIŠTE ŠK. GOD. 2024./2025</w:t>
      </w:r>
      <w:r w:rsidRPr="005E2D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568E7C3D" w14:textId="77777777" w:rsidR="00404478" w:rsidRPr="001A7A99" w:rsidRDefault="00404478" w:rsidP="00404478">
      <w:pPr>
        <w:rPr>
          <w:b/>
          <w:bCs/>
          <w:color w:val="FF0000"/>
          <w:sz w:val="28"/>
          <w:szCs w:val="28"/>
          <w:u w:val="single"/>
        </w:rPr>
      </w:pPr>
      <w:r w:rsidRPr="001A7A99">
        <w:rPr>
          <w:b/>
          <w:bCs/>
          <w:color w:val="FF0000"/>
          <w:sz w:val="27"/>
          <w:szCs w:val="27"/>
        </w:rPr>
        <w:t>* KAKO BI OSIGURALI DA RAZREDNIK BUDE DOSTUPAN, PRIJE DOLASKA JE POTREBNO DOGOVORITI TERMIN RAZGOVOR PUTEM TELEFONA ILI E-MAILA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434"/>
        <w:gridCol w:w="1148"/>
        <w:gridCol w:w="2981"/>
        <w:gridCol w:w="2835"/>
        <w:gridCol w:w="2835"/>
        <w:gridCol w:w="2748"/>
      </w:tblGrid>
      <w:tr w:rsidR="00404478" w14:paraId="5B3CF963" w14:textId="77777777" w:rsidTr="008A56C6"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34124C0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RAZREDNICI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652BA580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RAZRED</w:t>
            </w:r>
          </w:p>
        </w:tc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67911D7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7DAE45FC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21BFCF6E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C</w:t>
            </w:r>
          </w:p>
        </w:tc>
        <w:tc>
          <w:tcPr>
            <w:tcW w:w="2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685849A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D</w:t>
            </w:r>
          </w:p>
        </w:tc>
      </w:tr>
      <w:tr w:rsidR="00404478" w14:paraId="4E5A978E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D3824F4" w14:textId="77777777" w:rsidR="00404478" w:rsidRDefault="00404478" w:rsidP="008A56C6">
            <w:pPr>
              <w:spacing w:after="0"/>
              <w:jc w:val="both"/>
              <w:rPr>
                <w:b/>
                <w:sz w:val="24"/>
                <w:szCs w:val="26"/>
              </w:rPr>
            </w:pPr>
            <w:r w:rsidRPr="001A6999">
              <w:rPr>
                <w:b/>
                <w:sz w:val="24"/>
                <w:szCs w:val="26"/>
              </w:rPr>
              <w:t>Z. Zrinski</w:t>
            </w:r>
          </w:p>
          <w:p w14:paraId="7DEE843F" w14:textId="77777777" w:rsidR="00404478" w:rsidRPr="001A6999" w:rsidRDefault="00404478" w:rsidP="008A56C6">
            <w:pPr>
              <w:spacing w:after="0"/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2545C66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1.IRE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69841B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PONEDJELJAK </w:t>
            </w:r>
          </w:p>
          <w:p w14:paraId="1FFDCB7D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16.05 – 16.50 sati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66743F6B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14B1D0E1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10.55 – 11.40 sati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4A6F586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UTORAK</w:t>
            </w:r>
          </w:p>
          <w:p w14:paraId="1425C87C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17.45 – 18.30 sati</w:t>
            </w:r>
          </w:p>
        </w:tc>
        <w:tc>
          <w:tcPr>
            <w:tcW w:w="2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888F65F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09604C45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9.05 – 9.50 sati</w:t>
            </w:r>
          </w:p>
        </w:tc>
      </w:tr>
      <w:tr w:rsidR="00404478" w14:paraId="07294372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4750E09" w14:textId="77777777" w:rsidR="00404478" w:rsidRPr="00783814" w:rsidRDefault="00404478" w:rsidP="008A56C6">
            <w:pPr>
              <w:spacing w:after="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A. </w:t>
            </w:r>
            <w:r w:rsidRPr="00783814">
              <w:rPr>
                <w:b/>
                <w:sz w:val="24"/>
                <w:szCs w:val="26"/>
              </w:rPr>
              <w:t>Peroš</w:t>
            </w:r>
          </w:p>
          <w:p w14:paraId="19A834E1" w14:textId="77777777" w:rsidR="00404478" w:rsidRPr="00783814" w:rsidRDefault="00404478" w:rsidP="008A56C6">
            <w:pPr>
              <w:spacing w:after="0"/>
              <w:rPr>
                <w:b/>
                <w:sz w:val="24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5016BC2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1.ZIM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8FF16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672BF266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16.05 – 16.50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BFF1CEF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UTORAK</w:t>
            </w:r>
          </w:p>
          <w:p w14:paraId="2505BA31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10.55 – 11.40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67C4BA9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01366BE7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FD62FDF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76F74544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9.05 – 9.50 sati</w:t>
            </w:r>
          </w:p>
        </w:tc>
      </w:tr>
      <w:tr w:rsidR="00404478" w14:paraId="3BD66901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50D2057" w14:textId="77777777" w:rsidR="00404478" w:rsidRDefault="00404478" w:rsidP="008A56C6">
            <w:pPr>
              <w:spacing w:after="0"/>
              <w:jc w:val="both"/>
              <w:rPr>
                <w:b/>
                <w:sz w:val="24"/>
                <w:szCs w:val="26"/>
              </w:rPr>
            </w:pPr>
            <w:r w:rsidRPr="001A6999">
              <w:rPr>
                <w:b/>
                <w:sz w:val="24"/>
                <w:szCs w:val="26"/>
              </w:rPr>
              <w:t>N. Mudrinić</w:t>
            </w:r>
          </w:p>
          <w:p w14:paraId="739E7EB9" w14:textId="77777777" w:rsidR="00404478" w:rsidRPr="001A6999" w:rsidRDefault="00404478" w:rsidP="008A56C6">
            <w:pPr>
              <w:spacing w:after="0"/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270663C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1.ZP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0EDC58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UTORAK</w:t>
            </w:r>
          </w:p>
          <w:p w14:paraId="4E27FFEC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19.00 – 20.00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6F91E669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4B4136A4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14.10 – 15.00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FDA0C05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0B0BD883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17.00 – 17.45 sati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607DD20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55EE8E50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14.10 – 15.00 sati</w:t>
            </w:r>
          </w:p>
        </w:tc>
      </w:tr>
      <w:tr w:rsidR="00404478" w14:paraId="3C20D350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B873251" w14:textId="77777777" w:rsidR="00404478" w:rsidRDefault="00404478" w:rsidP="008A56C6">
            <w:pPr>
              <w:spacing w:after="0"/>
              <w:jc w:val="both"/>
              <w:rPr>
                <w:b/>
                <w:sz w:val="24"/>
                <w:szCs w:val="26"/>
              </w:rPr>
            </w:pPr>
            <w:r w:rsidRPr="001A6999">
              <w:rPr>
                <w:b/>
                <w:sz w:val="24"/>
                <w:szCs w:val="26"/>
              </w:rPr>
              <w:t>M. Gržetić</w:t>
            </w:r>
          </w:p>
          <w:p w14:paraId="7CA216ED" w14:textId="77777777" w:rsidR="00404478" w:rsidRPr="001A6999" w:rsidRDefault="00404478" w:rsidP="008A56C6">
            <w:pPr>
              <w:spacing w:after="0"/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1568991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2.IRE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E8691A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UTORAK</w:t>
            </w:r>
          </w:p>
          <w:p w14:paraId="3214D3CD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10.40 – 11.00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0E32A4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PONEDJELJAK </w:t>
            </w:r>
          </w:p>
          <w:p w14:paraId="0FB9AF3F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11.45 – 12.30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84CC6A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3EA2F81E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15.50 – 16.05 sati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15692C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09708166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12.35 – 13.15 sati</w:t>
            </w:r>
          </w:p>
        </w:tc>
      </w:tr>
      <w:tr w:rsidR="00404478" w14:paraId="697F7D73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25772D0" w14:textId="77777777" w:rsidR="00404478" w:rsidRPr="001A6999" w:rsidRDefault="00404478" w:rsidP="008A56C6">
            <w:pPr>
              <w:spacing w:after="0"/>
              <w:rPr>
                <w:b/>
                <w:sz w:val="24"/>
                <w:szCs w:val="26"/>
              </w:rPr>
            </w:pPr>
            <w:r w:rsidRPr="001A6999">
              <w:rPr>
                <w:b/>
                <w:sz w:val="24"/>
                <w:szCs w:val="26"/>
              </w:rPr>
              <w:t>V. Ravlić</w:t>
            </w:r>
          </w:p>
          <w:p w14:paraId="7FDC6BBA" w14:textId="77777777" w:rsidR="00404478" w:rsidRPr="001A6999" w:rsidRDefault="00404478" w:rsidP="008A56C6">
            <w:pPr>
              <w:spacing w:after="0"/>
              <w:rPr>
                <w:b/>
                <w:sz w:val="24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61DBA6D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2.ZIM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D85CB2D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10D0668D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12.35 – 13.20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FAE399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24FA3D26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16.00 – 17.00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08A91B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7A4C4387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16.00 – 17.00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C78043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UTORAK</w:t>
            </w:r>
          </w:p>
          <w:p w14:paraId="32906BAC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</w:tr>
      <w:tr w:rsidR="00404478" w14:paraId="54F72091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AFC880E" w14:textId="77777777" w:rsidR="00404478" w:rsidRDefault="00404478" w:rsidP="008A56C6">
            <w:pPr>
              <w:spacing w:after="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L. Huzjak</w:t>
            </w:r>
          </w:p>
          <w:p w14:paraId="24FC74C7" w14:textId="77777777" w:rsidR="00404478" w:rsidRPr="001A6999" w:rsidRDefault="00404478" w:rsidP="008A56C6">
            <w:pPr>
              <w:spacing w:after="0"/>
              <w:rPr>
                <w:b/>
                <w:sz w:val="24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418BB28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2.ZP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D09E3C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3553402F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12.35 – 13.20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D2237D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79A85922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13.25 – 14.10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706EAD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5652D077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13.25 – 14.10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145B78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2205D633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12.35 – 13.20 sati</w:t>
            </w:r>
          </w:p>
        </w:tc>
      </w:tr>
      <w:tr w:rsidR="00404478" w14:paraId="52E4C327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7A943CD" w14:textId="77777777" w:rsidR="00404478" w:rsidRDefault="00404478" w:rsidP="008A56C6">
            <w:pPr>
              <w:spacing w:after="0"/>
              <w:jc w:val="both"/>
              <w:rPr>
                <w:b/>
                <w:sz w:val="24"/>
                <w:szCs w:val="26"/>
              </w:rPr>
            </w:pPr>
            <w:r w:rsidRPr="001A6999">
              <w:rPr>
                <w:b/>
                <w:sz w:val="24"/>
                <w:szCs w:val="26"/>
              </w:rPr>
              <w:t>N. Cvijanović</w:t>
            </w:r>
          </w:p>
          <w:p w14:paraId="239AE33F" w14:textId="77777777" w:rsidR="00404478" w:rsidRPr="001A6999" w:rsidRDefault="00404478" w:rsidP="008A56C6">
            <w:pPr>
              <w:spacing w:after="0"/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0C9E37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3.IRE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1E4B8A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1044E9BE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16.50 – 17.40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C7D41F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132188A6" w14:textId="58CEBD3E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  <w:r w:rsidR="003927DA">
              <w:rPr>
                <w:sz w:val="24"/>
                <w:szCs w:val="26"/>
              </w:rPr>
              <w:t>3</w:t>
            </w:r>
            <w:r>
              <w:rPr>
                <w:sz w:val="24"/>
                <w:szCs w:val="26"/>
              </w:rPr>
              <w:t>.</w:t>
            </w:r>
            <w:r w:rsidR="003927DA">
              <w:rPr>
                <w:sz w:val="24"/>
                <w:szCs w:val="26"/>
              </w:rPr>
              <w:t>25</w:t>
            </w:r>
            <w:r>
              <w:rPr>
                <w:sz w:val="24"/>
                <w:szCs w:val="26"/>
              </w:rPr>
              <w:t xml:space="preserve"> – 1</w:t>
            </w:r>
            <w:r w:rsidR="00D87980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>.</w:t>
            </w:r>
            <w:r w:rsidR="00D87980">
              <w:rPr>
                <w:sz w:val="24"/>
                <w:szCs w:val="26"/>
              </w:rPr>
              <w:t>10</w:t>
            </w:r>
            <w:r>
              <w:rPr>
                <w:sz w:val="24"/>
                <w:szCs w:val="26"/>
              </w:rPr>
              <w:t xml:space="preserve">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84048D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4BAF4A32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15.00 – 15.45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BE4A1D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052E0E3C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16.50 – 17.40 sati</w:t>
            </w:r>
          </w:p>
        </w:tc>
      </w:tr>
      <w:tr w:rsidR="00404478" w14:paraId="6510041A" w14:textId="77777777" w:rsidTr="008A56C6">
        <w:trPr>
          <w:trHeight w:val="236"/>
        </w:trPr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D1F8137" w14:textId="77777777" w:rsidR="00404478" w:rsidRPr="001A6999" w:rsidRDefault="00404478" w:rsidP="008A56C6">
            <w:pPr>
              <w:spacing w:after="0"/>
              <w:jc w:val="both"/>
              <w:rPr>
                <w:b/>
                <w:sz w:val="24"/>
                <w:szCs w:val="26"/>
              </w:rPr>
            </w:pPr>
            <w:r w:rsidRPr="001A6999">
              <w:rPr>
                <w:b/>
                <w:sz w:val="24"/>
                <w:szCs w:val="26"/>
              </w:rPr>
              <w:t>M. Ivanković</w:t>
            </w:r>
          </w:p>
          <w:p w14:paraId="2CACF0DA" w14:textId="77777777" w:rsidR="00404478" w:rsidRPr="001A6999" w:rsidRDefault="00404478" w:rsidP="008A56C6">
            <w:pPr>
              <w:spacing w:after="0"/>
              <w:rPr>
                <w:b/>
                <w:sz w:val="24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1A094D2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3.ZIM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879E38E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471B78F5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FC2118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7A8E357C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11.45 – 12.30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A6D6D9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678D25F6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15.05 – 16.50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CF6341F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7C3A565C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11.45 – 12.30 sati</w:t>
            </w:r>
          </w:p>
        </w:tc>
      </w:tr>
      <w:tr w:rsidR="00404478" w14:paraId="012B2FEF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27A3CE0" w14:textId="77777777" w:rsidR="00404478" w:rsidRPr="001A6999" w:rsidRDefault="00404478" w:rsidP="008A56C6">
            <w:pPr>
              <w:spacing w:after="0"/>
              <w:rPr>
                <w:b/>
                <w:sz w:val="24"/>
                <w:szCs w:val="26"/>
              </w:rPr>
            </w:pPr>
            <w:r w:rsidRPr="001A6999">
              <w:rPr>
                <w:b/>
                <w:sz w:val="24"/>
                <w:szCs w:val="26"/>
              </w:rPr>
              <w:t>K. Boc</w:t>
            </w:r>
          </w:p>
          <w:p w14:paraId="167E38A4" w14:textId="77777777" w:rsidR="00404478" w:rsidRPr="001A6999" w:rsidRDefault="00404478" w:rsidP="008A56C6">
            <w:pPr>
              <w:spacing w:after="0"/>
              <w:rPr>
                <w:b/>
                <w:sz w:val="24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34FA833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3.ZP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5DFB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36C63B88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14.15 – 15.00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969D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422CE671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12.35 – 13.20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15BFC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1682B1B5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11.45 – 12.30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3A75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1E175BD8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9.55 – 10.40 sati</w:t>
            </w:r>
          </w:p>
        </w:tc>
      </w:tr>
      <w:tr w:rsidR="00404478" w14:paraId="510266A5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0DA9BB8" w14:textId="77777777" w:rsidR="00404478" w:rsidRPr="001A6999" w:rsidRDefault="00404478" w:rsidP="008A56C6">
            <w:pPr>
              <w:spacing w:after="0"/>
              <w:rPr>
                <w:b/>
                <w:sz w:val="24"/>
                <w:szCs w:val="26"/>
              </w:rPr>
            </w:pPr>
            <w:r w:rsidRPr="001A6999">
              <w:rPr>
                <w:b/>
                <w:sz w:val="24"/>
                <w:szCs w:val="26"/>
              </w:rPr>
              <w:t>M. Klarić</w:t>
            </w: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D94CF05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4.IRE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A47F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65716005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10.55 – 11.40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8F6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70F28E32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18.35 – 19.20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60E13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2E96B6C3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9.55 – 10.40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11BB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562B2A4B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17.45 – 18.30 sati</w:t>
            </w:r>
          </w:p>
        </w:tc>
      </w:tr>
      <w:tr w:rsidR="00404478" w14:paraId="76948D20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428BB41" w14:textId="77777777" w:rsidR="00404478" w:rsidRDefault="00404478" w:rsidP="008A56C6">
            <w:pPr>
              <w:spacing w:after="0"/>
              <w:rPr>
                <w:b/>
                <w:sz w:val="24"/>
                <w:szCs w:val="26"/>
              </w:rPr>
            </w:pPr>
            <w:r w:rsidRPr="001A6999">
              <w:rPr>
                <w:b/>
                <w:sz w:val="24"/>
                <w:szCs w:val="26"/>
              </w:rPr>
              <w:t>K. Lušić</w:t>
            </w:r>
          </w:p>
          <w:p w14:paraId="09A49B5C" w14:textId="77777777" w:rsidR="00404478" w:rsidRPr="001A6999" w:rsidRDefault="00404478" w:rsidP="008A56C6">
            <w:pPr>
              <w:spacing w:after="0"/>
              <w:rPr>
                <w:b/>
                <w:sz w:val="24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AE8DDBC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4.ZIM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2973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6935E46F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15.05 – 15.50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775A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5BB4894A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D4AB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SRIJEDA </w:t>
            </w:r>
          </w:p>
          <w:p w14:paraId="06027679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7A4F9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19D0B3F5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13.25 – 14.10 sati</w:t>
            </w:r>
          </w:p>
        </w:tc>
      </w:tr>
      <w:tr w:rsidR="00404478" w14:paraId="4903EDAD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BF6FDA3" w14:textId="77777777" w:rsidR="00404478" w:rsidRPr="001A6999" w:rsidRDefault="00404478" w:rsidP="008A56C6">
            <w:pPr>
              <w:spacing w:after="0"/>
              <w:rPr>
                <w:b/>
                <w:sz w:val="24"/>
                <w:szCs w:val="26"/>
              </w:rPr>
            </w:pPr>
            <w:r w:rsidRPr="001A6999">
              <w:rPr>
                <w:b/>
                <w:sz w:val="24"/>
                <w:szCs w:val="26"/>
              </w:rPr>
              <w:t>I. Paulin</w:t>
            </w: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D6D172E" w14:textId="77777777" w:rsidR="00404478" w:rsidRPr="009B27BE" w:rsidRDefault="00404478" w:rsidP="008A56C6">
            <w:pPr>
              <w:spacing w:after="0"/>
              <w:rPr>
                <w:sz w:val="26"/>
                <w:szCs w:val="26"/>
              </w:rPr>
            </w:pPr>
            <w:r w:rsidRPr="009B27BE">
              <w:rPr>
                <w:sz w:val="26"/>
                <w:szCs w:val="26"/>
              </w:rPr>
              <w:t>4.ZP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1F05B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1A2A4A2B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11.45 – 12.30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6C188E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44F6DD9F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11.45 – 12.30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A0F507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32E4E656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11.45 – 12.30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652E16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4EA5C859" w14:textId="77777777" w:rsidR="00404478" w:rsidRPr="00132BE0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11.45 – 12.30 sati</w:t>
            </w:r>
          </w:p>
        </w:tc>
      </w:tr>
    </w:tbl>
    <w:p w14:paraId="36C1DC8A" w14:textId="77777777" w:rsidR="00404478" w:rsidRDefault="00404478" w:rsidP="00404478">
      <w:pPr>
        <w:rPr>
          <w:b/>
          <w:sz w:val="28"/>
          <w:szCs w:val="28"/>
        </w:rPr>
      </w:pPr>
      <w:r w:rsidRPr="000D7FD0">
        <w:rPr>
          <w:b/>
          <w:sz w:val="28"/>
          <w:szCs w:val="28"/>
          <w:u w:val="single"/>
        </w:rPr>
        <w:lastRenderedPageBreak/>
        <w:t xml:space="preserve">RASPORED INFORMACIJA </w:t>
      </w:r>
      <w:r>
        <w:rPr>
          <w:b/>
          <w:sz w:val="28"/>
          <w:szCs w:val="28"/>
          <w:u w:val="single"/>
        </w:rPr>
        <w:t>– PREDMETNI NASTAVNICI</w:t>
      </w:r>
      <w:r>
        <w:rPr>
          <w:b/>
          <w:sz w:val="28"/>
          <w:szCs w:val="28"/>
        </w:rPr>
        <w:tab/>
        <w:t>1</w:t>
      </w:r>
      <w:r w:rsidRPr="009B27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POLUGODIŠTE ŠK. GOD. 2024./20245</w:t>
      </w:r>
    </w:p>
    <w:p w14:paraId="46367A0A" w14:textId="77777777" w:rsidR="00404478" w:rsidRPr="001A7A99" w:rsidRDefault="00404478" w:rsidP="00404478">
      <w:pPr>
        <w:rPr>
          <w:b/>
          <w:bCs/>
          <w:color w:val="FF0000"/>
          <w:sz w:val="28"/>
          <w:szCs w:val="28"/>
        </w:rPr>
      </w:pPr>
      <w:r w:rsidRPr="001A7A99">
        <w:rPr>
          <w:b/>
          <w:bCs/>
          <w:color w:val="FF0000"/>
          <w:sz w:val="27"/>
          <w:szCs w:val="27"/>
        </w:rPr>
        <w:t>* KAKO BI OSIGURALI DA RAZREDNIK BUDE DOSTUPAN, PRIJE DOLASKA JE POTREBNO DOGOVORITI TERMIN RAZGOVOR PUTEM TELEFONA ILI E-MAILA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434"/>
        <w:gridCol w:w="2981"/>
        <w:gridCol w:w="2835"/>
        <w:gridCol w:w="2835"/>
        <w:gridCol w:w="2748"/>
      </w:tblGrid>
      <w:tr w:rsidR="00404478" w14:paraId="0AF38ECF" w14:textId="77777777" w:rsidTr="008A56C6"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2F4BEA8" w14:textId="77777777" w:rsidR="00404478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RAZREDNICI</w:t>
            </w:r>
          </w:p>
          <w:p w14:paraId="7242F185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0D3867E4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7F650F2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F8C39D1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C</w:t>
            </w:r>
          </w:p>
        </w:tc>
        <w:tc>
          <w:tcPr>
            <w:tcW w:w="2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192E1F7" w14:textId="77777777" w:rsidR="00404478" w:rsidRPr="009B27BE" w:rsidRDefault="00404478" w:rsidP="008A56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D</w:t>
            </w:r>
          </w:p>
        </w:tc>
      </w:tr>
      <w:tr w:rsidR="00404478" w14:paraId="3078B0C2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bottom"/>
          </w:tcPr>
          <w:p w14:paraId="3CBA5904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5D6C27">
              <w:rPr>
                <w:b/>
                <w:sz w:val="24"/>
                <w:szCs w:val="24"/>
              </w:rPr>
              <w:t>D. Arambašić-Kopal</w:t>
            </w:r>
          </w:p>
        </w:tc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3F5C2AC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163A209F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9.55 – 10.40 sati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F0228F6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20EA3DDC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16.05 – 17.00 sati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553E841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0F01DC75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10.55 – 11.40 sati</w:t>
            </w:r>
          </w:p>
        </w:tc>
        <w:tc>
          <w:tcPr>
            <w:tcW w:w="2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5733BFC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40D11753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</w:tr>
      <w:tr w:rsidR="00404478" w14:paraId="5609A6FB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bottom"/>
          </w:tcPr>
          <w:p w14:paraId="2121C1A5" w14:textId="77777777" w:rsidR="00404478" w:rsidRPr="005D6C27" w:rsidRDefault="00404478" w:rsidP="008A56C6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D6C27">
              <w:rPr>
                <w:b/>
                <w:sz w:val="24"/>
                <w:szCs w:val="24"/>
              </w:rPr>
              <w:t>K. Ban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70E8F24" w14:textId="77777777" w:rsidR="00404478" w:rsidRDefault="00404478" w:rsidP="008A56C6">
            <w:pPr>
              <w:spacing w:after="0" w:line="360" w:lineRule="auto"/>
              <w:rPr>
                <w:sz w:val="24"/>
                <w:szCs w:val="26"/>
              </w:rPr>
            </w:pPr>
            <w:r w:rsidRPr="005E03F6">
              <w:rPr>
                <w:sz w:val="24"/>
                <w:szCs w:val="26"/>
              </w:rPr>
              <w:t>SRIJEDA</w:t>
            </w:r>
          </w:p>
          <w:p w14:paraId="74961464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16.05 – 16.50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9948FF" w14:textId="77777777" w:rsidR="00404478" w:rsidRDefault="00404478" w:rsidP="008A56C6">
            <w:pPr>
              <w:spacing w:after="0" w:line="360" w:lineRule="auto"/>
              <w:rPr>
                <w:sz w:val="24"/>
                <w:szCs w:val="26"/>
              </w:rPr>
            </w:pPr>
            <w:r w:rsidRPr="005E03F6">
              <w:rPr>
                <w:sz w:val="24"/>
                <w:szCs w:val="26"/>
              </w:rPr>
              <w:t>SRIJEDA</w:t>
            </w:r>
          </w:p>
          <w:p w14:paraId="5F924476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13.25 – 14.10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595D4E" w14:textId="77777777" w:rsidR="00404478" w:rsidRDefault="00404478" w:rsidP="008A56C6">
            <w:pPr>
              <w:spacing w:after="0" w:line="360" w:lineRule="auto"/>
              <w:rPr>
                <w:sz w:val="24"/>
                <w:szCs w:val="26"/>
              </w:rPr>
            </w:pPr>
            <w:r w:rsidRPr="005E03F6">
              <w:rPr>
                <w:sz w:val="24"/>
                <w:szCs w:val="26"/>
              </w:rPr>
              <w:t>SRIJEDA</w:t>
            </w:r>
          </w:p>
          <w:p w14:paraId="445D252B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15.05 – 15.50 sati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67C66D" w14:textId="77777777" w:rsidR="00404478" w:rsidRDefault="00404478" w:rsidP="008A56C6">
            <w:pPr>
              <w:spacing w:after="0" w:line="360" w:lineRule="auto"/>
              <w:rPr>
                <w:sz w:val="24"/>
                <w:szCs w:val="26"/>
              </w:rPr>
            </w:pPr>
            <w:r w:rsidRPr="005E03F6">
              <w:rPr>
                <w:sz w:val="24"/>
                <w:szCs w:val="26"/>
              </w:rPr>
              <w:t>SRIJEDA</w:t>
            </w:r>
          </w:p>
          <w:p w14:paraId="5C341B56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15.05 – 15.50 sati</w:t>
            </w:r>
          </w:p>
        </w:tc>
      </w:tr>
      <w:tr w:rsidR="00404478" w14:paraId="6DBA3CA0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bottom"/>
          </w:tcPr>
          <w:p w14:paraId="4B57C4DF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5D6C27">
              <w:rPr>
                <w:b/>
                <w:sz w:val="24"/>
                <w:szCs w:val="24"/>
              </w:rPr>
              <w:t>B. Di Giorgio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128891D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0B20D8CF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16.05 – 16.50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2A2451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19BFEF5D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4E79E4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24A723BE" w14:textId="77777777" w:rsidR="00404478" w:rsidRPr="005D6C27" w:rsidRDefault="00404478" w:rsidP="008A56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12EE4A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604C648C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15.00 sati</w:t>
            </w:r>
          </w:p>
        </w:tc>
      </w:tr>
      <w:tr w:rsidR="00404478" w14:paraId="708EB117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bottom"/>
          </w:tcPr>
          <w:p w14:paraId="1CB4CA4D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Čeko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EC1AF55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47703508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15.05 – 15.50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AF55FD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7F829BD4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9.05 – 9.50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A11AD0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4F8E6EB6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15.05 – 15.50 sati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3A0B18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1BC85C6E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16.05 – 16.50 sati</w:t>
            </w:r>
          </w:p>
        </w:tc>
      </w:tr>
      <w:tr w:rsidR="00404478" w14:paraId="1BF334A5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bottom"/>
          </w:tcPr>
          <w:p w14:paraId="2D2CA3FC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5D6C27">
              <w:rPr>
                <w:b/>
                <w:sz w:val="24"/>
                <w:szCs w:val="24"/>
              </w:rPr>
              <w:t>D. Ćaćić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9BD24A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08DF2F43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10.55 – 11.40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24D0AA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2065F3DC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16.05 – 16.50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48FA3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44B2F747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10.55 – 11.40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C53198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480C53AF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16.05 – 16.50 sati</w:t>
            </w:r>
          </w:p>
        </w:tc>
      </w:tr>
      <w:tr w:rsidR="00404478" w14:paraId="5E5718D7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bottom"/>
          </w:tcPr>
          <w:p w14:paraId="5C377023" w14:textId="77777777" w:rsidR="00404478" w:rsidRPr="005D6C27" w:rsidRDefault="00404478" w:rsidP="008A56C6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 Gredičak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D5D285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06FA1010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12.35 – 13.20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46DDD3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33B8C158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12.35 – 13.20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DE10B4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4F33AB06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10.55 – 11.40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34D2A9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618249D3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16.05 – 16.50 sati</w:t>
            </w:r>
          </w:p>
        </w:tc>
      </w:tr>
      <w:tr w:rsidR="00404478" w14:paraId="150A84EA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bottom"/>
          </w:tcPr>
          <w:p w14:paraId="4E60CD3E" w14:textId="77777777" w:rsidR="00404478" w:rsidRPr="005D6C27" w:rsidRDefault="00404478" w:rsidP="008A56C6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Ljubić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AE94E5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2E92F912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11.45 – 12.30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76A065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19816F61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13.25 – 14.10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9A8BD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64F2B7E0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9.55 – 10.40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84FC3E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PONEDJELJAK</w:t>
            </w:r>
          </w:p>
          <w:p w14:paraId="5ECDB7A1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</w:tr>
      <w:tr w:rsidR="00404478" w14:paraId="7E30C7C4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F99CE49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5D6C27">
              <w:rPr>
                <w:b/>
                <w:sz w:val="24"/>
                <w:szCs w:val="24"/>
              </w:rPr>
              <w:t>L. Novinc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8BB915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3D48506B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12.35 – 13.20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41E108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6C62A04F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15.00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ACDD94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68BD3960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9.55 – 10.40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4F041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785C0B77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15.05 – 15.50 sati</w:t>
            </w:r>
          </w:p>
        </w:tc>
      </w:tr>
      <w:tr w:rsidR="00404478" w14:paraId="3ACCC8FB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06CAE01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5D6C27">
              <w:rPr>
                <w:b/>
                <w:sz w:val="24"/>
                <w:szCs w:val="24"/>
              </w:rPr>
              <w:t>J. Petrović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5C235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6DC3DB26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15.05 – 15.50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BB434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640FF797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9.55 – 10.40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9A5A09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637CE09C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15.00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C1BC9A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4B6D4A6B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10.55 – 11.40 sati</w:t>
            </w:r>
          </w:p>
        </w:tc>
      </w:tr>
      <w:tr w:rsidR="00404478" w14:paraId="615A1DA8" w14:textId="77777777" w:rsidTr="008A56C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D47246A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5D6C27">
              <w:rPr>
                <w:b/>
                <w:sz w:val="24"/>
                <w:szCs w:val="24"/>
              </w:rPr>
              <w:t>S. Pripeljaš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F18B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5BDB1EB6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17.30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1552" w14:textId="5139B61A" w:rsidR="00404478" w:rsidRDefault="001E4461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35DC9F2A" w14:textId="6FC5EF45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4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1E4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1E44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1E446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E6D2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14EE0957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1C9C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2BFB4385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15.45 sati</w:t>
            </w:r>
          </w:p>
        </w:tc>
      </w:tr>
      <w:tr w:rsidR="00404478" w14:paraId="2650591A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93095CA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E. Rožić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EF4578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7148D353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19.30 sati 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E002FA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59DEF2FB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16.00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91C6FEF" w14:textId="70D9809F" w:rsidR="00404478" w:rsidRDefault="001A719A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UTORAK</w:t>
            </w:r>
          </w:p>
          <w:p w14:paraId="32FEFB1E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19.30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F478D3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0FCC2912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13.30 sati</w:t>
            </w:r>
          </w:p>
        </w:tc>
      </w:tr>
      <w:tr w:rsidR="00404478" w14:paraId="45EBE58F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37711CF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M. Srebrenović 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F32A76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40B0B8E0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19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B13234" w14:textId="77777777" w:rsidR="00404478" w:rsidRDefault="00404478" w:rsidP="008A56C6">
            <w:pPr>
              <w:spacing w:after="0" w:line="360" w:lineRule="auto"/>
              <w:rPr>
                <w:sz w:val="24"/>
                <w:szCs w:val="26"/>
              </w:rPr>
            </w:pPr>
            <w:r w:rsidRPr="005C1F92">
              <w:rPr>
                <w:sz w:val="24"/>
                <w:szCs w:val="26"/>
              </w:rPr>
              <w:t>UTORAK</w:t>
            </w:r>
          </w:p>
          <w:p w14:paraId="66DFE402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19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3B08E1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ČETVRTAK</w:t>
            </w:r>
          </w:p>
          <w:p w14:paraId="11D065A6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19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856D8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40883F29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9.50 sati</w:t>
            </w:r>
          </w:p>
        </w:tc>
      </w:tr>
      <w:tr w:rsidR="00404478" w14:paraId="2345A664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5D26B61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5D6C27">
              <w:rPr>
                <w:b/>
                <w:sz w:val="24"/>
                <w:szCs w:val="24"/>
              </w:rPr>
              <w:t>I. Travančić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6E2633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40BC7B0C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9.05 – 9.50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C95367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SRIJEDA</w:t>
            </w:r>
          </w:p>
          <w:p w14:paraId="5B915A4D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422B8A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6F8D38BA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12.35 – 13.20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C6317B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PETAK</w:t>
            </w:r>
          </w:p>
          <w:p w14:paraId="2965038B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16.55 – 17.40 sati</w:t>
            </w:r>
          </w:p>
        </w:tc>
      </w:tr>
      <w:tr w:rsidR="00404478" w14:paraId="75CB4592" w14:textId="77777777" w:rsidTr="008A56C6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20D1B53" w14:textId="77777777" w:rsidR="00404478" w:rsidRPr="005D6C27" w:rsidRDefault="00404478" w:rsidP="008A56C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5D6C27">
              <w:rPr>
                <w:b/>
                <w:sz w:val="24"/>
                <w:szCs w:val="24"/>
              </w:rPr>
              <w:t>S. Vencl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DE268F" w14:textId="77777777" w:rsidR="00404478" w:rsidRDefault="00404478" w:rsidP="008A56C6">
            <w:pPr>
              <w:spacing w:after="0"/>
              <w:rPr>
                <w:sz w:val="24"/>
                <w:szCs w:val="26"/>
              </w:rPr>
            </w:pPr>
            <w:r w:rsidRPr="00A2319C">
              <w:rPr>
                <w:sz w:val="24"/>
                <w:szCs w:val="26"/>
              </w:rPr>
              <w:t>UTORAK</w:t>
            </w:r>
          </w:p>
          <w:p w14:paraId="6479E289" w14:textId="77777777" w:rsidR="00404478" w:rsidRPr="006826AC" w:rsidRDefault="00404478" w:rsidP="008A56C6">
            <w:pPr>
              <w:spacing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17.45 – 18.30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F49084" w14:textId="77777777" w:rsidR="00404478" w:rsidRDefault="00404478" w:rsidP="008A56C6">
            <w:pPr>
              <w:spacing w:after="0" w:line="360" w:lineRule="auto"/>
              <w:rPr>
                <w:sz w:val="24"/>
                <w:szCs w:val="26"/>
              </w:rPr>
            </w:pPr>
            <w:r w:rsidRPr="005C1F92">
              <w:rPr>
                <w:sz w:val="24"/>
                <w:szCs w:val="26"/>
              </w:rPr>
              <w:t>UTORAK</w:t>
            </w:r>
          </w:p>
          <w:p w14:paraId="6B58DD42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9.05 – 9.50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2D2DDA" w14:textId="77777777" w:rsidR="00404478" w:rsidRDefault="00404478" w:rsidP="008A56C6">
            <w:pPr>
              <w:spacing w:after="0" w:line="360" w:lineRule="auto"/>
              <w:rPr>
                <w:sz w:val="24"/>
                <w:szCs w:val="26"/>
              </w:rPr>
            </w:pPr>
            <w:r w:rsidRPr="005C1F92">
              <w:rPr>
                <w:sz w:val="24"/>
                <w:szCs w:val="26"/>
              </w:rPr>
              <w:t>UTORAK</w:t>
            </w:r>
          </w:p>
          <w:p w14:paraId="1F44EE39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 – 16.50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73B502" w14:textId="77777777" w:rsidR="00404478" w:rsidRDefault="00404478" w:rsidP="008A56C6">
            <w:pPr>
              <w:spacing w:after="0" w:line="360" w:lineRule="auto"/>
              <w:rPr>
                <w:sz w:val="24"/>
                <w:szCs w:val="26"/>
              </w:rPr>
            </w:pPr>
            <w:r w:rsidRPr="005C1F92">
              <w:rPr>
                <w:sz w:val="24"/>
                <w:szCs w:val="26"/>
              </w:rPr>
              <w:t>UTORAK</w:t>
            </w:r>
          </w:p>
          <w:p w14:paraId="1BF3DF53" w14:textId="77777777" w:rsidR="00404478" w:rsidRPr="005D6C27" w:rsidRDefault="00404478" w:rsidP="008A56C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9.05 – 9.50 sati</w:t>
            </w:r>
          </w:p>
        </w:tc>
      </w:tr>
    </w:tbl>
    <w:p w14:paraId="01D566E2" w14:textId="77777777" w:rsidR="00DE1214" w:rsidRDefault="00DE1214"/>
    <w:sectPr w:rsidR="00DE1214" w:rsidSect="004044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78"/>
    <w:rsid w:val="001A719A"/>
    <w:rsid w:val="001E4461"/>
    <w:rsid w:val="00344135"/>
    <w:rsid w:val="003927DA"/>
    <w:rsid w:val="00404478"/>
    <w:rsid w:val="00D87980"/>
    <w:rsid w:val="00D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21AD"/>
  <w15:chartTrackingRefBased/>
  <w15:docId w15:val="{1BE2F535-29DF-41CB-820C-5C652FEA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78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044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44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447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447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447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447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447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447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447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4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4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44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447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447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44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447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44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44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4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0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447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04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447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0447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447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0447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4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447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4478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4044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Jelekovac Lukac</dc:creator>
  <cp:keywords/>
  <dc:description/>
  <cp:lastModifiedBy>Jelena Jelekovac Lukac</cp:lastModifiedBy>
  <cp:revision>5</cp:revision>
  <dcterms:created xsi:type="dcterms:W3CDTF">2024-10-25T12:37:00Z</dcterms:created>
  <dcterms:modified xsi:type="dcterms:W3CDTF">2024-11-06T07:42:00Z</dcterms:modified>
</cp:coreProperties>
</file>