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E78F1E">
      <w:pPr>
        <w:spacing w:after="0"/>
        <w:rPr>
          <w:rFonts w:hint="default" w:ascii="Times New Roman" w:hAnsi="Times New Roman" w:cs="Times New Roman"/>
          <w:lang w:val="hr-HR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905000" cy="391160"/>
            <wp:effectExtent l="0" t="0" r="0" b="8890"/>
            <wp:docPr id="5" name="Picture 5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x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default" w:ascii="Times New Roman" w:hAnsi="Times New Roman" w:cs="Times New Roman"/>
          <w:lang w:val="hr-HR"/>
        </w:rPr>
        <w:t xml:space="preserve">       </w:t>
      </w:r>
      <w:r>
        <w:rPr>
          <w:rFonts w:ascii="Times New Roman" w:hAnsi="Times New Roman" w:cs="Times New Roman"/>
        </w:rPr>
        <w:tab/>
      </w:r>
      <w:r>
        <w:rPr>
          <w:rFonts w:hint="default" w:ascii="Times New Roman" w:hAnsi="Times New Roman" w:cs="Times New Roman"/>
          <w:lang w:val="hr-HR"/>
        </w:rPr>
        <w:drawing>
          <wp:inline distT="0" distB="0" distL="114300" distR="114300">
            <wp:extent cx="1025525" cy="439420"/>
            <wp:effectExtent l="0" t="0" r="3175" b="17780"/>
            <wp:docPr id="3" name="Picture 3" descr="NOVI LOGO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NOVI LOGO 2024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4EB2">
      <w:pPr>
        <w:spacing w:after="0"/>
        <w:rPr>
          <w:rFonts w:ascii="Times New Roman" w:hAnsi="Times New Roman" w:cs="Times New Roman"/>
        </w:rPr>
      </w:pPr>
    </w:p>
    <w:p w14:paraId="1A59EE44">
      <w:pPr>
        <w:spacing w:after="0"/>
        <w:jc w:val="center"/>
        <w:rPr>
          <w:rFonts w:hint="default"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Prijavni obrazac za </w:t>
      </w:r>
      <w:r>
        <w:rPr>
          <w:rFonts w:hint="default" w:ascii="Times New Roman" w:hAnsi="Times New Roman" w:cs="Times New Roman"/>
          <w:b/>
          <w:sz w:val="24"/>
          <w:szCs w:val="24"/>
          <w:lang w:val="hr-HR"/>
        </w:rPr>
        <w:t>nastavnike</w:t>
      </w:r>
    </w:p>
    <w:p w14:paraId="47A7E38A">
      <w:pPr>
        <w:pStyle w:val="6"/>
        <w:spacing w:after="160" w:line="278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Erasmus+, </w:t>
      </w:r>
      <w:r>
        <w:rPr>
          <w:rFonts w:ascii="Times New Roman" w:hAnsi="Times New Roman" w:cs="Times New Roman"/>
          <w:sz w:val="24"/>
          <w:szCs w:val="24"/>
        </w:rPr>
        <w:t>2024-1-HR01-KA122-VET-000238652</w:t>
      </w:r>
    </w:p>
    <w:p w14:paraId="1D10572A">
      <w:pPr>
        <w:pStyle w:val="6"/>
        <w:spacing w:after="160" w:line="278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hr-HR"/>
        </w:rPr>
      </w:pP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hr-HR"/>
        </w:rPr>
        <w:t>“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Fit zrakoplovci u potrazi za zelenom zračnom lukom</w:t>
      </w: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hr-HR"/>
        </w:rPr>
        <w:t>”</w:t>
      </w:r>
    </w:p>
    <w:p w14:paraId="7E9CF3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Zrakoplovna tehnička škola Rudolfa Perešina, Velika Gorica</w:t>
      </w:r>
    </w:p>
    <w:p w14:paraId="662C92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školska godina 2024./2025.</w:t>
      </w:r>
    </w:p>
    <w:p w14:paraId="56F09D8A">
      <w:pPr>
        <w:spacing w:after="0"/>
        <w:rPr>
          <w:rFonts w:ascii="Times New Roman" w:hAnsi="Times New Roman" w:cs="Times New Roman"/>
        </w:rPr>
      </w:pPr>
    </w:p>
    <w:p w14:paraId="67D8A520">
      <w:pPr>
        <w:spacing w:after="0"/>
        <w:rPr>
          <w:rFonts w:ascii="Times New Roman" w:hAnsi="Times New Roman" w:cs="Times New Roman"/>
        </w:rPr>
      </w:pPr>
    </w:p>
    <w:p w14:paraId="7D43AF56">
      <w:pPr>
        <w:spacing w:after="0"/>
        <w:rPr>
          <w:rFonts w:ascii="Times New Roman" w:hAnsi="Times New Roman" w:cs="Times New Roman"/>
          <w:b/>
          <w:color w:val="984807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7" w:themeColor="accent6" w:themeShade="80"/>
          <w:sz w:val="24"/>
          <w:szCs w:val="24"/>
        </w:rPr>
        <w:t>Molimo popunite ovaj obrazac!</w:t>
      </w:r>
    </w:p>
    <w:p w14:paraId="28AA79F8">
      <w:pPr>
        <w:spacing w:after="0"/>
        <w:rPr>
          <w:rFonts w:ascii="Times New Roman" w:hAnsi="Times New Roman" w:cs="Times New Roman"/>
        </w:rPr>
      </w:pPr>
    </w:p>
    <w:p w14:paraId="0FA9B889">
      <w:pPr>
        <w:spacing w:after="0"/>
        <w:rPr>
          <w:rFonts w:ascii="Times New Roman" w:hAnsi="Times New Roman" w:cs="Times New Roman"/>
        </w:rPr>
      </w:pPr>
    </w:p>
    <w:p w14:paraId="2F15DF29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Proizvoljna lozinka </w:t>
      </w:r>
      <w:r>
        <w:rPr>
          <w:rFonts w:hint="default" w:ascii="Times New Roman" w:hAnsi="Times New Roman" w:cs="Times New Roman"/>
          <w:lang w:val="hr-HR"/>
        </w:rPr>
        <w:t>nastavnika/</w:t>
      </w:r>
      <w:r>
        <w:rPr>
          <w:rFonts w:ascii="Times New Roman" w:hAnsi="Times New Roman" w:cs="Times New Roman"/>
        </w:rPr>
        <w:t xml:space="preserve">ce (za potrebe objavljivanja rezultata natječaja): </w:t>
      </w:r>
    </w:p>
    <w:p w14:paraId="751EE6FB">
      <w:pPr>
        <w:spacing w:after="0"/>
        <w:rPr>
          <w:rFonts w:ascii="Times New Roman" w:hAnsi="Times New Roman" w:cs="Times New Roman"/>
        </w:rPr>
      </w:pPr>
    </w:p>
    <w:p w14:paraId="3D90292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Ime i prezime </w:t>
      </w:r>
      <w:r>
        <w:rPr>
          <w:rFonts w:hint="default" w:ascii="Times New Roman" w:hAnsi="Times New Roman" w:cs="Times New Roman"/>
          <w:lang w:val="hr-HR"/>
        </w:rPr>
        <w:t>nastavnika/</w:t>
      </w:r>
      <w:r>
        <w:rPr>
          <w:rFonts w:ascii="Times New Roman" w:hAnsi="Times New Roman" w:cs="Times New Roman"/>
        </w:rPr>
        <w:t>ce:</w:t>
      </w:r>
    </w:p>
    <w:p w14:paraId="5E870A97">
      <w:pPr>
        <w:spacing w:after="0"/>
        <w:rPr>
          <w:rFonts w:ascii="Times New Roman" w:hAnsi="Times New Roman" w:cs="Times New Roman"/>
        </w:rPr>
      </w:pPr>
    </w:p>
    <w:p w14:paraId="7DAE2BC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rođenja:</w:t>
      </w:r>
    </w:p>
    <w:p w14:paraId="1DD17058">
      <w:pPr>
        <w:spacing w:after="0"/>
        <w:rPr>
          <w:rFonts w:ascii="Times New Roman" w:hAnsi="Times New Roman" w:cs="Times New Roman"/>
        </w:rPr>
      </w:pPr>
    </w:p>
    <w:p w14:paraId="06CFA2B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Adresa:</w:t>
      </w:r>
    </w:p>
    <w:p w14:paraId="66A2B3B4">
      <w:pPr>
        <w:spacing w:after="0"/>
        <w:rPr>
          <w:rFonts w:ascii="Times New Roman" w:hAnsi="Times New Roman" w:cs="Times New Roman"/>
        </w:rPr>
      </w:pPr>
    </w:p>
    <w:p w14:paraId="0AD4DD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mobitela:</w:t>
      </w:r>
    </w:p>
    <w:p w14:paraId="23321631">
      <w:pPr>
        <w:spacing w:after="0"/>
        <w:rPr>
          <w:rFonts w:ascii="Times New Roman" w:hAnsi="Times New Roman" w:cs="Times New Roman"/>
        </w:rPr>
      </w:pPr>
    </w:p>
    <w:p w14:paraId="538A2C0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adresa:</w:t>
      </w:r>
    </w:p>
    <w:p w14:paraId="76C87E74">
      <w:pPr>
        <w:spacing w:after="0"/>
        <w:rPr>
          <w:rFonts w:ascii="Times New Roman" w:hAnsi="Times New Roman" w:cs="Times New Roman"/>
        </w:rPr>
      </w:pPr>
    </w:p>
    <w:p w14:paraId="04A82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OIB:</w:t>
      </w:r>
    </w:p>
    <w:p w14:paraId="42F54025">
      <w:pPr>
        <w:spacing w:after="0"/>
        <w:rPr>
          <w:rFonts w:ascii="Times New Roman" w:hAnsi="Times New Roman" w:cs="Times New Roman"/>
        </w:rPr>
      </w:pPr>
    </w:p>
    <w:p w14:paraId="55AAADB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osobne iskaznice i mjesto izdavanja:</w:t>
      </w:r>
    </w:p>
    <w:p w14:paraId="0FD85E38">
      <w:pPr>
        <w:spacing w:after="0"/>
        <w:rPr>
          <w:rFonts w:ascii="Times New Roman" w:hAnsi="Times New Roman" w:cs="Times New Roman"/>
        </w:rPr>
      </w:pPr>
    </w:p>
    <w:p w14:paraId="7AA338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do kojeg vrijedi osobna iskaznica:</w:t>
      </w:r>
    </w:p>
    <w:p w14:paraId="62AA1CEB">
      <w:pPr>
        <w:spacing w:after="0"/>
        <w:rPr>
          <w:rFonts w:ascii="Times New Roman" w:hAnsi="Times New Roman" w:cs="Times New Roman"/>
        </w:rPr>
      </w:pPr>
    </w:p>
    <w:p w14:paraId="7FF55EA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ispunjavanja prijave:</w:t>
      </w:r>
    </w:p>
    <w:p w14:paraId="033DBAF0">
      <w:pPr>
        <w:spacing w:after="0"/>
        <w:rPr>
          <w:rFonts w:ascii="Times New Roman" w:hAnsi="Times New Roman" w:cs="Times New Roman"/>
        </w:rPr>
      </w:pPr>
    </w:p>
    <w:p w14:paraId="7239438E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Potpis </w:t>
      </w:r>
      <w:r>
        <w:rPr>
          <w:rFonts w:hint="default" w:ascii="Times New Roman" w:hAnsi="Times New Roman" w:cs="Times New Roman"/>
          <w:b/>
          <w:lang w:val="hr-HR"/>
        </w:rPr>
        <w:t>nastavnika/ce</w:t>
      </w:r>
      <w:r>
        <w:rPr>
          <w:rFonts w:ascii="Times New Roman" w:hAnsi="Times New Roman" w:cs="Times New Roman"/>
          <w:b/>
        </w:rPr>
        <w:t>:</w:t>
      </w:r>
    </w:p>
    <w:p w14:paraId="19E18B89">
      <w:pPr>
        <w:spacing w:after="0"/>
        <w:rPr>
          <w:rFonts w:ascii="Times New Roman" w:hAnsi="Times New Roman" w:cs="Times New Roman"/>
        </w:rPr>
      </w:pPr>
    </w:p>
    <w:p w14:paraId="77620BAE">
      <w:pPr>
        <w:ind w:right="-540"/>
        <w:rPr>
          <w:sz w:val="20"/>
          <w:szCs w:val="20"/>
        </w:rPr>
      </w:pPr>
      <w:r>
        <w:t xml:space="preserve"> </w:t>
      </w:r>
    </w:p>
    <w:p w14:paraId="07670BE6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</w:t>
      </w:r>
    </w:p>
    <w:p w14:paraId="1740296F">
      <w:pPr>
        <w:spacing w:after="0"/>
        <w:rPr>
          <w:rFonts w:ascii="Times New Roman" w:hAnsi="Times New Roman" w:cs="Times New Roman"/>
        </w:rPr>
      </w:pPr>
    </w:p>
    <w:p w14:paraId="1382479E">
      <w:pPr>
        <w:spacing w:after="0"/>
        <w:rPr>
          <w:rFonts w:ascii="Times New Roman" w:hAnsi="Times New Roman" w:cs="Times New Roman"/>
        </w:rPr>
      </w:pPr>
    </w:p>
    <w:sectPr>
      <w:pgSz w:w="11906" w:h="16838"/>
      <w:pgMar w:top="1134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10F"/>
    <w:rsid w:val="000739D9"/>
    <w:rsid w:val="0008745A"/>
    <w:rsid w:val="0009026D"/>
    <w:rsid w:val="00094753"/>
    <w:rsid w:val="00103C23"/>
    <w:rsid w:val="0013325B"/>
    <w:rsid w:val="001633E5"/>
    <w:rsid w:val="0017795A"/>
    <w:rsid w:val="001845DD"/>
    <w:rsid w:val="001977DD"/>
    <w:rsid w:val="002462C4"/>
    <w:rsid w:val="00257FED"/>
    <w:rsid w:val="00300025"/>
    <w:rsid w:val="0030419D"/>
    <w:rsid w:val="003703BC"/>
    <w:rsid w:val="00381A48"/>
    <w:rsid w:val="003C2EE5"/>
    <w:rsid w:val="003D7B41"/>
    <w:rsid w:val="003F0DFF"/>
    <w:rsid w:val="0044507E"/>
    <w:rsid w:val="0046782D"/>
    <w:rsid w:val="00486C97"/>
    <w:rsid w:val="004C69D1"/>
    <w:rsid w:val="0051134E"/>
    <w:rsid w:val="00545D62"/>
    <w:rsid w:val="00566383"/>
    <w:rsid w:val="00574825"/>
    <w:rsid w:val="00582856"/>
    <w:rsid w:val="00593A7D"/>
    <w:rsid w:val="006117DE"/>
    <w:rsid w:val="00616570"/>
    <w:rsid w:val="00620306"/>
    <w:rsid w:val="00624B9A"/>
    <w:rsid w:val="00665C51"/>
    <w:rsid w:val="00685CF8"/>
    <w:rsid w:val="00686098"/>
    <w:rsid w:val="006E49A9"/>
    <w:rsid w:val="0072054D"/>
    <w:rsid w:val="00753AB8"/>
    <w:rsid w:val="00794D43"/>
    <w:rsid w:val="0080735C"/>
    <w:rsid w:val="008164FE"/>
    <w:rsid w:val="00826085"/>
    <w:rsid w:val="008308E5"/>
    <w:rsid w:val="0083228C"/>
    <w:rsid w:val="0084520E"/>
    <w:rsid w:val="00854142"/>
    <w:rsid w:val="008555D0"/>
    <w:rsid w:val="009239DE"/>
    <w:rsid w:val="00970068"/>
    <w:rsid w:val="0099147A"/>
    <w:rsid w:val="009F19A3"/>
    <w:rsid w:val="00A03B79"/>
    <w:rsid w:val="00A1500A"/>
    <w:rsid w:val="00A90CE0"/>
    <w:rsid w:val="00AD11A1"/>
    <w:rsid w:val="00AD19BC"/>
    <w:rsid w:val="00B04003"/>
    <w:rsid w:val="00B2760E"/>
    <w:rsid w:val="00B35395"/>
    <w:rsid w:val="00B86080"/>
    <w:rsid w:val="00BE6055"/>
    <w:rsid w:val="00BF6BB0"/>
    <w:rsid w:val="00C52B0D"/>
    <w:rsid w:val="00C67D3B"/>
    <w:rsid w:val="00C966B5"/>
    <w:rsid w:val="00CB7BF3"/>
    <w:rsid w:val="00CD2479"/>
    <w:rsid w:val="00CE4880"/>
    <w:rsid w:val="00D4010F"/>
    <w:rsid w:val="00D41DC3"/>
    <w:rsid w:val="00D96E68"/>
    <w:rsid w:val="00DF0703"/>
    <w:rsid w:val="00E364B7"/>
    <w:rsid w:val="00E61556"/>
    <w:rsid w:val="00E83D7A"/>
    <w:rsid w:val="00EB3284"/>
    <w:rsid w:val="00EC5E09"/>
    <w:rsid w:val="00EE2419"/>
    <w:rsid w:val="00F304F2"/>
    <w:rsid w:val="00F4424A"/>
    <w:rsid w:val="00F753E9"/>
    <w:rsid w:val="1D6D19D8"/>
    <w:rsid w:val="717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hr-H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Balloon Text Char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202</Words>
  <Characters>1155</Characters>
  <Lines>9</Lines>
  <Paragraphs>2</Paragraphs>
  <TotalTime>5</TotalTime>
  <ScaleCrop>false</ScaleCrop>
  <LinksUpToDate>false</LinksUpToDate>
  <CharactersWithSpaces>1355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2024-09-03T05:44:00Z</dcterms:created>
  <dc:creator>Daniel</dc:creator>
  <cp:lastModifiedBy>Vedran Sarac</cp:lastModifiedBy>
  <dcterms:modified xsi:type="dcterms:W3CDTF">2025-01-14T12:04:31Z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D23D4D86AECA4339BB8B2847FD12B3C6_13</vt:lpwstr>
  </property>
</Properties>
</file>