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1011" w14:textId="77777777" w:rsidR="00681926" w:rsidRPr="004E1D19" w:rsidRDefault="00681926" w:rsidP="00681926">
      <w:pPr>
        <w:ind w:left="360"/>
        <w:jc w:val="both"/>
      </w:pPr>
      <w:r w:rsidRPr="004E1D19">
        <w:t xml:space="preserve">Obrazac 3. </w:t>
      </w:r>
      <w:r>
        <w:t>G</w:t>
      </w:r>
      <w:r w:rsidRPr="00FB39CC">
        <w:t>odišnj</w:t>
      </w:r>
      <w:r>
        <w:t>i</w:t>
      </w:r>
      <w:r w:rsidRPr="00FB39CC">
        <w:t xml:space="preserve"> izvedben</w:t>
      </w:r>
      <w:r>
        <w:t>i</w:t>
      </w:r>
      <w:r w:rsidRPr="00FB39CC">
        <w:t xml:space="preserve"> kurikul </w:t>
      </w:r>
      <w:r w:rsidRPr="004E1D19">
        <w:t>učenja temeljenog na radu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389"/>
        <w:gridCol w:w="1872"/>
        <w:gridCol w:w="1134"/>
        <w:gridCol w:w="2268"/>
        <w:gridCol w:w="1275"/>
        <w:gridCol w:w="2410"/>
        <w:gridCol w:w="1814"/>
      </w:tblGrid>
      <w:tr w:rsidR="00681926" w:rsidRPr="004E1D19" w14:paraId="24F2D8BA" w14:textId="77777777" w:rsidTr="00A44090">
        <w:trPr>
          <w:trHeight w:val="416"/>
        </w:trPr>
        <w:tc>
          <w:tcPr>
            <w:tcW w:w="2263" w:type="dxa"/>
            <w:shd w:val="clear" w:color="auto" w:fill="auto"/>
          </w:tcPr>
          <w:p w14:paraId="63000430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ustanove</w:t>
            </w:r>
          </w:p>
        </w:tc>
        <w:tc>
          <w:tcPr>
            <w:tcW w:w="12162" w:type="dxa"/>
            <w:gridSpan w:val="7"/>
            <w:shd w:val="clear" w:color="auto" w:fill="auto"/>
          </w:tcPr>
          <w:p w14:paraId="12AD7F21" w14:textId="70C8FFC7" w:rsidR="00681926" w:rsidRPr="004E1D19" w:rsidRDefault="00A9568A" w:rsidP="00A44090">
            <w:pPr>
              <w:rPr>
                <w:b/>
              </w:rPr>
            </w:pPr>
            <w:r>
              <w:rPr>
                <w:b/>
              </w:rPr>
              <w:t>Zrakoplovna tehnička škola Rudolfa Perešina</w:t>
            </w:r>
          </w:p>
        </w:tc>
      </w:tr>
      <w:tr w:rsidR="00681926" w:rsidRPr="004E1D19" w14:paraId="554D19EC" w14:textId="77777777" w:rsidTr="00A44090">
        <w:trPr>
          <w:trHeight w:val="590"/>
        </w:trPr>
        <w:tc>
          <w:tcPr>
            <w:tcW w:w="14425" w:type="dxa"/>
            <w:gridSpan w:val="8"/>
            <w:shd w:val="clear" w:color="auto" w:fill="auto"/>
            <w:vAlign w:val="center"/>
          </w:tcPr>
          <w:p w14:paraId="137112D7" w14:textId="77777777" w:rsidR="00681926" w:rsidRPr="004E1D19" w:rsidRDefault="00681926" w:rsidP="00A44090">
            <w:pPr>
              <w:jc w:val="center"/>
              <w:rPr>
                <w:b/>
              </w:rPr>
            </w:pPr>
            <w:r>
              <w:rPr>
                <w:b/>
              </w:rPr>
              <w:t>GODIŠNJI IZVEDBENI KURIKUL</w:t>
            </w:r>
          </w:p>
          <w:p w14:paraId="73EC8F94" w14:textId="77777777" w:rsidR="00681926" w:rsidRPr="004E1D19" w:rsidRDefault="00681926" w:rsidP="00A44090">
            <w:pPr>
              <w:jc w:val="center"/>
              <w:rPr>
                <w:b/>
                <w:sz w:val="32"/>
                <w:szCs w:val="32"/>
              </w:rPr>
            </w:pPr>
            <w:r w:rsidRPr="004E1D19">
              <w:rPr>
                <w:b/>
              </w:rPr>
              <w:t>učenja temeljenog na radu</w:t>
            </w:r>
          </w:p>
        </w:tc>
      </w:tr>
      <w:tr w:rsidR="00681926" w:rsidRPr="004E1D19" w14:paraId="47199746" w14:textId="77777777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09E86800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modula/nastavnog predmeta/skupa ishoda učenja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33EA85BE" w14:textId="1AE8BF7F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Praktična nastava </w:t>
            </w:r>
            <w:r w:rsidR="00E22C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.ZP razred</w:t>
            </w:r>
          </w:p>
        </w:tc>
      </w:tr>
      <w:tr w:rsidR="00681926" w:rsidRPr="004E1D19" w14:paraId="02C474DB" w14:textId="77777777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3BCD3CAF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sektora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4B9DE0C3" w14:textId="6A5BC6AC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Promet i logistika</w:t>
            </w:r>
          </w:p>
        </w:tc>
      </w:tr>
      <w:tr w:rsidR="00681926" w:rsidRPr="004E1D19" w14:paraId="30738DF8" w14:textId="77777777" w:rsidTr="00A44090">
        <w:trPr>
          <w:trHeight w:val="527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45C3AB22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kvalifikacije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7E890C52" w14:textId="483AA7DA" w:rsidR="00681926" w:rsidRPr="00441665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Zrakoplovni prometnik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A95E1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Razred</w:t>
            </w:r>
          </w:p>
          <w:p w14:paraId="2D44CEC0" w14:textId="77777777" w:rsidR="00681926" w:rsidRPr="00441665" w:rsidRDefault="00681926" w:rsidP="00A44090">
            <w:pPr>
              <w:rPr>
                <w:sz w:val="15"/>
                <w:szCs w:val="15"/>
              </w:rPr>
            </w:pPr>
            <w:r w:rsidRPr="00441665">
              <w:rPr>
                <w:sz w:val="15"/>
                <w:szCs w:val="15"/>
              </w:rPr>
              <w:t>(GIK se odnosi isključivo na jedan razred)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BC78D0" w14:textId="1A5F0441" w:rsidR="00681926" w:rsidRPr="004E1D19" w:rsidRDefault="00E22C63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9568A">
              <w:rPr>
                <w:b/>
                <w:sz w:val="20"/>
                <w:szCs w:val="20"/>
              </w:rPr>
              <w:t>.ZP</w:t>
            </w:r>
          </w:p>
        </w:tc>
      </w:tr>
      <w:tr w:rsidR="00681926" w:rsidRPr="004E1D19" w14:paraId="00BA3A61" w14:textId="77777777" w:rsidTr="00A44090">
        <w:trPr>
          <w:trHeight w:val="549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5C1A24BB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Broj sati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1FFF844" w14:textId="66C3955A" w:rsidR="00681926" w:rsidRPr="004E1D19" w:rsidRDefault="00E22C63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986D56">
              <w:rPr>
                <w:b/>
                <w:sz w:val="20"/>
                <w:szCs w:val="20"/>
              </w:rPr>
              <w:t xml:space="preserve"> + 40 sati u funkciji izrade završnog rada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43CD9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Školska godina</w:t>
            </w:r>
          </w:p>
        </w:tc>
        <w:tc>
          <w:tcPr>
            <w:tcW w:w="5499" w:type="dxa"/>
            <w:gridSpan w:val="3"/>
            <w:shd w:val="clear" w:color="auto" w:fill="auto"/>
            <w:vAlign w:val="center"/>
          </w:tcPr>
          <w:p w14:paraId="65FEF2EC" w14:textId="37BCED42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2024./2025.</w:t>
            </w:r>
          </w:p>
        </w:tc>
      </w:tr>
      <w:tr w:rsidR="00681926" w:rsidRPr="004E1D19" w14:paraId="17DF7A16" w14:textId="77777777" w:rsidTr="00A44090">
        <w:trPr>
          <w:trHeight w:val="694"/>
        </w:trPr>
        <w:tc>
          <w:tcPr>
            <w:tcW w:w="5524" w:type="dxa"/>
            <w:gridSpan w:val="3"/>
            <w:shd w:val="clear" w:color="auto" w:fill="auto"/>
            <w:vAlign w:val="center"/>
          </w:tcPr>
          <w:p w14:paraId="035E4B45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Ime i prezime nastavnika koji izvodi učenje temeljeno na radu u ustanovi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537A5A1A" w14:textId="18B6F358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Karmela Boc, dipl. ing.</w:t>
            </w:r>
          </w:p>
        </w:tc>
      </w:tr>
      <w:tr w:rsidR="00681926" w:rsidRPr="004E1D19" w14:paraId="26FE8602" w14:textId="77777777" w:rsidTr="00A44090">
        <w:trPr>
          <w:trHeight w:val="694"/>
        </w:trPr>
        <w:tc>
          <w:tcPr>
            <w:tcW w:w="5524" w:type="dxa"/>
            <w:gridSpan w:val="3"/>
            <w:shd w:val="clear" w:color="auto" w:fill="auto"/>
            <w:vAlign w:val="center"/>
          </w:tcPr>
          <w:p w14:paraId="735B6206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Ime i prezime mentora kod poslodavca koji izvodi učenje temeljeno na radu kod poslodavca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13CC7DB0" w14:textId="6D7A1911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Utvrđuje se naknadno kada se definiraju dostupni poslodavci i sektori kod poslodavaca u kojima će učenici ostvarivati učenje temeljeno na radu</w:t>
            </w:r>
            <w:r w:rsidR="00E22C63">
              <w:rPr>
                <w:b/>
                <w:sz w:val="20"/>
                <w:szCs w:val="20"/>
              </w:rPr>
              <w:t xml:space="preserve"> (sukladno odabranoj temi završnog rada)</w:t>
            </w:r>
          </w:p>
        </w:tc>
      </w:tr>
    </w:tbl>
    <w:p w14:paraId="0D67AFA1" w14:textId="77777777" w:rsidR="00681926" w:rsidRPr="004E1D19" w:rsidRDefault="00681926" w:rsidP="0068192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633"/>
        <w:gridCol w:w="6804"/>
      </w:tblGrid>
      <w:tr w:rsidR="00681926" w:rsidRPr="004E1D19" w14:paraId="07806F2A" w14:textId="77777777" w:rsidTr="00A44090">
        <w:trPr>
          <w:trHeight w:val="279"/>
        </w:trPr>
        <w:tc>
          <w:tcPr>
            <w:tcW w:w="988" w:type="dxa"/>
            <w:shd w:val="clear" w:color="auto" w:fill="auto"/>
            <w:vAlign w:val="center"/>
          </w:tcPr>
          <w:p w14:paraId="5DC9701B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DE93A1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D23678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vježbe/i koja/e se ostvaruje/u ishodom/ima učenja</w:t>
            </w:r>
          </w:p>
        </w:tc>
      </w:tr>
      <w:tr w:rsidR="00681926" w:rsidRPr="004E1D19" w14:paraId="0234414A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6535625E" w14:textId="4B93339E" w:rsidR="00681926" w:rsidRPr="004E1D19" w:rsidRDefault="00A9568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6CF1EE" w14:textId="3022292E" w:rsidR="00A9568A" w:rsidRPr="00271301" w:rsidRDefault="00A9568A" w:rsidP="00A9568A">
            <w:pPr>
              <w:jc w:val="both"/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 putnicima</w:t>
            </w:r>
            <w:r w:rsidR="0061026A">
              <w:rPr>
                <w:b/>
                <w:u w:val="single"/>
              </w:rPr>
              <w:t>*</w:t>
            </w:r>
          </w:p>
          <w:p w14:paraId="4C0B8E42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BCB2E2A" w14:textId="77777777" w:rsidR="001467E0" w:rsidRDefault="001467E0" w:rsidP="001467E0">
            <w:pPr>
              <w:spacing w:after="200"/>
              <w:jc w:val="both"/>
            </w:pPr>
            <w:r>
              <w:t>vaganje i obilježavanje prtljage, ispisivanje dokumenata i traganje za prtljagom, prihvat i pratnja invalida, nepraćenog djeteta, VIP putnika, deportiraca i nepoželjnih putnika, davanje obavijesti o polijetanju i slijetanju zrakoplova, informiranje putnika, ispisivanje karata za domaći promet</w:t>
            </w:r>
          </w:p>
          <w:p w14:paraId="725D5935" w14:textId="51210BB6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14:paraId="372BF376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29B97140" w14:textId="4E2D78E8" w:rsidR="00681926" w:rsidRPr="004E1D19" w:rsidRDefault="00A9568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278AE71" w14:textId="77777777" w:rsidR="001467E0" w:rsidRPr="00271301" w:rsidRDefault="001467E0" w:rsidP="001467E0">
            <w:pPr>
              <w:jc w:val="both"/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 teretom</w:t>
            </w:r>
            <w:r>
              <w:rPr>
                <w:b/>
                <w:u w:val="single"/>
              </w:rPr>
              <w:t>*</w:t>
            </w:r>
          </w:p>
          <w:p w14:paraId="4A3A7506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BD3D380" w14:textId="77777777" w:rsidR="001467E0" w:rsidRPr="000D2265" w:rsidRDefault="001467E0" w:rsidP="001467E0">
            <w:pPr>
              <w:spacing w:after="200"/>
              <w:jc w:val="both"/>
              <w:rPr>
                <w:b/>
                <w:u w:val="single"/>
              </w:rPr>
            </w:pPr>
            <w:r>
              <w:t>zaprimanje i izdavanje robe iz skladišta, prihvat specijalnih kategorija tereta, ispisivanje zračnog teretnog lista i glavnog robnog manifesta, pakiranje i obilježavanje</w:t>
            </w:r>
          </w:p>
          <w:p w14:paraId="3FA850AE" w14:textId="35B49563" w:rsidR="00681926" w:rsidRPr="004E1D19" w:rsidRDefault="00681926" w:rsidP="00A9568A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681926" w:rsidRPr="004E1D19" w14:paraId="6DC27214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2C27BDF3" w14:textId="0C6CD892" w:rsidR="00681926" w:rsidRPr="004E1D19" w:rsidRDefault="00A9568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B625B83" w14:textId="42DE5BC7" w:rsidR="00A9568A" w:rsidRPr="00271301" w:rsidRDefault="00A9568A" w:rsidP="00A9568A">
            <w:pPr>
              <w:jc w:val="both"/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</w:t>
            </w:r>
            <w:r w:rsidR="001467E0">
              <w:rPr>
                <w:b/>
                <w:u w:val="single"/>
              </w:rPr>
              <w:t>a zrakoplovima</w:t>
            </w:r>
            <w:r w:rsidR="0061026A">
              <w:rPr>
                <w:b/>
                <w:u w:val="single"/>
              </w:rPr>
              <w:t>*</w:t>
            </w:r>
          </w:p>
          <w:p w14:paraId="0BAEE314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BDEC3E" w14:textId="77777777" w:rsidR="001467E0" w:rsidRDefault="001467E0" w:rsidP="001467E0">
            <w:pPr>
              <w:spacing w:after="200"/>
              <w:jc w:val="both"/>
            </w:pPr>
            <w:r>
              <w:t>izrada block dijagrama, ispisivanje Ramp check liste, rad s parkerom-starterom, izrada trimsheet-a, rad u operativnom centru</w:t>
            </w:r>
          </w:p>
          <w:p w14:paraId="4F4A3AE6" w14:textId="195F72A5" w:rsidR="00681926" w:rsidRPr="004E1D19" w:rsidRDefault="00681926" w:rsidP="0061026A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681926" w:rsidRPr="004E1D19" w14:paraId="78D6CF42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579F5204" w14:textId="02EF5AF6" w:rsidR="00681926" w:rsidRPr="004E1D19" w:rsidRDefault="0061026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3814ED5" w14:textId="2A3F0E11" w:rsidR="0061026A" w:rsidRDefault="001467E0" w:rsidP="0061026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Transport i špedicija</w:t>
            </w:r>
            <w:r w:rsidR="0061026A">
              <w:rPr>
                <w:b/>
                <w:u w:val="single"/>
              </w:rPr>
              <w:t>*</w:t>
            </w:r>
          </w:p>
          <w:p w14:paraId="161A3AE6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523C0F" w14:textId="5F576887" w:rsidR="00681926" w:rsidRPr="004E1D19" w:rsidRDefault="001467E0" w:rsidP="00A44090">
            <w:pPr>
              <w:rPr>
                <w:sz w:val="20"/>
                <w:szCs w:val="20"/>
              </w:rPr>
            </w:pPr>
            <w:r>
              <w:t xml:space="preserve">način rada špeditera, ustrojstvo špedicije, ugovaranje poslova, primanje robe, izdavanje prijevozne dokumentacije, izdavanje robe, carinjenje robe </w:t>
            </w:r>
          </w:p>
        </w:tc>
      </w:tr>
      <w:tr w:rsidR="00681926" w:rsidRPr="004E1D19" w14:paraId="5F8EEFA0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63D9FF93" w14:textId="75039EF5" w:rsidR="00681926" w:rsidRPr="004E1D19" w:rsidRDefault="0061026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444A2E6" w14:textId="5176F1B4" w:rsidR="0061026A" w:rsidRDefault="0061026A" w:rsidP="0061026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Sigurnost na zračnoj luci*</w:t>
            </w:r>
          </w:p>
          <w:p w14:paraId="3D2E9A1F" w14:textId="77777777" w:rsidR="00681926" w:rsidRPr="004E1D19" w:rsidRDefault="00681926" w:rsidP="0061026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082B4A7" w14:textId="77777777" w:rsidR="0061026A" w:rsidRDefault="0061026A" w:rsidP="0061026A">
            <w:pPr>
              <w:spacing w:after="200"/>
              <w:jc w:val="both"/>
            </w:pPr>
            <w:r>
              <w:t>osobna kontrola putnika, mjere zaštite prilikom točenja goriva, čišćenje uzletno-sletne staze i stajanke od snijega i leda, rad zračne luke u specifičnim uvjetima (ratna opasnost, požar, opasno slijetanje, kontaminacija područja zračne luke)</w:t>
            </w:r>
          </w:p>
          <w:p w14:paraId="3FDB6A6F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14:paraId="70B17F66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098BBC06" w14:textId="5B237270" w:rsidR="00681926" w:rsidRPr="004E1D19" w:rsidRDefault="0061026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0B8DF10" w14:textId="38351FBF" w:rsidR="00681926" w:rsidRPr="004E1D19" w:rsidRDefault="0061026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Napomena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523B15" w14:textId="5CAC61BE" w:rsidR="00681926" w:rsidRPr="004E1D19" w:rsidRDefault="0061026A" w:rsidP="00A4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aktivnosti izvoode se u skladu s mogućnostima i opisom poslova poslodavca</w:t>
            </w:r>
          </w:p>
        </w:tc>
      </w:tr>
      <w:tr w:rsidR="00681926" w:rsidRPr="004E1D19" w14:paraId="299FE836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64716609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6D645C61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38F1C5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14:paraId="01D5EAD1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769C2AB1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601EC8A7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048E5B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14:paraId="4AC44C7E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069DF86B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754FE5F4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35C49C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14:paraId="4BCB4B20" w14:textId="77777777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14:paraId="67B763F9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01833E5F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FC801B" w14:textId="77777777"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</w:tbl>
    <w:p w14:paraId="510DDC42" w14:textId="77777777" w:rsidR="00681926" w:rsidRPr="004E1D19" w:rsidRDefault="00681926" w:rsidP="0068192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10348"/>
      </w:tblGrid>
      <w:tr w:rsidR="00681926" w:rsidRPr="004E1D19" w14:paraId="58120E58" w14:textId="77777777" w:rsidTr="00A44090">
        <w:trPr>
          <w:trHeight w:val="567"/>
        </w:trPr>
        <w:tc>
          <w:tcPr>
            <w:tcW w:w="14425" w:type="dxa"/>
            <w:gridSpan w:val="3"/>
            <w:shd w:val="clear" w:color="auto" w:fill="auto"/>
            <w:vAlign w:val="center"/>
          </w:tcPr>
          <w:p w14:paraId="1BC7B907" w14:textId="08A42735" w:rsidR="00681926" w:rsidRPr="0061026A" w:rsidRDefault="00681926" w:rsidP="00A440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E1D19">
              <w:rPr>
                <w:b/>
                <w:sz w:val="28"/>
                <w:szCs w:val="28"/>
              </w:rPr>
              <w:t>VJEŽBE</w:t>
            </w:r>
            <w:r w:rsidR="0061026A">
              <w:rPr>
                <w:b/>
                <w:sz w:val="28"/>
                <w:szCs w:val="28"/>
              </w:rPr>
              <w:t xml:space="preserve"> – </w:t>
            </w:r>
            <w:r w:rsidR="0061026A">
              <w:rPr>
                <w:b/>
                <w:color w:val="FF0000"/>
                <w:sz w:val="28"/>
                <w:szCs w:val="28"/>
              </w:rPr>
              <w:t>POPUNJAVA UČENIK KADA DOBIJE RASPORED PRAKTIČNE NASTAVE</w:t>
            </w:r>
          </w:p>
        </w:tc>
      </w:tr>
      <w:tr w:rsidR="00681926" w:rsidRPr="004E1D19" w14:paraId="1C0EB581" w14:textId="77777777" w:rsidTr="00A44090">
        <w:tc>
          <w:tcPr>
            <w:tcW w:w="1668" w:type="dxa"/>
            <w:shd w:val="clear" w:color="auto" w:fill="auto"/>
            <w:vAlign w:val="center"/>
          </w:tcPr>
          <w:p w14:paraId="47BD26C7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Broj vježbe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856DD8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Datum izvođenja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1FD3D13C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</w:tr>
      <w:tr w:rsidR="00681926" w:rsidRPr="004E1D19" w14:paraId="6C795C1A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7B55CD02" w14:textId="77777777" w:rsidR="00681926" w:rsidRPr="004E1D19" w:rsidRDefault="00681926" w:rsidP="00A44090">
            <w:pPr>
              <w:jc w:val="center"/>
            </w:pPr>
            <w:r w:rsidRPr="004E1D19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A6B9F1" w14:textId="5A6AD02B" w:rsidR="00681926" w:rsidRPr="004E1D19" w:rsidRDefault="009F1C81" w:rsidP="00A44090">
            <w:pPr>
              <w:rPr>
                <w:b/>
                <w:sz w:val="20"/>
                <w:szCs w:val="20"/>
              </w:rPr>
            </w:pPr>
            <w:r w:rsidRPr="009F1C81">
              <w:rPr>
                <w:b/>
                <w:color w:val="FF0000"/>
                <w:sz w:val="20"/>
                <w:szCs w:val="20"/>
              </w:rPr>
              <w:t>UPIŠITE DATUM KAD STE NA PRAKSI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083821E7" w14:textId="056A49F9" w:rsidR="00681926" w:rsidRPr="004E1D19" w:rsidRDefault="009F1C81" w:rsidP="00A44090">
            <w:pPr>
              <w:rPr>
                <w:b/>
                <w:sz w:val="20"/>
                <w:szCs w:val="20"/>
              </w:rPr>
            </w:pPr>
            <w:r w:rsidRPr="009F1C81">
              <w:rPr>
                <w:b/>
                <w:color w:val="FF0000"/>
                <w:sz w:val="20"/>
                <w:szCs w:val="20"/>
              </w:rPr>
              <w:t>SAMO KRATKI OPIS; NPR. Uravnoteženje zrakoplova A320, Dokumentarni prihvat tereta (ono što ste radili taj dan, naziv vježbe smije se ponavljati)</w:t>
            </w:r>
          </w:p>
        </w:tc>
      </w:tr>
      <w:tr w:rsidR="00681926" w:rsidRPr="004E1D19" w14:paraId="20485093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06CF52B3" w14:textId="77777777" w:rsidR="00681926" w:rsidRPr="004E1D19" w:rsidRDefault="00681926" w:rsidP="00A44090">
            <w:pPr>
              <w:jc w:val="center"/>
            </w:pPr>
            <w:r w:rsidRPr="004E1D19"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A45D3D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6E99E08C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65609F4D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1147D8AB" w14:textId="77777777" w:rsidR="00681926" w:rsidRPr="004E1D19" w:rsidRDefault="00681926" w:rsidP="00A44090">
            <w:pPr>
              <w:jc w:val="center"/>
            </w:pPr>
            <w:r w:rsidRPr="004E1D19"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4FD39E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6D76106A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59338AB6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46CC4349" w14:textId="77777777" w:rsidR="00681926" w:rsidRPr="004E1D19" w:rsidRDefault="00681926" w:rsidP="00A44090">
            <w:pPr>
              <w:jc w:val="center"/>
            </w:pPr>
            <w:r w:rsidRPr="004E1D19">
              <w:lastRenderedPageBreak/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3E1A18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5A7BC4A3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4BEE3B52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295D5EBB" w14:textId="77777777" w:rsidR="00681926" w:rsidRPr="004E1D19" w:rsidRDefault="00681926" w:rsidP="00A44090">
            <w:pPr>
              <w:jc w:val="center"/>
            </w:pPr>
            <w:r w:rsidRPr="004E1D19"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07F403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2290D41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5B956B58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0D66A849" w14:textId="77777777" w:rsidR="00681926" w:rsidRPr="004E1D19" w:rsidRDefault="00681926" w:rsidP="00A44090">
            <w:pPr>
              <w:jc w:val="center"/>
            </w:pPr>
            <w:r w:rsidRPr="004E1D19"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52B6C9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E3B14B0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70CC1A63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0E43ECC8" w14:textId="77777777" w:rsidR="00681926" w:rsidRPr="004E1D19" w:rsidRDefault="00681926" w:rsidP="00A44090">
            <w:pPr>
              <w:jc w:val="center"/>
            </w:pPr>
            <w:r w:rsidRPr="004E1D19">
              <w:t>7.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DF7804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3E0C169B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1318F450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611D3F40" w14:textId="77777777" w:rsidR="00681926" w:rsidRPr="004E1D19" w:rsidRDefault="00681926" w:rsidP="00A44090">
            <w:pPr>
              <w:jc w:val="center"/>
            </w:pPr>
            <w:r w:rsidRPr="004E1D19">
              <w:t>8.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105AAF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2073BCA6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6ED2FC15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3F6169E5" w14:textId="77777777" w:rsidR="00681926" w:rsidRPr="004E1D19" w:rsidRDefault="00681926" w:rsidP="00A44090">
            <w:pPr>
              <w:jc w:val="center"/>
            </w:pPr>
            <w:r w:rsidRPr="004E1D19"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283EF3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7E03B210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7708EFE7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2F1D9D9A" w14:textId="77777777" w:rsidR="00681926" w:rsidRPr="004E1D19" w:rsidRDefault="00681926" w:rsidP="00A44090">
            <w:pPr>
              <w:jc w:val="center"/>
            </w:pPr>
            <w:r w:rsidRPr="004E1D19">
              <w:t>10.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33ED0C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49199F81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15D9B194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2CE85B2B" w14:textId="77777777" w:rsidR="00681926" w:rsidRPr="004E1D19" w:rsidRDefault="00681926" w:rsidP="00A44090">
            <w:pPr>
              <w:jc w:val="center"/>
            </w:pPr>
            <w:r w:rsidRPr="004E1D19">
              <w:t>11.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FE49F9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7E68CEFD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5AEEEBFD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5B7E435F" w14:textId="77777777" w:rsidR="00681926" w:rsidRPr="004E1D19" w:rsidRDefault="00681926" w:rsidP="00A44090">
            <w:pPr>
              <w:jc w:val="center"/>
            </w:pPr>
            <w:r w:rsidRPr="004E1D19"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EB6DBA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03DD46B9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07D396D0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1AE03F60" w14:textId="77777777" w:rsidR="00681926" w:rsidRPr="004E1D19" w:rsidRDefault="00681926" w:rsidP="00A44090">
            <w:pPr>
              <w:jc w:val="center"/>
            </w:pPr>
            <w:r w:rsidRPr="004E1D19">
              <w:t>13.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EC0005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23C997DC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5A704FC8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5B4D4C67" w14:textId="77777777" w:rsidR="00681926" w:rsidRPr="004E1D19" w:rsidRDefault="00681926" w:rsidP="00A44090">
            <w:pPr>
              <w:jc w:val="center"/>
            </w:pPr>
            <w:r w:rsidRPr="004E1D19">
              <w:t>14.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78F704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EA92800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14:paraId="3E66F04C" w14:textId="77777777" w:rsidTr="00A44090">
        <w:trPr>
          <w:trHeight w:val="340"/>
        </w:trPr>
        <w:tc>
          <w:tcPr>
            <w:tcW w:w="1668" w:type="dxa"/>
            <w:shd w:val="clear" w:color="auto" w:fill="auto"/>
          </w:tcPr>
          <w:p w14:paraId="21B185F2" w14:textId="77777777" w:rsidR="00681926" w:rsidRPr="004E1D19" w:rsidRDefault="00681926" w:rsidP="00A44090">
            <w:pPr>
              <w:jc w:val="center"/>
            </w:pPr>
            <w:r w:rsidRPr="004E1D19">
              <w:t>15.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6C6A09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042C9BF0" w14:textId="77777777"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</w:tbl>
    <w:p w14:paraId="0E1D7099" w14:textId="77777777" w:rsidR="00681926" w:rsidRDefault="00681926" w:rsidP="00681926"/>
    <w:p w14:paraId="1A756105" w14:textId="77777777" w:rsidR="00681926" w:rsidRDefault="00681926" w:rsidP="00681926">
      <w:r>
        <w:br w:type="page"/>
      </w:r>
    </w:p>
    <w:p w14:paraId="2417C294" w14:textId="77777777" w:rsidR="00681926" w:rsidRPr="004E1D19" w:rsidRDefault="00681926" w:rsidP="0068192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6"/>
        <w:gridCol w:w="2268"/>
        <w:gridCol w:w="1701"/>
        <w:gridCol w:w="1276"/>
        <w:gridCol w:w="1701"/>
        <w:gridCol w:w="992"/>
        <w:gridCol w:w="1134"/>
      </w:tblGrid>
      <w:tr w:rsidR="00681926" w:rsidRPr="00230F62" w14:paraId="562C1217" w14:textId="77777777" w:rsidTr="00217120">
        <w:trPr>
          <w:trHeight w:val="56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E905F5D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Naziv ishoda učenja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3A74415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 xml:space="preserve">Opis vježbe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BB68B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Aktivne metode poučavanja i suvremene metodičke strategije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C6AEF7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Korelacija s drugim nastavnim sadržajima/ vježbama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C33039E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Apersonalni mediji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1E6C43" w14:textId="1D44DE6E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Vremenski okvir</w:t>
            </w:r>
            <w:r w:rsidR="0061026A" w:rsidRPr="00230F62">
              <w:rPr>
                <w:b/>
              </w:rPr>
              <w:t xml:space="preserve"> – </w:t>
            </w:r>
            <w:r w:rsidR="0061026A" w:rsidRPr="00230F62">
              <w:rPr>
                <w:b/>
                <w:color w:val="FF0000"/>
              </w:rPr>
              <w:t>POPUNJAVA UČENIK</w:t>
            </w:r>
          </w:p>
        </w:tc>
      </w:tr>
      <w:tr w:rsidR="00681926" w:rsidRPr="00230F62" w14:paraId="255034D3" w14:textId="77777777" w:rsidTr="00217120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EEB1" w14:textId="77777777" w:rsidR="00681926" w:rsidRPr="00230F62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038B" w14:textId="77777777" w:rsidR="00681926" w:rsidRPr="00230F62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E674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Socijalni oblici rada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CD4" w14:textId="77777777" w:rsidR="00681926" w:rsidRPr="00230F62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AEF1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Nastavna sredstva i pomagala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329CB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Materijalni uvjeti rada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72D35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Radni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E29A4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Mjesec</w:t>
            </w:r>
          </w:p>
        </w:tc>
      </w:tr>
      <w:tr w:rsidR="001467E0" w:rsidRPr="00230F62" w14:paraId="70FA9B22" w14:textId="77777777" w:rsidTr="00217120">
        <w:tc>
          <w:tcPr>
            <w:tcW w:w="1701" w:type="dxa"/>
            <w:shd w:val="clear" w:color="auto" w:fill="auto"/>
            <w:vAlign w:val="center"/>
          </w:tcPr>
          <w:p w14:paraId="7546E0F3" w14:textId="77777777" w:rsidR="001467E0" w:rsidRPr="00271301" w:rsidRDefault="001467E0" w:rsidP="001467E0">
            <w:pPr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 putnicima</w:t>
            </w:r>
            <w:r>
              <w:rPr>
                <w:b/>
                <w:u w:val="single"/>
              </w:rPr>
              <w:t>*</w:t>
            </w:r>
          </w:p>
          <w:p w14:paraId="110737A1" w14:textId="77777777" w:rsidR="001467E0" w:rsidRPr="00230F62" w:rsidRDefault="001467E0" w:rsidP="001467E0"/>
        </w:tc>
        <w:tc>
          <w:tcPr>
            <w:tcW w:w="3686" w:type="dxa"/>
            <w:shd w:val="clear" w:color="auto" w:fill="auto"/>
            <w:vAlign w:val="center"/>
          </w:tcPr>
          <w:p w14:paraId="664207B6" w14:textId="77777777" w:rsidR="001467E0" w:rsidRDefault="001467E0" w:rsidP="001467E0">
            <w:pPr>
              <w:spacing w:after="200"/>
              <w:jc w:val="both"/>
            </w:pPr>
            <w:r>
              <w:t>vaganje i obilježavanje prtljage, ispisivanje dokumenata i traganje za prtljagom, prihvat i pratnja invalida, nepraćenog djeteta, VIP putnika, deportiraca i nepoželjnih putnika, davanje obavijesti o polijetanju i slijetanju zrakoplova, informiranje putnika, ispisivanje karata za domaći promet</w:t>
            </w:r>
          </w:p>
          <w:p w14:paraId="5CEDDF12" w14:textId="1D97DE90" w:rsidR="001467E0" w:rsidRPr="00230F62" w:rsidRDefault="001467E0" w:rsidP="001467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AF99" w14:textId="269999DA" w:rsidR="001467E0" w:rsidRPr="00230F62" w:rsidRDefault="001467E0" w:rsidP="001467E0">
            <w:r w:rsidRPr="00230F62"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4D" w14:textId="5CDCB208" w:rsidR="001467E0" w:rsidRPr="00230F62" w:rsidRDefault="001467E0" w:rsidP="001467E0">
            <w:r w:rsidRPr="00230F62">
              <w:t>Prihvat i otprema putnika i prtljage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9A04" w14:textId="7434671E" w:rsidR="001467E0" w:rsidRPr="00230F62" w:rsidRDefault="001467E0" w:rsidP="001467E0">
            <w:r w:rsidRPr="00230F62">
              <w:t>Izvorna stvarnost, propisani obrasci i dokumenti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87AF" w14:textId="0799A9EB" w:rsidR="001467E0" w:rsidRPr="00230F62" w:rsidRDefault="001467E0" w:rsidP="001467E0">
            <w:r w:rsidRPr="00230F62">
              <w:t>Specijalizirani prostori i oprema kod poslodavca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248F" w14:textId="77777777" w:rsidR="001467E0" w:rsidRPr="00230F62" w:rsidRDefault="001467E0" w:rsidP="001467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4F94" w14:textId="77777777" w:rsidR="001467E0" w:rsidRPr="00230F62" w:rsidRDefault="001467E0" w:rsidP="001467E0"/>
        </w:tc>
      </w:tr>
      <w:tr w:rsidR="001467E0" w:rsidRPr="00230F62" w14:paraId="0590E25A" w14:textId="77777777" w:rsidTr="00217120">
        <w:tc>
          <w:tcPr>
            <w:tcW w:w="1701" w:type="dxa"/>
            <w:shd w:val="clear" w:color="auto" w:fill="auto"/>
            <w:vAlign w:val="center"/>
          </w:tcPr>
          <w:p w14:paraId="3B30D199" w14:textId="77777777" w:rsidR="001467E0" w:rsidRPr="00271301" w:rsidRDefault="001467E0" w:rsidP="001467E0">
            <w:pPr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 teretom</w:t>
            </w:r>
            <w:r>
              <w:rPr>
                <w:b/>
                <w:u w:val="single"/>
              </w:rPr>
              <w:t>*</w:t>
            </w:r>
          </w:p>
          <w:p w14:paraId="591E544C" w14:textId="77777777" w:rsidR="001467E0" w:rsidRPr="00230F62" w:rsidRDefault="001467E0" w:rsidP="001467E0"/>
        </w:tc>
        <w:tc>
          <w:tcPr>
            <w:tcW w:w="3686" w:type="dxa"/>
            <w:shd w:val="clear" w:color="auto" w:fill="auto"/>
            <w:vAlign w:val="center"/>
          </w:tcPr>
          <w:p w14:paraId="330780A5" w14:textId="77777777" w:rsidR="001467E0" w:rsidRPr="000D2265" w:rsidRDefault="001467E0" w:rsidP="001467E0">
            <w:pPr>
              <w:spacing w:after="200"/>
              <w:jc w:val="both"/>
              <w:rPr>
                <w:b/>
                <w:u w:val="single"/>
              </w:rPr>
            </w:pPr>
            <w:r>
              <w:t>zaprimanje i izdavanje robe iz skladišta, prihvat specijalnih kategorija tereta, ispisivanje zračnog teretnog lista i glavnog robnog manifesta, pakiranje i obilježavanje</w:t>
            </w:r>
          </w:p>
          <w:p w14:paraId="7B94C5A4" w14:textId="0E2EC350" w:rsidR="001467E0" w:rsidRPr="00230F62" w:rsidRDefault="001467E0" w:rsidP="001467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2336" w14:textId="7F22D77B" w:rsidR="001467E0" w:rsidRPr="00230F62" w:rsidRDefault="001467E0" w:rsidP="001467E0">
            <w:r w:rsidRPr="00230F62"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131" w14:textId="48CB6EA7" w:rsidR="001467E0" w:rsidRPr="00230F62" w:rsidRDefault="001467E0" w:rsidP="001467E0">
            <w:r w:rsidRPr="00230F62">
              <w:t>Prihvat i otprema putnika i prtljage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25F2" w14:textId="145729BE" w:rsidR="001467E0" w:rsidRPr="00230F62" w:rsidRDefault="001467E0" w:rsidP="001467E0">
            <w:r w:rsidRPr="00230F62">
              <w:t>Izvorna stvarnost, propisani obrasci i dokumenti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7307" w14:textId="755C1ADE" w:rsidR="001467E0" w:rsidRPr="00230F62" w:rsidRDefault="001467E0" w:rsidP="001467E0">
            <w:r w:rsidRPr="00230F62">
              <w:t>Specijalizirani prostori i oprema kod poslodavca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3A4" w14:textId="77777777" w:rsidR="001467E0" w:rsidRPr="00230F62" w:rsidRDefault="001467E0" w:rsidP="001467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3DD" w14:textId="77777777" w:rsidR="001467E0" w:rsidRPr="00230F62" w:rsidRDefault="001467E0" w:rsidP="001467E0"/>
        </w:tc>
      </w:tr>
      <w:tr w:rsidR="001467E0" w:rsidRPr="00230F62" w14:paraId="7EA19FBD" w14:textId="77777777" w:rsidTr="00217120">
        <w:tc>
          <w:tcPr>
            <w:tcW w:w="1701" w:type="dxa"/>
            <w:shd w:val="clear" w:color="auto" w:fill="auto"/>
            <w:vAlign w:val="center"/>
          </w:tcPr>
          <w:p w14:paraId="5AE5B638" w14:textId="77777777" w:rsidR="001467E0" w:rsidRPr="00271301" w:rsidRDefault="001467E0" w:rsidP="001467E0">
            <w:pPr>
              <w:rPr>
                <w:b/>
                <w:u w:val="single"/>
              </w:rPr>
            </w:pPr>
            <w:r w:rsidRPr="00271301">
              <w:rPr>
                <w:b/>
                <w:u w:val="single"/>
              </w:rPr>
              <w:t>Operacije s</w:t>
            </w:r>
            <w:r>
              <w:rPr>
                <w:b/>
                <w:u w:val="single"/>
              </w:rPr>
              <w:t>a zrakoplovima*</w:t>
            </w:r>
          </w:p>
          <w:p w14:paraId="22483ABD" w14:textId="77777777" w:rsidR="001467E0" w:rsidRPr="00230F62" w:rsidRDefault="001467E0" w:rsidP="001467E0"/>
        </w:tc>
        <w:tc>
          <w:tcPr>
            <w:tcW w:w="3686" w:type="dxa"/>
            <w:shd w:val="clear" w:color="auto" w:fill="auto"/>
            <w:vAlign w:val="center"/>
          </w:tcPr>
          <w:p w14:paraId="2676CC49" w14:textId="77777777" w:rsidR="001467E0" w:rsidRDefault="001467E0" w:rsidP="001467E0">
            <w:pPr>
              <w:spacing w:after="200"/>
              <w:jc w:val="both"/>
            </w:pPr>
            <w:r>
              <w:t>izrada block dijagrama, ispisivanje Ramp check liste, rad s parkerom-starterom, izrada trimsheet-a, rad u operativnom centru</w:t>
            </w:r>
          </w:p>
          <w:p w14:paraId="4802264C" w14:textId="41DF16B4" w:rsidR="001467E0" w:rsidRPr="00230F62" w:rsidRDefault="001467E0" w:rsidP="001467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0FF2" w14:textId="76B17F78" w:rsidR="001467E0" w:rsidRPr="00230F62" w:rsidRDefault="001467E0" w:rsidP="001467E0">
            <w:r w:rsidRPr="00230F62">
              <w:lastRenderedPageBreak/>
              <w:t xml:space="preserve">Suradničko učenje, učenje praktičnih radnji, učenje otkrivanjem i učenje </w:t>
            </w:r>
            <w:r w:rsidRPr="00230F62">
              <w:lastRenderedPageBreak/>
              <w:t>putem rješavanja problema/Individualni rad, rad u paru, rad u grupama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4B2" w14:textId="69ED5ED1" w:rsidR="001467E0" w:rsidRPr="00230F62" w:rsidRDefault="001467E0" w:rsidP="001467E0">
            <w:r w:rsidRPr="00230F62">
              <w:lastRenderedPageBreak/>
              <w:t>Prihvat i otprema tereta i zrakoplova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429B" w14:textId="6EE92B92" w:rsidR="001467E0" w:rsidRPr="00230F62" w:rsidRDefault="001467E0" w:rsidP="001467E0">
            <w:r w:rsidRPr="00230F62">
              <w:t xml:space="preserve">Izvorna stvarnost, propisani </w:t>
            </w:r>
            <w:r w:rsidRPr="00230F62">
              <w:lastRenderedPageBreak/>
              <w:t>obrasci i dokumenti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1904" w14:textId="697FA70A" w:rsidR="001467E0" w:rsidRPr="00230F62" w:rsidRDefault="001467E0" w:rsidP="001467E0">
            <w:r w:rsidRPr="00230F62">
              <w:lastRenderedPageBreak/>
              <w:t>Specijalizirani prostori i oprema kod poslodavca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66B9" w14:textId="77777777" w:rsidR="001467E0" w:rsidRPr="00230F62" w:rsidRDefault="001467E0" w:rsidP="001467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B0DB" w14:textId="77777777" w:rsidR="001467E0" w:rsidRPr="00230F62" w:rsidRDefault="001467E0" w:rsidP="001467E0"/>
        </w:tc>
      </w:tr>
      <w:tr w:rsidR="001467E0" w:rsidRPr="00230F62" w14:paraId="17C69EDF" w14:textId="77777777" w:rsidTr="00217120">
        <w:tc>
          <w:tcPr>
            <w:tcW w:w="1701" w:type="dxa"/>
            <w:shd w:val="clear" w:color="auto" w:fill="auto"/>
            <w:vAlign w:val="center"/>
          </w:tcPr>
          <w:p w14:paraId="398C61CE" w14:textId="77777777" w:rsidR="001467E0" w:rsidRDefault="001467E0" w:rsidP="001467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Transport i špedicija*</w:t>
            </w:r>
          </w:p>
          <w:p w14:paraId="197A223A" w14:textId="77777777" w:rsidR="001467E0" w:rsidRPr="00230F62" w:rsidRDefault="001467E0" w:rsidP="001467E0"/>
        </w:tc>
        <w:tc>
          <w:tcPr>
            <w:tcW w:w="3686" w:type="dxa"/>
            <w:shd w:val="clear" w:color="auto" w:fill="auto"/>
            <w:vAlign w:val="center"/>
          </w:tcPr>
          <w:p w14:paraId="7D7FDB9D" w14:textId="3687DEA4" w:rsidR="001467E0" w:rsidRPr="00230F62" w:rsidRDefault="001467E0" w:rsidP="001467E0">
            <w:r>
              <w:t xml:space="preserve">način rada špeditera, ustrojstvo špedicije, ugovaranje poslova, primanje robe, izdavanje prijevozne dokumentacije, izdavanje robe, carinjenje robe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05B" w14:textId="12740D1E" w:rsidR="001467E0" w:rsidRPr="00230F62" w:rsidRDefault="001467E0" w:rsidP="001467E0">
            <w:r w:rsidRPr="00230F62"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0286" w14:textId="4D71B036" w:rsidR="001467E0" w:rsidRPr="00230F62" w:rsidRDefault="001467E0" w:rsidP="001467E0">
            <w:r w:rsidRPr="00230F62">
              <w:t>Prihvat i otprema tereta i zrakoplova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2C0" w14:textId="0239802C" w:rsidR="001467E0" w:rsidRPr="00230F62" w:rsidRDefault="001467E0" w:rsidP="001467E0">
            <w:r w:rsidRPr="00230F62">
              <w:t>Izvorna stvarnost, propisani obrasci i dokumenti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71F3" w14:textId="61381627" w:rsidR="001467E0" w:rsidRPr="00230F62" w:rsidRDefault="001467E0" w:rsidP="001467E0">
            <w:r w:rsidRPr="00230F62">
              <w:t>Specijalizirani prostori i oprema kod poslodavca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34B8" w14:textId="77777777" w:rsidR="001467E0" w:rsidRPr="00230F62" w:rsidRDefault="001467E0" w:rsidP="001467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4E95" w14:textId="77777777" w:rsidR="001467E0" w:rsidRPr="00230F62" w:rsidRDefault="001467E0" w:rsidP="001467E0"/>
        </w:tc>
      </w:tr>
      <w:tr w:rsidR="001467E0" w:rsidRPr="00230F62" w14:paraId="422E09B9" w14:textId="77777777" w:rsidTr="00217120">
        <w:tc>
          <w:tcPr>
            <w:tcW w:w="1701" w:type="dxa"/>
            <w:shd w:val="clear" w:color="auto" w:fill="auto"/>
            <w:vAlign w:val="center"/>
          </w:tcPr>
          <w:p w14:paraId="5990DF0C" w14:textId="77777777" w:rsidR="001467E0" w:rsidRDefault="001467E0" w:rsidP="001467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Sigurnost na zračnoj luci*</w:t>
            </w:r>
          </w:p>
          <w:p w14:paraId="39C98457" w14:textId="77777777" w:rsidR="001467E0" w:rsidRPr="00230F62" w:rsidRDefault="001467E0" w:rsidP="001467E0"/>
        </w:tc>
        <w:tc>
          <w:tcPr>
            <w:tcW w:w="3686" w:type="dxa"/>
            <w:shd w:val="clear" w:color="auto" w:fill="auto"/>
            <w:vAlign w:val="center"/>
          </w:tcPr>
          <w:p w14:paraId="1575166B" w14:textId="77777777" w:rsidR="001467E0" w:rsidRDefault="001467E0" w:rsidP="001467E0">
            <w:pPr>
              <w:spacing w:after="200"/>
              <w:jc w:val="both"/>
            </w:pPr>
            <w:r>
              <w:t>osobna kontrola putnika, mjere zaštite prilikom točenja goriva, čišćenje uzletno-sletne staze i stajanke od snijega i leda, rad zračne luke u specifičnim uvjetima (ratna opasnost, požar, opasno slijetanje, kontaminacija područja zračne luke)</w:t>
            </w:r>
          </w:p>
          <w:p w14:paraId="02E6C158" w14:textId="77777777" w:rsidR="001467E0" w:rsidRPr="00230F62" w:rsidRDefault="001467E0" w:rsidP="001467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083C" w14:textId="0927E861" w:rsidR="001467E0" w:rsidRPr="00230F62" w:rsidRDefault="001467E0" w:rsidP="001467E0">
            <w:r w:rsidRPr="00230F62"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57B9" w14:textId="77777777" w:rsidR="001467E0" w:rsidRPr="00230F62" w:rsidRDefault="001467E0" w:rsidP="001467E0">
            <w:r w:rsidRPr="00230F62">
              <w:t>Zrakoplovni propisi</w:t>
            </w:r>
          </w:p>
          <w:p w14:paraId="7F3BD280" w14:textId="77777777" w:rsidR="001467E0" w:rsidRPr="00230F62" w:rsidRDefault="001467E0" w:rsidP="001467E0">
            <w:r w:rsidRPr="00230F62">
              <w:t>Prihvat i otprema putnika i prtljage</w:t>
            </w:r>
          </w:p>
          <w:p w14:paraId="6F0CD9A3" w14:textId="4796CCCE" w:rsidR="001467E0" w:rsidRPr="00230F62" w:rsidRDefault="001467E0" w:rsidP="001467E0">
            <w:r w:rsidRPr="00230F62">
              <w:t>Prihvat i otprema tereta i zrakoplova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2C03" w14:textId="72F6BC79" w:rsidR="001467E0" w:rsidRPr="00230F62" w:rsidRDefault="001467E0" w:rsidP="001467E0">
            <w:r w:rsidRPr="00230F62">
              <w:t>Izvorna stvarnost, propisani obrasci i dokumenti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5B37" w14:textId="3FB6C91C" w:rsidR="001467E0" w:rsidRPr="00230F62" w:rsidRDefault="001467E0" w:rsidP="001467E0">
            <w:r w:rsidRPr="00230F62">
              <w:t>Specijalizirani prostori i oprema kod poslodavca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0494" w14:textId="77777777" w:rsidR="001467E0" w:rsidRPr="00230F62" w:rsidRDefault="001467E0" w:rsidP="001467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7310" w14:textId="77777777" w:rsidR="001467E0" w:rsidRPr="00230F62" w:rsidRDefault="001467E0" w:rsidP="001467E0"/>
        </w:tc>
      </w:tr>
    </w:tbl>
    <w:p w14:paraId="36B513B8" w14:textId="77777777" w:rsidR="00681926" w:rsidRPr="004E1D19" w:rsidRDefault="00681926" w:rsidP="00681926">
      <w:r w:rsidRPr="004E1D19">
        <w:br w:type="page"/>
      </w:r>
    </w:p>
    <w:p w14:paraId="7EB370CA" w14:textId="77777777" w:rsidR="00681926" w:rsidRPr="00441665" w:rsidRDefault="00681926" w:rsidP="0068192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915"/>
      </w:tblGrid>
      <w:tr w:rsidR="00681926" w:rsidRPr="004E1D19" w14:paraId="5975822C" w14:textId="77777777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14:paraId="44FAF523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Mjesec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6A9B0E03" w14:textId="17C46048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Bilješka o odstupanjima u realizaciji </w:t>
            </w:r>
            <w:r w:rsidR="00217120">
              <w:rPr>
                <w:b/>
              </w:rPr>
              <w:t xml:space="preserve">– </w:t>
            </w:r>
            <w:r w:rsidR="00217120" w:rsidRPr="00217120">
              <w:rPr>
                <w:b/>
                <w:color w:val="FF0000"/>
              </w:rPr>
              <w:t>EVIDENTIRA UČENIK</w:t>
            </w:r>
            <w:r w:rsidR="00217120">
              <w:rPr>
                <w:b/>
                <w:color w:val="FF0000"/>
              </w:rPr>
              <w:t xml:space="preserve"> (navesti datume odsutnosti i eventualna druga odstupanja)</w:t>
            </w:r>
            <w:r w:rsidR="00217120" w:rsidRPr="00217120">
              <w:rPr>
                <w:b/>
                <w:color w:val="FF0000"/>
              </w:rPr>
              <w:t>, NASTAVNIK POTVRĐUJE POTPISOM</w:t>
            </w:r>
          </w:p>
        </w:tc>
      </w:tr>
      <w:tr w:rsidR="00681926" w:rsidRPr="004E1D19" w14:paraId="5C3ABECD" w14:textId="77777777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14:paraId="0C0FC035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Rujan 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534D6C26" w14:textId="77777777"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14:paraId="531E11E5" w14:textId="77777777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14:paraId="54B6A5DF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Listopad 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7E064F53" w14:textId="77777777"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14:paraId="457BD8EA" w14:textId="77777777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14:paraId="43A16A03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Studeni 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226CDD8B" w14:textId="77777777"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14:paraId="33AF0DF5" w14:textId="77777777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14:paraId="3B3D646C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Prosinac 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3D424DCA" w14:textId="77777777"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14:paraId="02A950F0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5DB74618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Siječanj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5B08FB9B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1F1CF7A8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3492C2AE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Veljača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7D436F97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795C2B83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3555AEFD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Ožujak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3326FA46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58085808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5FFE49DB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Travanj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39644DC5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40A2A49E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53260019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Svibanj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73DEAD13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615ED385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3A921ED6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Lipanj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12B5BEA1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764283FC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0DE57587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lastRenderedPageBreak/>
              <w:t>Srpanj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36DA7836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14:paraId="778C5407" w14:textId="77777777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14:paraId="70CE489D" w14:textId="77777777"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Kolovoz</w:t>
            </w:r>
          </w:p>
        </w:tc>
        <w:tc>
          <w:tcPr>
            <w:tcW w:w="12915" w:type="dxa"/>
            <w:shd w:val="clear" w:color="auto" w:fill="auto"/>
            <w:vAlign w:val="center"/>
          </w:tcPr>
          <w:p w14:paraId="34C4A8CB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807A0A" w14:textId="77777777" w:rsidR="00681926" w:rsidRPr="00441665" w:rsidRDefault="00681926" w:rsidP="00681926">
      <w:pPr>
        <w:rPr>
          <w:sz w:val="20"/>
          <w:szCs w:val="20"/>
        </w:rPr>
      </w:pPr>
      <w:r w:rsidRPr="004E1D19">
        <w:rPr>
          <w:sz w:val="20"/>
          <w:szCs w:val="20"/>
        </w:rPr>
        <w:t xml:space="preserve">Napomena: </w:t>
      </w:r>
      <w:r w:rsidRPr="00441665">
        <w:rPr>
          <w:sz w:val="20"/>
          <w:szCs w:val="20"/>
        </w:rPr>
        <w:t xml:space="preserve">U bilješci je potrebno upisati (navesti razlog) odstupanja u realizaciji </w:t>
      </w:r>
      <w:r>
        <w:rPr>
          <w:sz w:val="20"/>
          <w:szCs w:val="20"/>
        </w:rPr>
        <w:t>Godišnjeg izvedbenog kurikula</w:t>
      </w:r>
      <w:r w:rsidRPr="00441665">
        <w:rPr>
          <w:sz w:val="20"/>
          <w:szCs w:val="20"/>
        </w:rPr>
        <w:t xml:space="preserve">. </w:t>
      </w:r>
    </w:p>
    <w:p w14:paraId="24D6C83F" w14:textId="77777777" w:rsidR="00681926" w:rsidRPr="004E1D19" w:rsidRDefault="00681926" w:rsidP="00681926">
      <w:pPr>
        <w:rPr>
          <w:sz w:val="20"/>
          <w:szCs w:val="20"/>
        </w:rPr>
      </w:pPr>
    </w:p>
    <w:p w14:paraId="5ECCE0F7" w14:textId="77777777" w:rsidR="00681926" w:rsidRPr="004E1D19" w:rsidRDefault="00681926" w:rsidP="00681926">
      <w:pPr>
        <w:rPr>
          <w:sz w:val="20"/>
          <w:szCs w:val="20"/>
        </w:rPr>
      </w:pPr>
    </w:p>
    <w:p w14:paraId="74DF59E4" w14:textId="77777777" w:rsidR="00681926" w:rsidRDefault="00681926" w:rsidP="0068192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886AD4" w14:textId="77777777" w:rsidR="00681926" w:rsidRPr="004E1D19" w:rsidRDefault="00681926" w:rsidP="00681926">
      <w:pPr>
        <w:rPr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9895"/>
      </w:tblGrid>
      <w:tr w:rsidR="00681926" w:rsidRPr="00230F62" w14:paraId="5119525F" w14:textId="77777777" w:rsidTr="00A44090">
        <w:trPr>
          <w:trHeight w:val="535"/>
        </w:trPr>
        <w:tc>
          <w:tcPr>
            <w:tcW w:w="4559" w:type="dxa"/>
            <w:shd w:val="clear" w:color="auto" w:fill="auto"/>
            <w:vAlign w:val="center"/>
          </w:tcPr>
          <w:p w14:paraId="0777092E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Elementi vrednovanja</w:t>
            </w:r>
          </w:p>
        </w:tc>
        <w:tc>
          <w:tcPr>
            <w:tcW w:w="9895" w:type="dxa"/>
            <w:shd w:val="clear" w:color="auto" w:fill="auto"/>
            <w:vAlign w:val="center"/>
          </w:tcPr>
          <w:p w14:paraId="7CA7EC18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Opis elementa vrednovanja</w:t>
            </w:r>
          </w:p>
        </w:tc>
      </w:tr>
      <w:tr w:rsidR="00681926" w:rsidRPr="00230F62" w14:paraId="42AC0735" w14:textId="77777777" w:rsidTr="00A44090">
        <w:trPr>
          <w:trHeight w:val="567"/>
        </w:trPr>
        <w:tc>
          <w:tcPr>
            <w:tcW w:w="4559" w:type="dxa"/>
            <w:shd w:val="clear" w:color="auto" w:fill="auto"/>
            <w:vAlign w:val="center"/>
          </w:tcPr>
          <w:p w14:paraId="5379F7E1" w14:textId="19FF00B6" w:rsidR="00681926" w:rsidRPr="00230F62" w:rsidRDefault="00230F62" w:rsidP="00A44090">
            <w:pPr>
              <w:rPr>
                <w:b/>
              </w:rPr>
            </w:pPr>
            <w:r w:rsidRPr="00230F62">
              <w:rPr>
                <w:b/>
              </w:rPr>
              <w:t>Usvojenost nastavnih sadržaja</w:t>
            </w:r>
          </w:p>
        </w:tc>
        <w:tc>
          <w:tcPr>
            <w:tcW w:w="9895" w:type="dxa"/>
            <w:shd w:val="clear" w:color="auto" w:fill="auto"/>
            <w:vAlign w:val="center"/>
          </w:tcPr>
          <w:p w14:paraId="092745C3" w14:textId="6BED9AC1" w:rsidR="00681926" w:rsidRPr="00230F62" w:rsidRDefault="00230F62" w:rsidP="00A44090">
            <w:r w:rsidRPr="00230F62">
              <w:t>Pohađanje praktične nastave, točnost, urednost, radna disciplina, poštivanje kodeksa o odijevanju, donošenje evidencija o pohađanju praktične nastave</w:t>
            </w:r>
          </w:p>
        </w:tc>
      </w:tr>
      <w:tr w:rsidR="00681926" w:rsidRPr="00230F62" w14:paraId="4A8CD0F2" w14:textId="77777777" w:rsidTr="00A44090">
        <w:trPr>
          <w:trHeight w:val="567"/>
        </w:trPr>
        <w:tc>
          <w:tcPr>
            <w:tcW w:w="4559" w:type="dxa"/>
            <w:shd w:val="clear" w:color="auto" w:fill="auto"/>
            <w:vAlign w:val="center"/>
          </w:tcPr>
          <w:p w14:paraId="5C9D4D06" w14:textId="6947B467" w:rsidR="00681926" w:rsidRPr="00230F62" w:rsidRDefault="00230F62" w:rsidP="00A44090">
            <w:pPr>
              <w:rPr>
                <w:b/>
              </w:rPr>
            </w:pPr>
            <w:r w:rsidRPr="00230F62">
              <w:rPr>
                <w:b/>
              </w:rPr>
              <w:t xml:space="preserve">Primjena znanja </w:t>
            </w:r>
          </w:p>
        </w:tc>
        <w:tc>
          <w:tcPr>
            <w:tcW w:w="9895" w:type="dxa"/>
            <w:shd w:val="clear" w:color="auto" w:fill="auto"/>
            <w:vAlign w:val="center"/>
          </w:tcPr>
          <w:p w14:paraId="19A0D80B" w14:textId="0D4356AA" w:rsidR="00681926" w:rsidRPr="00230F62" w:rsidRDefault="00230F62" w:rsidP="00A44090">
            <w:r w:rsidRPr="00230F62">
              <w:t>Vođenje mape učenja temeljenog na radu</w:t>
            </w:r>
          </w:p>
        </w:tc>
      </w:tr>
    </w:tbl>
    <w:p w14:paraId="3ACD1DFA" w14:textId="77777777" w:rsidR="00681926" w:rsidRPr="004E1D19" w:rsidRDefault="00681926" w:rsidP="0068192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024"/>
      </w:tblGrid>
      <w:tr w:rsidR="00681926" w:rsidRPr="004E1D19" w14:paraId="7F804912" w14:textId="77777777" w:rsidTr="00A44090">
        <w:trPr>
          <w:trHeight w:val="461"/>
        </w:trPr>
        <w:tc>
          <w:tcPr>
            <w:tcW w:w="2430" w:type="dxa"/>
            <w:shd w:val="clear" w:color="auto" w:fill="auto"/>
            <w:vAlign w:val="center"/>
          </w:tcPr>
          <w:p w14:paraId="6A03C98C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Kriteriji ocjenjivanja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2E57F5DF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Opis kriterija ocjenjivanja</w:t>
            </w:r>
          </w:p>
        </w:tc>
      </w:tr>
      <w:tr w:rsidR="00681926" w:rsidRPr="004E1D19" w14:paraId="62C34185" w14:textId="77777777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14:paraId="7780284E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Odličan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2693625A" w14:textId="1D882E52" w:rsidR="00230F62" w:rsidRDefault="00230F62" w:rsidP="00230F62">
            <w:pPr>
              <w:jc w:val="both"/>
            </w:pPr>
            <w:r>
              <w:t xml:space="preserve">Učenik nikada: ne kasni na praktičnu nastavu, dolazi na praktičnu nastavu odgovarajuće odjeven, ponaša se primjereno, donosi evidencije o pohađanju praktične nastave na vrijeme </w:t>
            </w:r>
          </w:p>
          <w:p w14:paraId="0A97206A" w14:textId="4266AE6F" w:rsidR="00681926" w:rsidRPr="004E1D19" w:rsidRDefault="00230F62" w:rsidP="00230F62">
            <w:pPr>
              <w:rPr>
                <w:sz w:val="20"/>
                <w:szCs w:val="20"/>
              </w:rPr>
            </w:pPr>
            <w:r>
              <w:t>Mapa učenja temeljenog na radu: napisana je bez nedostataka i primjedbi</w:t>
            </w:r>
          </w:p>
        </w:tc>
      </w:tr>
      <w:tr w:rsidR="00681926" w:rsidRPr="004E1D19" w14:paraId="10C668D4" w14:textId="77777777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14:paraId="77B5824D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Vrlo dobar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642234DF" w14:textId="21C08E96" w:rsidR="00230F62" w:rsidRDefault="00230F62" w:rsidP="00230F62">
            <w:pPr>
              <w:jc w:val="both"/>
            </w:pPr>
            <w:r>
              <w:t xml:space="preserve">Učenik rijetko (jednom tjedno) : kasni na praktičnu nastavu, ne dolazi na praktičnu nastavu odgovarajuće odjeven, ne ponaša se primjereno, ne donosi evidencije o pohađanju praktične nastave na vrijeme </w:t>
            </w:r>
          </w:p>
          <w:p w14:paraId="0954AEE6" w14:textId="51CFE0C2" w:rsidR="00681926" w:rsidRPr="004E1D19" w:rsidRDefault="00230F62" w:rsidP="00230F62">
            <w:pPr>
              <w:rPr>
                <w:sz w:val="20"/>
                <w:szCs w:val="20"/>
              </w:rPr>
            </w:pPr>
            <w:r>
              <w:t>Mapa učenja temeljenog na radu: napisana je uz nekoliko manjih nedostataka i primjedbi</w:t>
            </w:r>
          </w:p>
        </w:tc>
      </w:tr>
      <w:tr w:rsidR="00681926" w:rsidRPr="004E1D19" w14:paraId="5673F5D8" w14:textId="77777777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14:paraId="26B03421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Dobar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685505B1" w14:textId="70145A06" w:rsidR="00595DFD" w:rsidRDefault="00595DFD" w:rsidP="00595DFD">
            <w:pPr>
              <w:jc w:val="both"/>
            </w:pPr>
            <w:r>
              <w:t xml:space="preserve">Učenik povremeno (2 puta tjedno): kasni na praktičnu nastavu, ne dolazi na praktičnu nastavu odgovarajuće odjeven, ne ponaša se primjereno, ne donosi evidencije o pohađanju praktične nastave na vrijeme </w:t>
            </w:r>
          </w:p>
          <w:p w14:paraId="50CCA8C9" w14:textId="2B559922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površno i predana bez privitaka</w:t>
            </w:r>
          </w:p>
        </w:tc>
      </w:tr>
      <w:tr w:rsidR="00681926" w:rsidRPr="004E1D19" w14:paraId="479F1217" w14:textId="77777777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14:paraId="39AB3C9B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Dovoljan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66F05AB6" w14:textId="2B92463B" w:rsidR="00595DFD" w:rsidRDefault="00595DFD" w:rsidP="00595DFD">
            <w:pPr>
              <w:jc w:val="both"/>
            </w:pPr>
            <w:r>
              <w:t xml:space="preserve">Učenik često (3puta tjedno i više): kasni na praktičnu nastavu, ne dolazi na praktičnu nastavu odgovarajuće odjeven, ne ponaša se primjereno, ne donosi evidencije o pohađanju praktične nastave na vrijeme </w:t>
            </w:r>
          </w:p>
          <w:p w14:paraId="7940D7AD" w14:textId="7D7F73BE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površno, šturo i bez privitaka</w:t>
            </w:r>
          </w:p>
        </w:tc>
      </w:tr>
      <w:tr w:rsidR="00681926" w:rsidRPr="004E1D19" w14:paraId="6181F0EA" w14:textId="77777777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14:paraId="3C85DB24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Nedovoljan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14:paraId="727F02DB" w14:textId="00A1F944" w:rsidR="00595DFD" w:rsidRDefault="00595DFD" w:rsidP="00595DFD">
            <w:pPr>
              <w:jc w:val="both"/>
            </w:pPr>
            <w:r>
              <w:t xml:space="preserve">Učenik često (4 puta tjedno i više): kasni na praktičnu nastavu, ne dolazi na praktičnu nastavu odgovarajuće odjeven, ne ponaša se primjereno, ne donosi evidencije o pohađanju praktične nastave na vrijeme </w:t>
            </w:r>
          </w:p>
          <w:p w14:paraId="7634C54C" w14:textId="4AABDE86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nepotpuno, vrlo šturo i bez privitaka ili nije predana u zadanom roku</w:t>
            </w:r>
          </w:p>
        </w:tc>
      </w:tr>
    </w:tbl>
    <w:p w14:paraId="51042809" w14:textId="77777777" w:rsidR="00681926" w:rsidRDefault="00681926" w:rsidP="00681926">
      <w:pPr>
        <w:rPr>
          <w:sz w:val="20"/>
          <w:szCs w:val="20"/>
        </w:rPr>
      </w:pPr>
    </w:p>
    <w:p w14:paraId="2780B1BF" w14:textId="77777777" w:rsidR="003B1455" w:rsidRPr="00681926" w:rsidRDefault="003B1455" w:rsidP="00681926">
      <w:pPr>
        <w:rPr>
          <w:sz w:val="20"/>
          <w:szCs w:val="20"/>
        </w:rPr>
      </w:pPr>
    </w:p>
    <w:sectPr w:rsidR="003B1455" w:rsidRPr="00681926" w:rsidSect="00CB20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45FF3"/>
    <w:multiLevelType w:val="hybridMultilevel"/>
    <w:tmpl w:val="C3A6375E"/>
    <w:lvl w:ilvl="0" w:tplc="EFA2C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4E"/>
    <w:rsid w:val="00103E4F"/>
    <w:rsid w:val="00133ED4"/>
    <w:rsid w:val="001467E0"/>
    <w:rsid w:val="001B266A"/>
    <w:rsid w:val="00201106"/>
    <w:rsid w:val="00217120"/>
    <w:rsid w:val="00230F62"/>
    <w:rsid w:val="003B1455"/>
    <w:rsid w:val="00433785"/>
    <w:rsid w:val="005215E3"/>
    <w:rsid w:val="00595DFD"/>
    <w:rsid w:val="0061026A"/>
    <w:rsid w:val="0061449D"/>
    <w:rsid w:val="00622B45"/>
    <w:rsid w:val="00681926"/>
    <w:rsid w:val="006A569B"/>
    <w:rsid w:val="007A20D4"/>
    <w:rsid w:val="008E1CEB"/>
    <w:rsid w:val="00986D56"/>
    <w:rsid w:val="009F1C81"/>
    <w:rsid w:val="00A9568A"/>
    <w:rsid w:val="00CB204E"/>
    <w:rsid w:val="00E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99CE"/>
  <w15:chartTrackingRefBased/>
  <w15:docId w15:val="{811548CA-A7C7-4BA2-9322-562AA07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2024-11-16T18:56:00Z</dcterms:created>
  <dcterms:modified xsi:type="dcterms:W3CDTF">2024-11-16T21:36:00Z</dcterms:modified>
</cp:coreProperties>
</file>