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3EED" w14:textId="7DE2E7A7" w:rsidR="00DF5CF5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445">
        <w:rPr>
          <w:rFonts w:ascii="Times New Roman" w:hAnsi="Times New Roman" w:cs="Times New Roman"/>
          <w:sz w:val="32"/>
          <w:szCs w:val="32"/>
        </w:rPr>
        <w:t>ZRAKOPLOVNA TEHNIČKA ŠKOLA RUDOLFA PEREŠINA</w:t>
      </w:r>
    </w:p>
    <w:p w14:paraId="131E18F0" w14:textId="6EF61654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445">
        <w:rPr>
          <w:rFonts w:ascii="Times New Roman" w:hAnsi="Times New Roman" w:cs="Times New Roman"/>
          <w:sz w:val="32"/>
          <w:szCs w:val="32"/>
        </w:rPr>
        <w:t>Rudolfa Fizira 6, 10410 Velika Gorica</w:t>
      </w:r>
    </w:p>
    <w:p w14:paraId="778644A7" w14:textId="51A44D35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44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732BF99" wp14:editId="6FD4E0D3">
            <wp:extent cx="3280757" cy="1409700"/>
            <wp:effectExtent l="0" t="0" r="0" b="0"/>
            <wp:docPr id="26224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4164" name="Picture 262241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624" cy="142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2CFBB" w14:textId="77777777" w:rsidR="00A46F0E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2D6F538" w14:textId="77777777" w:rsidR="00280445" w:rsidRPr="00280445" w:rsidRDefault="00280445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2F5244" w14:textId="77777777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74DACB" w14:textId="5EEC76B6" w:rsidR="00A46F0E" w:rsidRPr="00280445" w:rsidRDefault="00A46F0E" w:rsidP="00280445">
      <w:pPr>
        <w:jc w:val="center"/>
        <w:rPr>
          <w:rFonts w:ascii="Times New Roman" w:hAnsi="Times New Roman" w:cs="Times New Roman"/>
          <w:b/>
          <w:bCs/>
          <w:sz w:val="46"/>
          <w:szCs w:val="46"/>
        </w:rPr>
      </w:pPr>
      <w:r w:rsidRPr="00280445">
        <w:rPr>
          <w:rFonts w:ascii="Times New Roman" w:hAnsi="Times New Roman" w:cs="Times New Roman"/>
          <w:b/>
          <w:bCs/>
          <w:sz w:val="46"/>
          <w:szCs w:val="46"/>
        </w:rPr>
        <w:t>MAPA UČENJA TEMELJENOG NA RADU</w:t>
      </w:r>
    </w:p>
    <w:p w14:paraId="3A853BF0" w14:textId="77777777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64A4F1" w14:textId="77777777" w:rsidR="00A46F0E" w:rsidRPr="00280445" w:rsidRDefault="00A46F0E" w:rsidP="002804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14:paraId="21AC8192" w14:textId="5AEC6FD8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445">
        <w:rPr>
          <w:rFonts w:ascii="Times New Roman" w:hAnsi="Times New Roman" w:cs="Times New Roman"/>
          <w:sz w:val="32"/>
          <w:szCs w:val="32"/>
        </w:rPr>
        <w:t>(ime i prezime učenika)</w:t>
      </w:r>
    </w:p>
    <w:p w14:paraId="74076062" w14:textId="77777777" w:rsidR="00A46F0E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8E1EF1" w14:textId="77777777" w:rsidR="00280445" w:rsidRDefault="00280445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35C769" w14:textId="77777777" w:rsidR="00280445" w:rsidRPr="00280445" w:rsidRDefault="00280445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F390A8" w14:textId="77777777" w:rsidR="00BE2315" w:rsidRDefault="00A46F0E" w:rsidP="00BE23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2315">
        <w:rPr>
          <w:rFonts w:ascii="Times New Roman" w:hAnsi="Times New Roman" w:cs="Times New Roman"/>
          <w:sz w:val="32"/>
          <w:szCs w:val="32"/>
        </w:rPr>
        <w:t xml:space="preserve">STRUKOVNI KURIKULUM ZA </w:t>
      </w:r>
      <w:r w:rsidR="00BE2315" w:rsidRPr="00BE2315">
        <w:rPr>
          <w:rFonts w:ascii="Times New Roman" w:hAnsi="Times New Roman" w:cs="Times New Roman"/>
          <w:sz w:val="32"/>
          <w:szCs w:val="32"/>
        </w:rPr>
        <w:t xml:space="preserve">STJECANJE KVALIFIKACIJE </w:t>
      </w:r>
      <w:r w:rsidR="00BE2315" w:rsidRPr="00BE2315">
        <w:rPr>
          <w:rFonts w:ascii="Times New Roman" w:hAnsi="Times New Roman" w:cs="Times New Roman"/>
          <w:b/>
          <w:bCs/>
          <w:sz w:val="32"/>
          <w:szCs w:val="32"/>
        </w:rPr>
        <w:t>ZRAKOPLOVNI PROMETNIK</w:t>
      </w:r>
      <w:r w:rsidR="00BE2315" w:rsidRPr="00BE231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1945C4" w14:textId="628C7F11" w:rsidR="00A46F0E" w:rsidRPr="00BE2315" w:rsidRDefault="00BE2315" w:rsidP="00BE2315">
      <w:pPr>
        <w:jc w:val="center"/>
        <w:rPr>
          <w:rFonts w:ascii="Times New Roman" w:hAnsi="Times New Roman" w:cs="Times New Roman"/>
          <w:sz w:val="32"/>
          <w:szCs w:val="32"/>
        </w:rPr>
      </w:pPr>
      <w:r w:rsidRPr="00BE2315">
        <w:rPr>
          <w:rFonts w:ascii="Times New Roman" w:hAnsi="Times New Roman" w:cs="Times New Roman"/>
          <w:sz w:val="32"/>
          <w:szCs w:val="32"/>
        </w:rPr>
        <w:t>U OBRAZOVNOM SEKTORU PROMET I LOGISTIKA</w:t>
      </w:r>
    </w:p>
    <w:p w14:paraId="00921571" w14:textId="77777777" w:rsidR="00280445" w:rsidRPr="00280445" w:rsidRDefault="00280445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B13CBE" w14:textId="77777777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7457B7" w14:textId="3571EB3F" w:rsidR="00A46F0E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445">
        <w:rPr>
          <w:rFonts w:ascii="Times New Roman" w:hAnsi="Times New Roman" w:cs="Times New Roman"/>
          <w:sz w:val="32"/>
          <w:szCs w:val="32"/>
        </w:rPr>
        <w:t>Razred</w:t>
      </w:r>
      <w:r w:rsidR="002B7B97">
        <w:rPr>
          <w:rFonts w:ascii="Times New Roman" w:hAnsi="Times New Roman" w:cs="Times New Roman"/>
          <w:sz w:val="32"/>
          <w:szCs w:val="32"/>
        </w:rPr>
        <w:t>:</w:t>
      </w:r>
      <w:r w:rsidR="002B7B97">
        <w:rPr>
          <w:rFonts w:ascii="Times New Roman" w:hAnsi="Times New Roman" w:cs="Times New Roman"/>
          <w:sz w:val="32"/>
          <w:szCs w:val="32"/>
        </w:rPr>
        <w:tab/>
      </w:r>
      <w:r w:rsidR="00280445" w:rsidRPr="00280445">
        <w:rPr>
          <w:rFonts w:ascii="Times New Roman" w:hAnsi="Times New Roman" w:cs="Times New Roman"/>
          <w:sz w:val="32"/>
          <w:szCs w:val="32"/>
        </w:rPr>
        <w:t>_______</w:t>
      </w:r>
      <w:r w:rsidRPr="00280445">
        <w:rPr>
          <w:rFonts w:ascii="Times New Roman" w:hAnsi="Times New Roman" w:cs="Times New Roman"/>
          <w:sz w:val="32"/>
          <w:szCs w:val="32"/>
        </w:rPr>
        <w:tab/>
      </w:r>
      <w:r w:rsidRPr="00280445">
        <w:rPr>
          <w:rFonts w:ascii="Times New Roman" w:hAnsi="Times New Roman" w:cs="Times New Roman"/>
          <w:sz w:val="32"/>
          <w:szCs w:val="32"/>
        </w:rPr>
        <w:tab/>
        <w:t>Školska godina:</w:t>
      </w:r>
      <w:r w:rsidR="002B7B97">
        <w:rPr>
          <w:rFonts w:ascii="Times New Roman" w:hAnsi="Times New Roman" w:cs="Times New Roman"/>
          <w:sz w:val="32"/>
          <w:szCs w:val="32"/>
        </w:rPr>
        <w:tab/>
      </w:r>
      <w:r w:rsidR="00280445" w:rsidRPr="00280445">
        <w:rPr>
          <w:rFonts w:ascii="Times New Roman" w:hAnsi="Times New Roman" w:cs="Times New Roman"/>
          <w:sz w:val="32"/>
          <w:szCs w:val="32"/>
        </w:rPr>
        <w:t>_______________</w:t>
      </w:r>
    </w:p>
    <w:p w14:paraId="7C1D5EDE" w14:textId="763DDE5E" w:rsidR="002B7B97" w:rsidRDefault="002B7B97" w:rsidP="002B7B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_______________</w:t>
      </w:r>
    </w:p>
    <w:p w14:paraId="6CB289D0" w14:textId="63669CA8" w:rsidR="002B7B97" w:rsidRPr="00280445" w:rsidRDefault="002B7B97" w:rsidP="002B7B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_______________</w:t>
      </w:r>
    </w:p>
    <w:sectPr w:rsidR="002B7B97" w:rsidRPr="00280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DE"/>
    <w:rsid w:val="00201106"/>
    <w:rsid w:val="00280445"/>
    <w:rsid w:val="002B7B97"/>
    <w:rsid w:val="0047007E"/>
    <w:rsid w:val="00A174DE"/>
    <w:rsid w:val="00A46F0E"/>
    <w:rsid w:val="00A86E29"/>
    <w:rsid w:val="00BE2315"/>
    <w:rsid w:val="00DF5CF5"/>
    <w:rsid w:val="00E0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1E8"/>
  <w15:chartTrackingRefBased/>
  <w15:docId w15:val="{DCB22A0B-D7DA-41F8-A053-DA43ABAE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2024-11-26T09:14:00Z</dcterms:created>
  <dcterms:modified xsi:type="dcterms:W3CDTF">2024-11-26T09:14:00Z</dcterms:modified>
</cp:coreProperties>
</file>