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A4D4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4A7783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4A7783" w:rsidP="004C3220">
            <w:pPr>
              <w:rPr>
                <w:b/>
                <w:sz w:val="18"/>
                <w:szCs w:val="18"/>
              </w:rPr>
            </w:pPr>
            <w:r w:rsidRPr="004A7783">
              <w:rPr>
                <w:b/>
                <w:sz w:val="18"/>
                <w:szCs w:val="18"/>
              </w:rPr>
              <w:t xml:space="preserve">ZRAKOPLOVNA </w:t>
            </w:r>
            <w:r>
              <w:rPr>
                <w:b/>
                <w:sz w:val="18"/>
                <w:szCs w:val="18"/>
              </w:rPr>
              <w:t>TEHNIČKA ŠKOLA RUDOLFA PEREŠINA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Rudolfa Fizira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A7783" w:rsidRDefault="008A4D41" w:rsidP="008A4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 3. ZP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A7783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0A23" w:rsidRDefault="00B80A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0A2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</w:t>
            </w:r>
            <w:r w:rsid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633C8D" w:rsidP="004A778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A4D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A4D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55F13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5F13" w:rsidRDefault="00755F13" w:rsidP="004C3220">
            <w:pPr>
              <w:rPr>
                <w:sz w:val="22"/>
                <w:szCs w:val="22"/>
              </w:rPr>
            </w:pPr>
          </w:p>
          <w:p w:rsidR="00A17B08" w:rsidRPr="003A2770" w:rsidRDefault="008A4D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55F1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4D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42EB4" w:rsidRDefault="00A17B08" w:rsidP="00142EB4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4D4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Beč (Austrija</w:t>
            </w:r>
            <w:r w:rsidR="00633C8D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333D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53B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42EB4" w:rsidRPr="00142EB4" w:rsidRDefault="00142EB4" w:rsidP="00142EB4">
            <w:pPr>
              <w:jc w:val="both"/>
              <w:rPr>
                <w:sz w:val="18"/>
                <w:szCs w:val="1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3A2770" w:rsidTr="00AC3010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A17B08" w:rsidP="00AC30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42EB4" w:rsidRPr="00142EB4" w:rsidRDefault="00142EB4" w:rsidP="00142E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</w:t>
            </w:r>
            <w:r w:rsidRPr="00142EB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8A05CB">
            <w:r>
              <w:t xml:space="preserve">                       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</w:t>
            </w:r>
            <w:r w:rsidRPr="008A05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3C8D" w:rsidRDefault="00142EB4" w:rsidP="00BB3E5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predviđeno </w:t>
            </w:r>
            <w:r w:rsidR="00BB3E58">
              <w:rPr>
                <w:rFonts w:ascii="Times New Roman" w:hAnsi="Times New Roman"/>
                <w:sz w:val="28"/>
                <w:szCs w:val="28"/>
                <w:vertAlign w:val="superscript"/>
              </w:rPr>
              <w:t>programom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55B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A05C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eastAsia="Times New Roman" w:hAnsi="Times New Roman"/>
              </w:rPr>
            </w:pPr>
            <w:r w:rsidRPr="004153BF">
              <w:rPr>
                <w:rFonts w:ascii="Times New Roman" w:eastAsia="Times New Roman" w:hAnsi="Times New Roman"/>
              </w:rPr>
              <w:t>prema čl. 20 stavak 2 d. i e.</w:t>
            </w:r>
          </w:p>
          <w:p w:rsidR="00633C8D" w:rsidRPr="004153BF" w:rsidRDefault="00633C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0101" w:rsidRDefault="00870101" w:rsidP="008A4D4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870101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</w:rPr>
              <w:t>obvezno u programu</w:t>
            </w:r>
            <w:r w:rsidRPr="0087010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 -</w:t>
            </w:r>
            <w:r w:rsidR="00BB3E58" w:rsidRPr="00870101">
              <w:rPr>
                <w:rFonts w:ascii="Times New Roman" w:hAnsi="Times New Roman"/>
                <w:sz w:val="28"/>
                <w:szCs w:val="28"/>
                <w:vertAlign w:val="superscript"/>
              </w:rPr>
              <w:t>Wien Technisches Museum,Seegrotte Hinterbruhl,znamenitosti grada i adventski sajam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1014E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A4D41">
              <w:rPr>
                <w:rFonts w:ascii="Times New Roman" w:hAnsi="Times New Roman"/>
              </w:rPr>
              <w:t>.10</w:t>
            </w:r>
            <w:r w:rsidR="00EF0DD3">
              <w:rPr>
                <w:rFonts w:ascii="Times New Roman" w:hAnsi="Times New Roman"/>
              </w:rPr>
              <w:t xml:space="preserve">.2018. 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05C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014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  <w:r w:rsidR="008A05CB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57E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13.1</w:t>
            </w:r>
            <w:r w:rsidR="00716678">
              <w:rPr>
                <w:rFonts w:ascii="Times New Roman" w:hAnsi="Times New Roman"/>
              </w:rPr>
              <w:t>0</w:t>
            </w:r>
            <w:r w:rsidR="008A05CB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C55BC" w:rsidRDefault="00A17B08" w:rsidP="00A17B08">
      <w:pPr>
        <w:rPr>
          <w:sz w:val="8"/>
        </w:rPr>
      </w:pPr>
    </w:p>
    <w:p w:rsidR="00A17B08" w:rsidRPr="008A05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8A05CB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8A05C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Dokaz o osiguranju</w:t>
      </w:r>
      <w:r w:rsidRPr="008A05CB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O</w:t>
      </w:r>
      <w:r w:rsidRPr="008A05CB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8A05CB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A05CB">
        <w:rPr>
          <w:b/>
          <w:i/>
          <w:sz w:val="20"/>
          <w:szCs w:val="20"/>
        </w:rPr>
        <w:t>Napomena</w:t>
      </w:r>
      <w:r w:rsidRPr="008A05CB">
        <w:rPr>
          <w:sz w:val="20"/>
          <w:szCs w:val="20"/>
        </w:rPr>
        <w:t>: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A05CB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                 b) osiguranje odgovornosti i jamčevine 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Ponude trebaju biti :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8A05CB" w:rsidRDefault="00A17B08" w:rsidP="005C55BC">
      <w:pPr>
        <w:rPr>
          <w:sz w:val="20"/>
          <w:szCs w:val="20"/>
        </w:rPr>
      </w:pPr>
    </w:p>
    <w:p w:rsidR="009E58AB" w:rsidRPr="008A05CB" w:rsidRDefault="009E58AB">
      <w:pPr>
        <w:rPr>
          <w:sz w:val="20"/>
          <w:szCs w:val="20"/>
        </w:rPr>
      </w:pPr>
    </w:p>
    <w:sectPr w:rsidR="009E58AB" w:rsidRPr="008A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2EB4"/>
    <w:rsid w:val="0041014E"/>
    <w:rsid w:val="004153BF"/>
    <w:rsid w:val="004333DF"/>
    <w:rsid w:val="0043491E"/>
    <w:rsid w:val="004A7783"/>
    <w:rsid w:val="00545A13"/>
    <w:rsid w:val="005C55BC"/>
    <w:rsid w:val="00633C8D"/>
    <w:rsid w:val="00716678"/>
    <w:rsid w:val="00755F13"/>
    <w:rsid w:val="007857E7"/>
    <w:rsid w:val="00870101"/>
    <w:rsid w:val="008A05CB"/>
    <w:rsid w:val="008A4D41"/>
    <w:rsid w:val="00962561"/>
    <w:rsid w:val="009E58AB"/>
    <w:rsid w:val="00A17B08"/>
    <w:rsid w:val="00AC3010"/>
    <w:rsid w:val="00B80A23"/>
    <w:rsid w:val="00BB3E58"/>
    <w:rsid w:val="00CD4729"/>
    <w:rsid w:val="00CF2985"/>
    <w:rsid w:val="00D33B4B"/>
    <w:rsid w:val="00EF0DD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4</cp:revision>
  <cp:lastPrinted>2018-02-01T10:47:00Z</cp:lastPrinted>
  <dcterms:created xsi:type="dcterms:W3CDTF">2018-10-19T10:38:00Z</dcterms:created>
  <dcterms:modified xsi:type="dcterms:W3CDTF">2019-02-01T09:38:00Z</dcterms:modified>
</cp:coreProperties>
</file>