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A4D4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4A7783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8A4D41" w:rsidP="008A4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 3. ZP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0A23" w:rsidRDefault="00B80A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A2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</w:t>
            </w:r>
            <w:r w:rsid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633C8D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5F1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A17B08" w:rsidP="00142EB4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4D4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Beč (Austrija</w:t>
            </w:r>
            <w:r w:rsidR="00633C8D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3C8D" w:rsidRDefault="00142EB4" w:rsidP="00BB3E5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predviđeno </w:t>
            </w:r>
            <w:r w:rsidR="00BB3E58">
              <w:rPr>
                <w:rFonts w:ascii="Times New Roman" w:hAnsi="Times New Roman"/>
                <w:sz w:val="28"/>
                <w:szCs w:val="28"/>
                <w:vertAlign w:val="superscript"/>
              </w:rPr>
              <w:t>programom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  <w:p w:rsidR="00633C8D" w:rsidRPr="004153BF" w:rsidRDefault="00633C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0101" w:rsidRDefault="00870101" w:rsidP="008A4D4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70101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obvezno u programu</w:t>
            </w:r>
            <w:r w:rsidRPr="0087010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 -</w:t>
            </w:r>
            <w:r w:rsidR="00BB3E58" w:rsidRPr="00870101">
              <w:rPr>
                <w:rFonts w:ascii="Times New Roman" w:hAnsi="Times New Roman"/>
                <w:sz w:val="28"/>
                <w:szCs w:val="28"/>
                <w:vertAlign w:val="superscript"/>
              </w:rPr>
              <w:t>Wien Technisches Museum,Seegrotte Hinterbruhl,znamenitosti grada i adventski sajam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57E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A4D41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.2018. do 15</w:t>
            </w:r>
            <w:bookmarkStart w:id="0" w:name="_GoBack"/>
            <w:bookmarkEnd w:id="0"/>
            <w:r w:rsidR="008A05CB">
              <w:rPr>
                <w:rFonts w:ascii="Times New Roman" w:hAnsi="Times New Roman"/>
              </w:rPr>
              <w:t>.00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57E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A4D41">
              <w:rPr>
                <w:rFonts w:ascii="Times New Roman" w:hAnsi="Times New Roman"/>
              </w:rPr>
              <w:t>.10</w:t>
            </w:r>
            <w:r w:rsidR="008A05CB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57E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13.1</w:t>
            </w:r>
            <w:r w:rsidR="00716678">
              <w:rPr>
                <w:rFonts w:ascii="Times New Roman" w:hAnsi="Times New Roman"/>
              </w:rPr>
              <w:t>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2EB4"/>
    <w:rsid w:val="004153BF"/>
    <w:rsid w:val="004333DF"/>
    <w:rsid w:val="0043491E"/>
    <w:rsid w:val="004A7783"/>
    <w:rsid w:val="00545A13"/>
    <w:rsid w:val="005C55BC"/>
    <w:rsid w:val="00633C8D"/>
    <w:rsid w:val="00716678"/>
    <w:rsid w:val="00755F13"/>
    <w:rsid w:val="007857E7"/>
    <w:rsid w:val="00870101"/>
    <w:rsid w:val="008A05CB"/>
    <w:rsid w:val="008A4D41"/>
    <w:rsid w:val="00962561"/>
    <w:rsid w:val="009E58AB"/>
    <w:rsid w:val="00A17B08"/>
    <w:rsid w:val="00AC3010"/>
    <w:rsid w:val="00B80A23"/>
    <w:rsid w:val="00BB3E58"/>
    <w:rsid w:val="00CD4729"/>
    <w:rsid w:val="00CF2985"/>
    <w:rsid w:val="00D33B4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5</cp:revision>
  <cp:lastPrinted>2018-02-01T10:47:00Z</cp:lastPrinted>
  <dcterms:created xsi:type="dcterms:W3CDTF">2018-10-10T11:54:00Z</dcterms:created>
  <dcterms:modified xsi:type="dcterms:W3CDTF">2018-10-11T08:28:00Z</dcterms:modified>
</cp:coreProperties>
</file>