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BF" w:rsidRPr="001C77F3" w:rsidRDefault="00DE4BFA" w:rsidP="001C7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PUT</w:t>
      </w:r>
      <w:r w:rsidR="00E56EBF" w:rsidRPr="001C7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U DUBROVNIK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</w:t>
      </w:r>
      <w:r w:rsidR="00E5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20. 3. – 21. 3. 2017. </w:t>
      </w:r>
    </w:p>
    <w:p w:rsidR="001C77F3" w:rsidRPr="001C77F3" w:rsidRDefault="001C77F3" w:rsidP="001C7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E4BFA" w:rsidRDefault="001C77F3" w:rsidP="00DE4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7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Terenska nastava; predmet/i:</w:t>
      </w:r>
      <w:r w:rsidR="00374A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DE4B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Prihvat i otprema tereta i zrakoplova; Kontrola letenja i osnove navigacije i</w:t>
      </w:r>
      <w:r w:rsidR="00DE4BFA" w:rsidRPr="005000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E4BFA" w:rsidRPr="0050003C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jezik.</w:t>
      </w:r>
    </w:p>
    <w:p w:rsidR="00DE4BFA" w:rsidRDefault="00DE4BFA" w:rsidP="00DE4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77F3" w:rsidRPr="001C77F3" w:rsidRDefault="001C77F3" w:rsidP="001C7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7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Razred:</w:t>
      </w:r>
      <w:r w:rsidRPr="001C77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4. ZP</w:t>
      </w:r>
    </w:p>
    <w:p w:rsidR="001C77F3" w:rsidRPr="001C77F3" w:rsidRDefault="001C77F3" w:rsidP="001C7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C77F3" w:rsidRPr="001C77F3" w:rsidRDefault="001C77F3" w:rsidP="001C7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7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Nastavnice:</w:t>
      </w:r>
      <w:r w:rsidRPr="001C77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bookmarkEnd w:id="0"/>
    </w:p>
    <w:p w:rsidR="001C77F3" w:rsidRPr="001C77F3" w:rsidRDefault="001C77F3" w:rsidP="001C7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C77F3" w:rsidRPr="001C77F3" w:rsidRDefault="001C77F3" w:rsidP="001C7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77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Karmela Boc, prof. (organizatorica puta)</w:t>
      </w:r>
    </w:p>
    <w:p w:rsidR="001C77F3" w:rsidRDefault="001C77F3" w:rsidP="001C7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77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Dobrila Arambašić-Kopal, prof. (razrednica 4. ZP)</w:t>
      </w:r>
    </w:p>
    <w:p w:rsidR="005A61B9" w:rsidRDefault="005A61B9" w:rsidP="001C7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A61B9" w:rsidRPr="001C77F3" w:rsidRDefault="005A61B9" w:rsidP="001C7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1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4286250" cy="3209925"/>
            <wp:effectExtent l="19050" t="0" r="0" b="0"/>
            <wp:docPr id="2" name="Picture 1" descr="Fotografija Damira Zahirović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Damira Zahirovića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7F3" w:rsidRPr="001C77F3" w:rsidRDefault="001C77F3" w:rsidP="001C7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E4BFA" w:rsidRDefault="00DE4BFA" w:rsidP="001C7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PLAN PUTA:</w:t>
      </w:r>
    </w:p>
    <w:p w:rsidR="00DE4BFA" w:rsidRDefault="00DE4BFA" w:rsidP="001C7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C77F3" w:rsidRPr="001C77F3" w:rsidRDefault="001C77F3" w:rsidP="001C7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C7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Ponedjeljak, 20. 3. 2017.</w:t>
      </w:r>
    </w:p>
    <w:p w:rsidR="001C77F3" w:rsidRPr="001C77F3" w:rsidRDefault="001C77F3" w:rsidP="001C7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C77F3" w:rsidRPr="001C77F3" w:rsidRDefault="0087518F" w:rsidP="001C7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1C77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9.40 – </w:t>
      </w:r>
      <w:r w:rsidR="001C77F3" w:rsidRPr="001C77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sastanak na MZLZ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Zagreb</w:t>
      </w:r>
    </w:p>
    <w:p w:rsidR="001C77F3" w:rsidRPr="001C77F3" w:rsidRDefault="001C77F3" w:rsidP="001C7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11.40 – </w:t>
      </w:r>
      <w:r w:rsidRPr="001C77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polijetanje</w:t>
      </w:r>
      <w:r w:rsidR="008751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Dubrovnik</w:t>
      </w:r>
    </w:p>
    <w:p w:rsidR="001C77F3" w:rsidRPr="001C77F3" w:rsidRDefault="001C77F3" w:rsidP="001C7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12.45 – </w:t>
      </w:r>
      <w:r w:rsidRPr="001C77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slijetanje i obilazak dubrovačke</w:t>
      </w:r>
      <w:r w:rsidR="008751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Zračne luke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1C77F3" w:rsidRPr="001C77F3" w:rsidRDefault="001C77F3" w:rsidP="001C7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...  – </w:t>
      </w:r>
      <w:r w:rsidRPr="001C77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polazak prema smještaju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Pr="001C77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Hostel Dubrovnik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slobodno vrijeme (</w:t>
      </w:r>
      <w:r w:rsidRPr="001C77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traženje večere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E56EBF" w:rsidRDefault="00E56EBF" w:rsidP="001C7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C77F3" w:rsidRPr="001C77F3" w:rsidRDefault="001C77F3" w:rsidP="001C7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C7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Utorak, 21. 3. 2017.</w:t>
      </w:r>
    </w:p>
    <w:p w:rsidR="001C77F3" w:rsidRPr="001C77F3" w:rsidRDefault="001C77F3" w:rsidP="001C7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C77F3" w:rsidRDefault="0087518F" w:rsidP="001C7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8.30</w:t>
      </w:r>
      <w:r w:rsidR="001C77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– </w:t>
      </w:r>
      <w:r w:rsidR="00D762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buđenje i odjava iz H</w:t>
      </w:r>
      <w:r w:rsidR="001C77F3" w:rsidRPr="001C77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ostela</w:t>
      </w:r>
    </w:p>
    <w:p w:rsidR="0087518F" w:rsidRPr="001C77F3" w:rsidRDefault="0087518F" w:rsidP="001C7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9.00 – doručak</w:t>
      </w:r>
    </w:p>
    <w:p w:rsidR="001C77F3" w:rsidRPr="001C77F3" w:rsidRDefault="0087518F" w:rsidP="001C7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11.00</w:t>
      </w:r>
      <w:r w:rsidR="001C77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– </w:t>
      </w:r>
      <w:r w:rsidR="001C77F3" w:rsidRPr="001C77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polazak prema starom gr</w:t>
      </w:r>
      <w:r w:rsidR="001C77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adu i obilazak znamenitosti (vodiči-učenici)</w:t>
      </w:r>
    </w:p>
    <w:p w:rsidR="001C77F3" w:rsidRPr="001C77F3" w:rsidRDefault="0087518F" w:rsidP="001C7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B613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.00 –  polazak prema Zračnoj luci Dubrovnik</w:t>
      </w:r>
    </w:p>
    <w:p w:rsidR="001C77F3" w:rsidRPr="001C77F3" w:rsidRDefault="001C77F3" w:rsidP="001C7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21.50 – </w:t>
      </w:r>
      <w:r w:rsidRPr="001C77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polijetanje</w:t>
      </w:r>
    </w:p>
    <w:p w:rsidR="001C77F3" w:rsidRPr="001C77F3" w:rsidRDefault="001C77F3" w:rsidP="001C7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22.45 –  slijetanje u ZG</w:t>
      </w:r>
    </w:p>
    <w:p w:rsidR="005A61B9" w:rsidRDefault="005A61B9">
      <w:pPr>
        <w:rPr>
          <w:rFonts w:ascii="Times New Roman" w:hAnsi="Times New Roman" w:cs="Times New Roman"/>
          <w:b/>
          <w:sz w:val="24"/>
          <w:szCs w:val="24"/>
        </w:rPr>
      </w:pPr>
    </w:p>
    <w:p w:rsidR="00CE294A" w:rsidRDefault="00CE29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 put je išlo šesnaest (16) učenika /deset (10) mladića i šest (6) djevojaka/.</w:t>
      </w:r>
    </w:p>
    <w:p w:rsidR="00386B96" w:rsidRDefault="00386B96" w:rsidP="00386B96">
      <w:pPr>
        <w:pStyle w:val="NormalWeb"/>
        <w:shd w:val="clear" w:color="auto" w:fill="FFFFFF"/>
        <w:spacing w:before="120" w:beforeAutospacing="0" w:after="120" w:afterAutospacing="0"/>
        <w:rPr>
          <w:rFonts w:eastAsiaTheme="minorHAnsi"/>
          <w:lang w:eastAsia="en-US"/>
        </w:rPr>
      </w:pPr>
    </w:p>
    <w:p w:rsidR="008D0BF6" w:rsidRPr="00386B96" w:rsidRDefault="005A61B9" w:rsidP="00386B96">
      <w:pPr>
        <w:pStyle w:val="NormalWeb"/>
        <w:shd w:val="clear" w:color="auto" w:fill="FFFFFF"/>
        <w:spacing w:before="120" w:beforeAutospacing="0" w:after="120" w:afterAutospacing="0"/>
        <w:ind w:firstLine="708"/>
        <w:rPr>
          <w:b/>
        </w:rPr>
      </w:pPr>
      <w:r>
        <w:rPr>
          <w:b/>
        </w:rPr>
        <w:t>Učenici su, kao i</w:t>
      </w:r>
      <w:r w:rsidR="008D0BF6" w:rsidRPr="00386B96">
        <w:rPr>
          <w:b/>
        </w:rPr>
        <w:t xml:space="preserve"> mi nastavnice</w:t>
      </w:r>
      <w:r>
        <w:rPr>
          <w:b/>
        </w:rPr>
        <w:t>, s</w:t>
      </w:r>
      <w:r w:rsidR="008D0BF6" w:rsidRPr="00386B96">
        <w:rPr>
          <w:b/>
        </w:rPr>
        <w:t xml:space="preserve">talno isticali neopisivu ljubaznost, gostoljubivost </w:t>
      </w:r>
      <w:r>
        <w:rPr>
          <w:b/>
        </w:rPr>
        <w:t xml:space="preserve">ljudi: dviju gospođa-domaćica, mladog </w:t>
      </w:r>
      <w:r w:rsidR="008D0BF6" w:rsidRPr="00386B96">
        <w:rPr>
          <w:b/>
        </w:rPr>
        <w:t xml:space="preserve">vlasnika </w:t>
      </w:r>
      <w:r w:rsidR="008D0BF6" w:rsidRPr="00386B96">
        <w:rPr>
          <w:b/>
          <w:i/>
        </w:rPr>
        <w:t>Hostela Dubrovnik</w:t>
      </w:r>
      <w:r w:rsidR="008D0BF6" w:rsidRPr="00386B96">
        <w:rPr>
          <w:b/>
        </w:rPr>
        <w:t xml:space="preserve">, kao i svih ljudi koje smo susretali od vozača do trgovaca… nažalost, javni WC u Dubrovniku je </w:t>
      </w:r>
      <w:r w:rsidR="008D0BF6" w:rsidRPr="00386B96">
        <w:rPr>
          <w:b/>
          <w:i/>
        </w:rPr>
        <w:t>uslužan</w:t>
      </w:r>
      <w:r w:rsidR="008D0BF6" w:rsidRPr="00386B96">
        <w:rPr>
          <w:b/>
        </w:rPr>
        <w:t xml:space="preserve"> samo ako imate točno 7 kn jer tamo nema zaposlenika, ljudi. </w:t>
      </w:r>
    </w:p>
    <w:p w:rsidR="008D0BF6" w:rsidRPr="00386B96" w:rsidRDefault="008D0BF6" w:rsidP="008D0BF6">
      <w:pPr>
        <w:pStyle w:val="NormalWeb"/>
        <w:shd w:val="clear" w:color="auto" w:fill="FFFFFF"/>
        <w:spacing w:before="120" w:beforeAutospacing="0" w:after="120" w:afterAutospacing="0"/>
        <w:rPr>
          <w:b/>
        </w:rPr>
      </w:pPr>
      <w:r w:rsidRPr="00386B96">
        <w:rPr>
          <w:b/>
        </w:rPr>
        <w:t xml:space="preserve">     </w:t>
      </w:r>
      <w:r w:rsidR="00386B96" w:rsidRPr="00386B96">
        <w:rPr>
          <w:b/>
        </w:rPr>
        <w:tab/>
      </w:r>
      <w:r w:rsidRPr="00386B96">
        <w:rPr>
          <w:b/>
        </w:rPr>
        <w:t>Naš je Hostel bio udaljen 5 km od Dubrovnika, u Komolcu, mjestašcu u kojem se nalazi i Kapelica Marije od Navještenja, 15. st.  (graditelj Paskoje Miličević).</w:t>
      </w:r>
    </w:p>
    <w:p w:rsidR="008D0BF6" w:rsidRDefault="008D0BF6" w:rsidP="00910EAF">
      <w:pPr>
        <w:pStyle w:val="NormalWeb"/>
        <w:shd w:val="clear" w:color="auto" w:fill="FFFFFF"/>
        <w:spacing w:before="120" w:beforeAutospacing="0" w:after="120" w:afterAutospacing="0"/>
        <w:rPr>
          <w:b/>
        </w:rPr>
      </w:pPr>
      <w:r w:rsidRPr="00386B96">
        <w:rPr>
          <w:b/>
        </w:rPr>
        <w:t xml:space="preserve">     </w:t>
      </w:r>
      <w:r w:rsidR="00386B96" w:rsidRPr="00386B96">
        <w:rPr>
          <w:b/>
        </w:rPr>
        <w:tab/>
      </w:r>
      <w:r w:rsidRPr="00386B96">
        <w:rPr>
          <w:b/>
        </w:rPr>
        <w:t>Komolac se nalazi na predivnoj, čistoj rječici Ombli (Rijeci Dubrovačkoj) za čiju se čistoću domaće stanovništvo naveliko bori, a mi od sveg srca želimo da uspiju u očuvanju te ne/dotaknute prirode!</w:t>
      </w:r>
    </w:p>
    <w:p w:rsidR="00910EAF" w:rsidRPr="00910EAF" w:rsidRDefault="00910EAF" w:rsidP="00910EAF">
      <w:pPr>
        <w:pStyle w:val="NormalWeb"/>
        <w:shd w:val="clear" w:color="auto" w:fill="FFFFFF"/>
        <w:spacing w:before="120" w:beforeAutospacing="0" w:after="120" w:afterAutospacing="0"/>
        <w:rPr>
          <w:b/>
        </w:rPr>
      </w:pPr>
    </w:p>
    <w:p w:rsidR="00DD1A83" w:rsidRDefault="00DD1A83" w:rsidP="00DD1A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Učenici-vodiči su </w:t>
      </w:r>
      <w:r w:rsidR="008D0BF6">
        <w:rPr>
          <w:rFonts w:ascii="Times New Roman" w:hAnsi="Times New Roman" w:cs="Times New Roman"/>
          <w:b/>
          <w:sz w:val="24"/>
          <w:szCs w:val="24"/>
        </w:rPr>
        <w:t xml:space="preserve">u Dubrovniku </w:t>
      </w:r>
      <w:r>
        <w:rPr>
          <w:rFonts w:ascii="Times New Roman" w:hAnsi="Times New Roman" w:cs="Times New Roman"/>
          <w:b/>
          <w:sz w:val="24"/>
          <w:szCs w:val="24"/>
        </w:rPr>
        <w:t xml:space="preserve">izvijestili o </w:t>
      </w:r>
      <w:r w:rsidR="00B24576" w:rsidRPr="00B24576">
        <w:rPr>
          <w:rFonts w:ascii="Times New Roman" w:hAnsi="Times New Roman" w:cs="Times New Roman"/>
          <w:b/>
          <w:sz w:val="24"/>
          <w:szCs w:val="24"/>
        </w:rPr>
        <w:t>spomeničkim</w:t>
      </w:r>
      <w:r w:rsidR="00E463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znamenitostima</w:t>
      </w:r>
      <w:r w:rsidRPr="00DD1A83">
        <w:rPr>
          <w:rFonts w:ascii="Times New Roman" w:hAnsi="Times New Roman" w:cs="Times New Roman"/>
          <w:b/>
          <w:sz w:val="24"/>
          <w:szCs w:val="24"/>
        </w:rPr>
        <w:t>:</w:t>
      </w:r>
    </w:p>
    <w:p w:rsidR="005A61B9" w:rsidRDefault="005A61B9" w:rsidP="00DD1A83">
      <w:pPr>
        <w:rPr>
          <w:rFonts w:ascii="Times New Roman" w:hAnsi="Times New Roman" w:cs="Times New Roman"/>
          <w:b/>
          <w:sz w:val="24"/>
          <w:szCs w:val="24"/>
        </w:rPr>
      </w:pPr>
    </w:p>
    <w:p w:rsidR="00AC30F5" w:rsidRDefault="00DD1A83" w:rsidP="00AC30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C3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Beliga, Gabriela </w:t>
      </w:r>
    </w:p>
    <w:p w:rsidR="00AC30F5" w:rsidRDefault="00AC30F5" w:rsidP="00AC30F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AC30F5" w:rsidRPr="00F53752" w:rsidRDefault="00FA474C" w:rsidP="00F53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 xml:space="preserve">     </w:t>
      </w:r>
      <w:r w:rsidR="00386B96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ab/>
      </w:r>
      <w:r w:rsidR="00DD1A83" w:rsidRPr="00F53752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Ženski samostan sv. Klare</w:t>
      </w:r>
      <w:r w:rsidR="00AC30F5" w:rsidRPr="00F53752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 xml:space="preserve"> </w:t>
      </w:r>
      <w:r w:rsidR="00AC30F5" w:rsidRPr="00F537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s</w:t>
      </w:r>
      <w:r w:rsidR="00AC30F5" w:rsidRPr="00F53752">
        <w:rPr>
          <w:rFonts w:ascii="Times New Roman" w:hAnsi="Times New Roman" w:cs="Times New Roman"/>
          <w:i/>
          <w:color w:val="000000"/>
          <w:shd w:val="clear" w:color="auto" w:fill="FFFFFF"/>
        </w:rPr>
        <w:t>agrađen je između 13. i 14. st. Već u</w:t>
      </w:r>
      <w:r w:rsidR="00AC30F5" w:rsidRPr="00F53752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> </w:t>
      </w:r>
      <w:r w:rsidR="00AC30F5" w:rsidRPr="00F53752">
        <w:rPr>
          <w:rFonts w:ascii="Times New Roman" w:hAnsi="Times New Roman" w:cs="Times New Roman"/>
          <w:i/>
          <w:color w:val="000000"/>
          <w:shd w:val="clear" w:color="auto" w:fill="FFFFFF"/>
        </w:rPr>
        <w:t>13. st. počeo se koristiti kao prihvatilište nezbrinute djece.</w:t>
      </w:r>
      <w:r w:rsidR="00786D09" w:rsidRPr="00F53752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AC30F5" w:rsidRPr="00F53752">
        <w:rPr>
          <w:rFonts w:ascii="Times New Roman" w:hAnsi="Times New Roman" w:cs="Times New Roman"/>
          <w:i/>
          <w:color w:val="000000"/>
          <w:shd w:val="clear" w:color="auto" w:fill="FFFFFF"/>
        </w:rPr>
        <w:t>Tijekom Napoleonove vlasti samostan se koristio i kao ostava oružja te konjušnica.U njemu su se zaređivale dubrovačke plemkinje.</w:t>
      </w:r>
    </w:p>
    <w:p w:rsidR="00AC30F5" w:rsidRPr="00AC30F5" w:rsidRDefault="00AC30F5" w:rsidP="00AC30F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hr-HR"/>
        </w:rPr>
      </w:pPr>
    </w:p>
    <w:p w:rsidR="00AC30F5" w:rsidRDefault="00DD1A83" w:rsidP="00AC30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C3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Bikić, Dominik</w:t>
      </w:r>
    </w:p>
    <w:p w:rsidR="00AC30F5" w:rsidRDefault="00AC30F5" w:rsidP="00AC30F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910EAF" w:rsidRDefault="00DD1A83" w:rsidP="00910EAF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i/>
          <w:shd w:val="clear" w:color="auto" w:fill="FFFFFF"/>
        </w:rPr>
      </w:pPr>
      <w:r w:rsidRPr="007F7522">
        <w:rPr>
          <w:rFonts w:ascii="Times New Roman" w:eastAsia="Times New Roman" w:hAnsi="Times New Roman" w:cs="Times New Roman"/>
          <w:b/>
          <w:i/>
          <w:lang w:eastAsia="hr-HR"/>
        </w:rPr>
        <w:t>Stradun</w:t>
      </w:r>
      <w:r w:rsidR="007F7522" w:rsidRPr="007F7522">
        <w:rPr>
          <w:rFonts w:ascii="Times New Roman" w:hAnsi="Times New Roman" w:cs="Times New Roman"/>
          <w:i/>
          <w:shd w:val="clear" w:color="auto" w:fill="FFFFFF"/>
        </w:rPr>
        <w:t xml:space="preserve"> ili </w:t>
      </w:r>
      <w:r w:rsidR="007F7522" w:rsidRPr="007F7522">
        <w:rPr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>Placa</w:t>
      </w:r>
      <w:r w:rsidR="007F7522" w:rsidRPr="007F7522">
        <w:rPr>
          <w:rFonts w:ascii="Times New Roman" w:hAnsi="Times New Roman" w:cs="Times New Roman"/>
          <w:i/>
          <w:shd w:val="clear" w:color="auto" w:fill="FFFFFF"/>
        </w:rPr>
        <w:t> je glavna ulica u staroj gradskoj jezgri, ali i u Dubrovniku</w:t>
      </w:r>
      <w:r w:rsidR="00910EAF">
        <w:rPr>
          <w:rFonts w:ascii="Times New Roman" w:hAnsi="Times New Roman" w:cs="Times New Roman"/>
          <w:i/>
          <w:shd w:val="clear" w:color="auto" w:fill="FFFFFF"/>
        </w:rPr>
        <w:t xml:space="preserve"> općenito. Naziv 'Stradun' </w:t>
      </w:r>
      <w:r w:rsidR="007F7522" w:rsidRPr="007F7522">
        <w:rPr>
          <w:rFonts w:ascii="Times New Roman" w:hAnsi="Times New Roman" w:cs="Times New Roman"/>
          <w:i/>
          <w:shd w:val="clear" w:color="auto" w:fill="FFFFFF"/>
        </w:rPr>
        <w:t>potječe od Mlečana i podrugljiv j</w:t>
      </w:r>
      <w:r w:rsidR="00910EAF">
        <w:rPr>
          <w:rFonts w:ascii="Times New Roman" w:hAnsi="Times New Roman" w:cs="Times New Roman"/>
          <w:i/>
          <w:shd w:val="clear" w:color="auto" w:fill="FFFFFF"/>
        </w:rPr>
        <w:t xml:space="preserve">e naziv za veliku ulicu, a ime 'Placa' </w:t>
      </w:r>
      <w:r w:rsidR="007F7522" w:rsidRPr="007F7522">
        <w:rPr>
          <w:rFonts w:ascii="Times New Roman" w:hAnsi="Times New Roman" w:cs="Times New Roman"/>
          <w:i/>
          <w:shd w:val="clear" w:color="auto" w:fill="FFFFFF"/>
        </w:rPr>
        <w:t>potječe od latinske</w:t>
      </w:r>
      <w:r w:rsidR="00910EAF">
        <w:rPr>
          <w:rFonts w:ascii="Times New Roman" w:hAnsi="Times New Roman" w:cs="Times New Roman"/>
          <w:i/>
          <w:shd w:val="clear" w:color="auto" w:fill="FFFFFF"/>
        </w:rPr>
        <w:t xml:space="preserve"> riječi 'platea', </w:t>
      </w:r>
      <w:r w:rsidR="007F7522" w:rsidRPr="007F7522">
        <w:rPr>
          <w:rFonts w:ascii="Times New Roman" w:hAnsi="Times New Roman" w:cs="Times New Roman"/>
          <w:i/>
          <w:shd w:val="clear" w:color="auto" w:fill="FFFFFF"/>
        </w:rPr>
        <w:t>"ulica".</w:t>
      </w:r>
      <w:r w:rsidR="00910EAF">
        <w:rPr>
          <w:rFonts w:ascii="Times New Roman" w:hAnsi="Times New Roman" w:cs="Times New Roman"/>
          <w:i/>
          <w:shd w:val="clear" w:color="auto" w:fill="FFFFFF"/>
        </w:rPr>
        <w:t xml:space="preserve"> </w:t>
      </w:r>
    </w:p>
    <w:p w:rsidR="00910EAF" w:rsidRDefault="007F7522" w:rsidP="00910EAF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i/>
          <w:shd w:val="clear" w:color="auto" w:fill="FFFFFF"/>
        </w:rPr>
      </w:pPr>
      <w:r w:rsidRPr="007F7522">
        <w:rPr>
          <w:rFonts w:ascii="Times New Roman" w:hAnsi="Times New Roman" w:cs="Times New Roman"/>
          <w:i/>
          <w:shd w:val="clear" w:color="auto" w:fill="FFFFFF"/>
        </w:rPr>
        <w:t xml:space="preserve">Stradun se proteže u smjeru istok – zapad, a nalazi se između dvoja gradska vrata </w:t>
      </w:r>
      <w:r w:rsidR="00910EAF">
        <w:rPr>
          <w:rFonts w:ascii="Times New Roman" w:hAnsi="Times New Roman" w:cs="Times New Roman"/>
          <w:i/>
          <w:shd w:val="clear" w:color="auto" w:fill="FFFFFF"/>
        </w:rPr>
        <w:t xml:space="preserve"> (Vrat</w:t>
      </w:r>
      <w:r w:rsidRPr="007F7522">
        <w:rPr>
          <w:rFonts w:ascii="Times New Roman" w:hAnsi="Times New Roman" w:cs="Times New Roman"/>
          <w:i/>
          <w:shd w:val="clear" w:color="auto" w:fill="FFFFFF"/>
        </w:rPr>
        <w:t>a</w:t>
      </w:r>
      <w:hyperlink r:id="rId9" w:tgtFrame="_blank" w:history="1">
        <w:r w:rsidRPr="007F7522">
          <w:rPr>
            <w:rStyle w:val="Hyperlink"/>
            <w:rFonts w:ascii="Times New Roman" w:hAnsi="Times New Roman" w:cs="Times New Roman"/>
            <w:i/>
            <w:color w:val="auto"/>
            <w:u w:val="none"/>
            <w:bdr w:val="none" w:sz="0" w:space="0" w:color="auto" w:frame="1"/>
            <w:shd w:val="clear" w:color="auto" w:fill="FFFFFF"/>
          </w:rPr>
          <w:t> od </w:t>
        </w:r>
      </w:hyperlink>
      <w:r w:rsidRPr="007F7522">
        <w:rPr>
          <w:rFonts w:ascii="Times New Roman" w:hAnsi="Times New Roman" w:cs="Times New Roman"/>
          <w:i/>
          <w:shd w:val="clear" w:color="auto" w:fill="FFFFFF"/>
        </w:rPr>
        <w:t>Pila</w:t>
      </w:r>
      <w:r w:rsidR="00910EAF">
        <w:rPr>
          <w:rFonts w:ascii="Times New Roman" w:hAnsi="Times New Roman" w:cs="Times New Roman"/>
          <w:i/>
          <w:shd w:val="clear" w:color="auto" w:fill="FFFFFF"/>
        </w:rPr>
        <w:t> i Vrat</w:t>
      </w:r>
      <w:r w:rsidRPr="007F7522">
        <w:rPr>
          <w:rFonts w:ascii="Times New Roman" w:hAnsi="Times New Roman" w:cs="Times New Roman"/>
          <w:i/>
          <w:shd w:val="clear" w:color="auto" w:fill="FFFFFF"/>
        </w:rPr>
        <w:t>a</w:t>
      </w:r>
      <w:hyperlink r:id="rId10" w:tgtFrame="_blank" w:history="1">
        <w:r w:rsidRPr="007F7522">
          <w:rPr>
            <w:rStyle w:val="Hyperlink"/>
            <w:rFonts w:ascii="Times New Roman" w:hAnsi="Times New Roman" w:cs="Times New Roman"/>
            <w:i/>
            <w:color w:val="auto"/>
            <w:u w:val="none"/>
            <w:bdr w:val="none" w:sz="0" w:space="0" w:color="auto" w:frame="1"/>
            <w:shd w:val="clear" w:color="auto" w:fill="FFFFFF"/>
          </w:rPr>
          <w:t> od </w:t>
        </w:r>
      </w:hyperlink>
      <w:r w:rsidRPr="007F7522">
        <w:rPr>
          <w:rFonts w:ascii="Times New Roman" w:hAnsi="Times New Roman" w:cs="Times New Roman"/>
          <w:i/>
          <w:shd w:val="clear" w:color="auto" w:fill="FFFFFF"/>
        </w:rPr>
        <w:t>Ploča). Na početku i na kraju Straduna nalaze se i dvije fontane (Velika i Mala Onofrijeve česma) te dva zvonika (Gradski</w:t>
      </w:r>
      <w:hyperlink r:id="rId11" w:tgtFrame="_blank" w:history="1">
        <w:r w:rsidRPr="007F7522">
          <w:rPr>
            <w:rStyle w:val="Hyperlink"/>
            <w:rFonts w:ascii="Times New Roman" w:hAnsi="Times New Roman" w:cs="Times New Roman"/>
            <w:i/>
            <w:color w:val="auto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Pr="007F7522">
        <w:rPr>
          <w:rFonts w:ascii="Times New Roman" w:hAnsi="Times New Roman" w:cs="Times New Roman"/>
          <w:i/>
          <w:shd w:val="clear" w:color="auto" w:fill="FFFFFF"/>
        </w:rPr>
        <w:t xml:space="preserve">zvonik i zvonik </w:t>
      </w:r>
      <w:r w:rsidR="00910EAF">
        <w:rPr>
          <w:rFonts w:ascii="Times New Roman" w:hAnsi="Times New Roman" w:cs="Times New Roman"/>
          <w:i/>
          <w:shd w:val="clear" w:color="auto" w:fill="FFFFFF"/>
        </w:rPr>
        <w:t xml:space="preserve"> F</w:t>
      </w:r>
      <w:r w:rsidRPr="007F7522">
        <w:rPr>
          <w:rFonts w:ascii="Times New Roman" w:hAnsi="Times New Roman" w:cs="Times New Roman"/>
          <w:i/>
          <w:shd w:val="clear" w:color="auto" w:fill="FFFFFF"/>
        </w:rPr>
        <w:t>ranjevačke</w:t>
      </w:r>
      <w:hyperlink r:id="rId12" w:tgtFrame="_blank" w:history="1">
        <w:r w:rsidRPr="007F7522">
          <w:rPr>
            <w:rStyle w:val="Hyperlink"/>
            <w:rFonts w:ascii="Times New Roman" w:hAnsi="Times New Roman" w:cs="Times New Roman"/>
            <w:i/>
            <w:color w:val="auto"/>
            <w:u w:val="none"/>
            <w:bdr w:val="none" w:sz="0" w:space="0" w:color="auto" w:frame="1"/>
            <w:shd w:val="clear" w:color="auto" w:fill="FFFFFF"/>
          </w:rPr>
          <w:t> crkve i</w:t>
        </w:r>
        <w:r w:rsidRPr="007F7522">
          <w:rPr>
            <w:rStyle w:val="apple-converted-space"/>
            <w:rFonts w:ascii="Times New Roman" w:hAnsi="Times New Roman" w:cs="Times New Roman"/>
            <w:i/>
            <w:bdr w:val="none" w:sz="0" w:space="0" w:color="auto" w:frame="1"/>
            <w:shd w:val="clear" w:color="auto" w:fill="FFFFFF"/>
          </w:rPr>
          <w:t> </w:t>
        </w:r>
      </w:hyperlink>
      <w:r w:rsidRPr="007F7522">
        <w:rPr>
          <w:rFonts w:ascii="Times New Roman" w:hAnsi="Times New Roman" w:cs="Times New Roman"/>
          <w:i/>
          <w:shd w:val="clear" w:color="auto" w:fill="FFFFFF"/>
        </w:rPr>
        <w:t>samostana).</w:t>
      </w:r>
      <w:r w:rsidR="00910EAF">
        <w:rPr>
          <w:rFonts w:ascii="Times New Roman" w:hAnsi="Times New Roman" w:cs="Times New Roman"/>
          <w:i/>
          <w:shd w:val="clear" w:color="auto" w:fill="FFFFFF"/>
        </w:rPr>
        <w:t xml:space="preserve">   </w:t>
      </w:r>
      <w:r w:rsidRPr="007F7522">
        <w:rPr>
          <w:rFonts w:ascii="Times New Roman" w:hAnsi="Times New Roman" w:cs="Times New Roman"/>
          <w:i/>
          <w:shd w:val="clear" w:color="auto" w:fill="FFFFFF"/>
        </w:rPr>
        <w:t>Svoju namjenu, Stradun je dobio u </w:t>
      </w:r>
      <w:hyperlink r:id="rId13" w:tgtFrame="_blank" w:history="1">
        <w:r w:rsidRPr="007F7522">
          <w:rPr>
            <w:rStyle w:val="Hyperlink"/>
            <w:rFonts w:ascii="Times New Roman" w:hAnsi="Times New Roman" w:cs="Times New Roman"/>
            <w:i/>
            <w:color w:val="auto"/>
            <w:u w:val="none"/>
            <w:bdr w:val="none" w:sz="0" w:space="0" w:color="auto" w:frame="1"/>
            <w:shd w:val="clear" w:color="auto" w:fill="FFFFFF"/>
          </w:rPr>
          <w:t>12</w:t>
        </w:r>
      </w:hyperlink>
      <w:hyperlink r:id="rId14" w:tgtFrame="_blank" w:history="1">
        <w:r w:rsidRPr="007F7522">
          <w:rPr>
            <w:rStyle w:val="Hyperlink"/>
            <w:rFonts w:ascii="Times New Roman" w:hAnsi="Times New Roman" w:cs="Times New Roman"/>
            <w:i/>
            <w:color w:val="auto"/>
            <w:u w:val="none"/>
            <w:bdr w:val="none" w:sz="0" w:space="0" w:color="auto" w:frame="1"/>
            <w:shd w:val="clear" w:color="auto" w:fill="FFFFFF"/>
          </w:rPr>
          <w:t>.</w:t>
        </w:r>
        <w:r w:rsidRPr="007F7522">
          <w:rPr>
            <w:rStyle w:val="apple-converted-space"/>
            <w:rFonts w:ascii="Times New Roman" w:hAnsi="Times New Roman" w:cs="Times New Roman"/>
            <w:i/>
            <w:bdr w:val="none" w:sz="0" w:space="0" w:color="auto" w:frame="1"/>
            <w:shd w:val="clear" w:color="auto" w:fill="FFFFFF"/>
          </w:rPr>
          <w:t> </w:t>
        </w:r>
      </w:hyperlink>
      <w:r w:rsidRPr="007F7522">
        <w:rPr>
          <w:rFonts w:ascii="Times New Roman" w:hAnsi="Times New Roman" w:cs="Times New Roman"/>
          <w:i/>
          <w:shd w:val="clear" w:color="auto" w:fill="FFFFFF"/>
        </w:rPr>
        <w:t>stoljeću, a</w:t>
      </w:r>
      <w:r w:rsidR="00910EAF">
        <w:rPr>
          <w:rFonts w:ascii="Times New Roman" w:hAnsi="Times New Roman" w:cs="Times New Roman"/>
          <w:i/>
          <w:shd w:val="clear" w:color="auto" w:fill="FFFFFF"/>
        </w:rPr>
        <w:t xml:space="preserve"> današnji je izgled dobio nakon katastrofalnog </w:t>
      </w:r>
      <w:r w:rsidRPr="007F7522">
        <w:rPr>
          <w:rFonts w:ascii="Times New Roman" w:hAnsi="Times New Roman" w:cs="Times New Roman"/>
          <w:i/>
          <w:shd w:val="clear" w:color="auto" w:fill="FFFFFF"/>
        </w:rPr>
        <w:t>potresa </w:t>
      </w:r>
      <w:hyperlink r:id="rId15" w:tgtFrame="_blank" w:history="1">
        <w:r w:rsidRPr="007F7522">
          <w:rPr>
            <w:rStyle w:val="Hyperlink"/>
            <w:rFonts w:ascii="Times New Roman" w:hAnsi="Times New Roman" w:cs="Times New Roman"/>
            <w:i/>
            <w:color w:val="auto"/>
            <w:u w:val="none"/>
            <w:bdr w:val="none" w:sz="0" w:space="0" w:color="auto" w:frame="1"/>
            <w:shd w:val="clear" w:color="auto" w:fill="FFFFFF"/>
          </w:rPr>
          <w:t>1667.</w:t>
        </w:r>
      </w:hyperlink>
      <w:r w:rsidR="00910EAF">
        <w:rPr>
          <w:rFonts w:ascii="Times New Roman" w:hAnsi="Times New Roman" w:cs="Times New Roman"/>
          <w:i/>
          <w:shd w:val="clear" w:color="auto" w:fill="FFFFFF"/>
        </w:rPr>
        <w:t> godine, kad je velik</w:t>
      </w:r>
      <w:r w:rsidRPr="007F7522">
        <w:rPr>
          <w:rFonts w:ascii="Times New Roman" w:hAnsi="Times New Roman" w:cs="Times New Roman"/>
          <w:i/>
          <w:shd w:val="clear" w:color="auto" w:fill="FFFFFF"/>
        </w:rPr>
        <w:t xml:space="preserve"> broj građevina bio srušen. </w:t>
      </w:r>
    </w:p>
    <w:p w:rsidR="00DD1A83" w:rsidRPr="007F7522" w:rsidRDefault="007F7522" w:rsidP="00910EA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lang w:eastAsia="hr-HR"/>
        </w:rPr>
      </w:pPr>
      <w:r w:rsidRPr="007F7522">
        <w:rPr>
          <w:rFonts w:ascii="Times New Roman" w:hAnsi="Times New Roman" w:cs="Times New Roman"/>
          <w:i/>
          <w:shd w:val="clear" w:color="auto" w:fill="FFFFFF"/>
        </w:rPr>
        <w:t>Danas se Stradun koristi za svečanu procesiju za vrijeme proslave Feste</w:t>
      </w:r>
      <w:hyperlink r:id="rId16" w:tgtFrame="_blank" w:history="1">
        <w:r w:rsidRPr="007F7522">
          <w:rPr>
            <w:rStyle w:val="Hyperlink"/>
            <w:rFonts w:ascii="Times New Roman" w:hAnsi="Times New Roman" w:cs="Times New Roman"/>
            <w:i/>
            <w:color w:val="auto"/>
            <w:u w:val="none"/>
            <w:bdr w:val="none" w:sz="0" w:space="0" w:color="auto" w:frame="1"/>
            <w:shd w:val="clear" w:color="auto" w:fill="FFFFFF"/>
          </w:rPr>
          <w:t> sv.</w:t>
        </w:r>
        <w:r w:rsidRPr="007F7522">
          <w:rPr>
            <w:rStyle w:val="apple-converted-space"/>
            <w:rFonts w:ascii="Times New Roman" w:hAnsi="Times New Roman" w:cs="Times New Roman"/>
            <w:i/>
            <w:bdr w:val="none" w:sz="0" w:space="0" w:color="auto" w:frame="1"/>
            <w:shd w:val="clear" w:color="auto" w:fill="FFFFFF"/>
          </w:rPr>
          <w:t> </w:t>
        </w:r>
      </w:hyperlink>
      <w:r w:rsidRPr="007F7522">
        <w:rPr>
          <w:rFonts w:ascii="Times New Roman" w:hAnsi="Times New Roman" w:cs="Times New Roman"/>
          <w:i/>
          <w:shd w:val="clear" w:color="auto" w:fill="FFFFFF"/>
        </w:rPr>
        <w:t>Vlaha, </w:t>
      </w:r>
      <w:hyperlink r:id="rId17" w:tgtFrame="_blank" w:history="1">
        <w:r w:rsidRPr="007F7522">
          <w:rPr>
            <w:rStyle w:val="Hyperlink"/>
            <w:rFonts w:ascii="Times New Roman" w:hAnsi="Times New Roman" w:cs="Times New Roman"/>
            <w:i/>
            <w:color w:val="auto"/>
            <w:u w:val="none"/>
            <w:bdr w:val="none" w:sz="0" w:space="0" w:color="auto" w:frame="1"/>
            <w:shd w:val="clear" w:color="auto" w:fill="FFFFFF"/>
          </w:rPr>
          <w:t>3.</w:t>
        </w:r>
      </w:hyperlink>
      <w:r w:rsidRPr="007F7522">
        <w:rPr>
          <w:rFonts w:ascii="Times New Roman" w:hAnsi="Times New Roman" w:cs="Times New Roman"/>
          <w:i/>
        </w:rPr>
        <w:t xml:space="preserve"> </w:t>
      </w:r>
      <w:r w:rsidRPr="007F7522">
        <w:rPr>
          <w:rFonts w:ascii="Times New Roman" w:hAnsi="Times New Roman" w:cs="Times New Roman"/>
          <w:i/>
          <w:shd w:val="clear" w:color="auto" w:fill="FFFFFF"/>
        </w:rPr>
        <w:t>veljače</w:t>
      </w:r>
      <w:r w:rsidR="00910EAF">
        <w:rPr>
          <w:rFonts w:ascii="Times New Roman" w:hAnsi="Times New Roman" w:cs="Times New Roman"/>
          <w:i/>
          <w:shd w:val="clear" w:color="auto" w:fill="FFFFFF"/>
        </w:rPr>
        <w:t xml:space="preserve">, a </w:t>
      </w:r>
      <w:r w:rsidRPr="007F7522">
        <w:rPr>
          <w:rFonts w:ascii="Times New Roman" w:hAnsi="Times New Roman" w:cs="Times New Roman"/>
          <w:i/>
          <w:shd w:val="clear" w:color="auto" w:fill="FFFFFF"/>
        </w:rPr>
        <w:t xml:space="preserve"> doček Nove</w:t>
      </w:r>
      <w:hyperlink r:id="rId18" w:tgtFrame="_blank" w:history="1">
        <w:r w:rsidRPr="007F7522">
          <w:rPr>
            <w:rStyle w:val="Hyperlink"/>
            <w:rFonts w:ascii="Times New Roman" w:hAnsi="Times New Roman" w:cs="Times New Roman"/>
            <w:i/>
            <w:color w:val="auto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Pr="007F7522">
        <w:rPr>
          <w:rFonts w:ascii="Times New Roman" w:hAnsi="Times New Roman" w:cs="Times New Roman"/>
          <w:i/>
          <w:shd w:val="clear" w:color="auto" w:fill="FFFFFF"/>
        </w:rPr>
        <w:t>godine n</w:t>
      </w:r>
      <w:r w:rsidR="00910EAF">
        <w:rPr>
          <w:rFonts w:ascii="Times New Roman" w:hAnsi="Times New Roman" w:cs="Times New Roman"/>
          <w:i/>
          <w:shd w:val="clear" w:color="auto" w:fill="FFFFFF"/>
        </w:rPr>
        <w:t xml:space="preserve">a Stradunu je proglašen </w:t>
      </w:r>
      <w:r w:rsidRPr="007F7522">
        <w:rPr>
          <w:rFonts w:ascii="Times New Roman" w:hAnsi="Times New Roman" w:cs="Times New Roman"/>
          <w:i/>
          <w:shd w:val="clear" w:color="auto" w:fill="FFFFFF"/>
        </w:rPr>
        <w:t xml:space="preserve"> među deset</w:t>
      </w:r>
      <w:r w:rsidR="00910EAF">
        <w:rPr>
          <w:rFonts w:ascii="Times New Roman" w:hAnsi="Times New Roman" w:cs="Times New Roman"/>
          <w:i/>
          <w:shd w:val="clear" w:color="auto" w:fill="FFFFFF"/>
        </w:rPr>
        <w:t xml:space="preserve"> najboljih</w:t>
      </w:r>
      <w:r w:rsidRPr="007F7522">
        <w:rPr>
          <w:rFonts w:ascii="Times New Roman" w:hAnsi="Times New Roman" w:cs="Times New Roman"/>
          <w:i/>
          <w:shd w:val="clear" w:color="auto" w:fill="FFFFFF"/>
        </w:rPr>
        <w:t xml:space="preserve"> u svijetu svake godine.</w:t>
      </w:r>
    </w:p>
    <w:p w:rsidR="00AC30F5" w:rsidRPr="007F7522" w:rsidRDefault="00910EAF" w:rsidP="00AC30F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>
        <w:rPr>
          <w:rFonts w:ascii="Times New Roman" w:eastAsia="Times New Roman" w:hAnsi="Times New Roman" w:cs="Times New Roman"/>
          <w:i/>
          <w:color w:val="000000"/>
          <w:lang w:eastAsia="hr-HR"/>
        </w:rPr>
        <w:t xml:space="preserve"> </w:t>
      </w:r>
    </w:p>
    <w:p w:rsidR="00AC30F5" w:rsidRDefault="00DD1A83" w:rsidP="00AC30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C3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Djaković, Dario</w:t>
      </w:r>
      <w:r w:rsidR="00AC3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AC30F5" w:rsidRDefault="00AC30F5" w:rsidP="00AC30F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962FBA" w:rsidRDefault="00962FBA" w:rsidP="00B839B9">
      <w:pPr>
        <w:pStyle w:val="Normal1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</w:t>
      </w:r>
      <w:r w:rsidR="00386B96">
        <w:rPr>
          <w:rFonts w:ascii="Times New Roman" w:eastAsia="Times New Roman" w:hAnsi="Times New Roman" w:cs="Times New Roman"/>
          <w:b/>
          <w:i/>
        </w:rPr>
        <w:tab/>
      </w:r>
      <w:r w:rsidR="00DD1A83" w:rsidRPr="00962FBA">
        <w:rPr>
          <w:rFonts w:ascii="Times New Roman" w:eastAsia="Times New Roman" w:hAnsi="Times New Roman" w:cs="Times New Roman"/>
          <w:b/>
          <w:i/>
        </w:rPr>
        <w:t>Crkva sv.</w:t>
      </w:r>
      <w:r w:rsidR="00AC30F5" w:rsidRPr="00962FBA">
        <w:rPr>
          <w:rFonts w:ascii="Times New Roman" w:eastAsia="Times New Roman" w:hAnsi="Times New Roman" w:cs="Times New Roman"/>
          <w:b/>
          <w:i/>
        </w:rPr>
        <w:t xml:space="preserve"> </w:t>
      </w:r>
      <w:r w:rsidR="00DD1A83" w:rsidRPr="00962FBA">
        <w:rPr>
          <w:rFonts w:ascii="Times New Roman" w:eastAsia="Times New Roman" w:hAnsi="Times New Roman" w:cs="Times New Roman"/>
          <w:b/>
          <w:i/>
        </w:rPr>
        <w:t>Vlaha</w:t>
      </w:r>
      <w:r w:rsidR="00B839B9" w:rsidRPr="00962FBA">
        <w:rPr>
          <w:rFonts w:ascii="Times New Roman" w:eastAsia="Times New Roman" w:hAnsi="Times New Roman" w:cs="Times New Roman"/>
          <w:i/>
        </w:rPr>
        <w:t xml:space="preserve"> </w:t>
      </w:r>
      <w:r w:rsidRPr="00962FBA">
        <w:rPr>
          <w:rFonts w:ascii="Times New Roman" w:eastAsia="Times New Roman" w:hAnsi="Times New Roman" w:cs="Times New Roman"/>
          <w:i/>
        </w:rPr>
        <w:t>b</w:t>
      </w:r>
      <w:r w:rsidR="00B839B9" w:rsidRPr="00962FBA">
        <w:rPr>
          <w:rFonts w:ascii="Times New Roman" w:eastAsia="Times New Roman" w:hAnsi="Times New Roman" w:cs="Times New Roman"/>
          <w:i/>
        </w:rPr>
        <w:t xml:space="preserve">arokna </w:t>
      </w:r>
      <w:r w:rsidRPr="00962FBA">
        <w:rPr>
          <w:rFonts w:ascii="Times New Roman" w:eastAsia="Times New Roman" w:hAnsi="Times New Roman" w:cs="Times New Roman"/>
          <w:i/>
        </w:rPr>
        <w:t>je crkva zaštitnika grada Dubrovnika. S</w:t>
      </w:r>
      <w:r w:rsidR="00B839B9" w:rsidRPr="00962FBA">
        <w:rPr>
          <w:rFonts w:ascii="Times New Roman" w:eastAsia="Times New Roman" w:hAnsi="Times New Roman" w:cs="Times New Roman"/>
          <w:i/>
        </w:rPr>
        <w:t>agrađena je na mjestu starije romaničke crkve (14. stoljeće), koja je preži</w:t>
      </w:r>
      <w:r>
        <w:rPr>
          <w:rFonts w:ascii="Times New Roman" w:eastAsia="Times New Roman" w:hAnsi="Times New Roman" w:cs="Times New Roman"/>
          <w:i/>
        </w:rPr>
        <w:t>vjela veliki potres 1667.</w:t>
      </w:r>
      <w:r w:rsidR="00B839B9" w:rsidRPr="00962FBA">
        <w:rPr>
          <w:rFonts w:ascii="Times New Roman" w:eastAsia="Times New Roman" w:hAnsi="Times New Roman" w:cs="Times New Roman"/>
          <w:i/>
        </w:rPr>
        <w:t xml:space="preserve">, ali je izgorjela u požaru 1706. godine. Gradio ju je mletački arhitekt i kipar Marino Gropelli. </w:t>
      </w:r>
      <w:r>
        <w:rPr>
          <w:rFonts w:ascii="Times New Roman" w:eastAsia="Times New Roman" w:hAnsi="Times New Roman" w:cs="Times New Roman"/>
          <w:i/>
        </w:rPr>
        <w:t xml:space="preserve">     </w:t>
      </w:r>
    </w:p>
    <w:p w:rsidR="00B839B9" w:rsidRPr="00962FBA" w:rsidRDefault="00962FBA" w:rsidP="00B839B9">
      <w:pPr>
        <w:pStyle w:val="Normal1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</w:t>
      </w:r>
      <w:r w:rsidR="00386B96">
        <w:rPr>
          <w:rFonts w:ascii="Times New Roman" w:eastAsia="Times New Roman" w:hAnsi="Times New Roman" w:cs="Times New Roman"/>
          <w:i/>
        </w:rPr>
        <w:tab/>
      </w:r>
      <w:r w:rsidR="00B839B9" w:rsidRPr="00962FBA">
        <w:rPr>
          <w:rFonts w:ascii="Times New Roman" w:eastAsia="Times New Roman" w:hAnsi="Times New Roman" w:cs="Times New Roman"/>
          <w:i/>
        </w:rPr>
        <w:t>Iznad središnjeg prostora crkve izdiže se kupola, a na glavnom mramornom oltaru nalazi se kip svetog Vlaha od pozlaćenog srebra koji su radili dubrovački zlatari, a zanimljivo je da je preživio i potres i požar. Još je važnije što je ostao netaknut, jer u ruci drži maketu grada prije potresa, pa se na njoj može vidjeti kako je izgledala stara crkva svetog Vlaha, te romanička katedrala.</w:t>
      </w:r>
    </w:p>
    <w:p w:rsidR="00DD1A83" w:rsidRDefault="00DD1A83" w:rsidP="00AC30F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hr-HR"/>
        </w:rPr>
      </w:pPr>
    </w:p>
    <w:p w:rsidR="005A61B9" w:rsidRDefault="005A61B9" w:rsidP="00AC30F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hr-HR"/>
        </w:rPr>
      </w:pPr>
    </w:p>
    <w:p w:rsidR="005A61B9" w:rsidRDefault="005A61B9" w:rsidP="00AC30F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hr-HR"/>
        </w:rPr>
      </w:pPr>
    </w:p>
    <w:p w:rsidR="005A61B9" w:rsidRPr="00AC30F5" w:rsidRDefault="005A61B9" w:rsidP="00AC30F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hr-HR"/>
        </w:rPr>
      </w:pPr>
    </w:p>
    <w:p w:rsidR="00AC30F5" w:rsidRPr="00AC30F5" w:rsidRDefault="00AC30F5" w:rsidP="00AC30F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C30F5" w:rsidRDefault="00AC30F5" w:rsidP="00AC30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Duspara, Ivan</w:t>
      </w:r>
    </w:p>
    <w:p w:rsidR="00AC30F5" w:rsidRDefault="00AC30F5" w:rsidP="00AC30F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C6415" w:rsidRPr="00EC6415" w:rsidRDefault="00DD1A83" w:rsidP="00EC641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EC6415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Tvrđava Minčeta</w:t>
      </w:r>
      <w:r w:rsidR="00EC7346" w:rsidRPr="00EC6415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 xml:space="preserve"> </w:t>
      </w:r>
      <w:r w:rsidR="00EC7346" w:rsidRPr="00EC641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jedna je od četiri</w:t>
      </w:r>
      <w:r w:rsidR="00EC6415" w:rsidRPr="00EC6415">
        <w:rPr>
          <w:rFonts w:ascii="Times New Roman" w:hAnsi="Times New Roman" w:cs="Times New Roman"/>
          <w:i/>
          <w:color w:val="000000"/>
          <w:shd w:val="clear" w:color="auto" w:fill="FFFFFF"/>
        </w:rPr>
        <w:t>ju tvrđava</w:t>
      </w:r>
      <w:r w:rsidR="00EC7346" w:rsidRPr="00EC641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dubrovačkih gradskih zidina;  </w:t>
      </w:r>
      <w:r w:rsidR="00EC6415" w:rsidRPr="00EC641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istaknuta je točka </w:t>
      </w:r>
      <w:r w:rsidR="00EC7346" w:rsidRPr="00EC6415">
        <w:rPr>
          <w:rFonts w:ascii="Times New Roman" w:hAnsi="Times New Roman" w:cs="Times New Roman"/>
          <w:i/>
          <w:color w:val="000000"/>
          <w:shd w:val="clear" w:color="auto" w:fill="FFFFFF"/>
        </w:rPr>
        <w:t>obrambenog sustava D</w:t>
      </w:r>
      <w:r w:rsidR="00EC6415" w:rsidRPr="00EC641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ubrovnika prema kopnu zbog svog </w:t>
      </w:r>
      <w:r w:rsidR="00EC7346" w:rsidRPr="00EC6415">
        <w:rPr>
          <w:rFonts w:ascii="Times New Roman" w:hAnsi="Times New Roman" w:cs="Times New Roman"/>
          <w:i/>
          <w:color w:val="000000"/>
          <w:shd w:val="clear" w:color="auto" w:fill="FFFFFF"/>
        </w:rPr>
        <w:t> položaja na sjevernoj strani. Uz sv. Vlaha, svojevrstan je simbol  grada Dubrovnika.</w:t>
      </w:r>
      <w:r w:rsidR="00EC7346" w:rsidRPr="00EC6415">
        <w:rPr>
          <w:rFonts w:ascii="Times New Roman" w:hAnsi="Times New Roman" w:cs="Times New Roman"/>
          <w:i/>
          <w:color w:val="000000"/>
        </w:rPr>
        <w:br/>
      </w:r>
      <w:r w:rsidR="00EC6415" w:rsidRPr="00EC641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      I</w:t>
      </w:r>
      <w:r w:rsidR="00EC7346" w:rsidRPr="00EC6415">
        <w:rPr>
          <w:rFonts w:ascii="Times New Roman" w:hAnsi="Times New Roman" w:cs="Times New Roman"/>
          <w:i/>
          <w:color w:val="000000"/>
          <w:shd w:val="clear" w:color="auto" w:fill="FFFFFF"/>
        </w:rPr>
        <w:t>me</w:t>
      </w:r>
      <w:r w:rsidR="00EC6415" w:rsidRPr="00EC641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je dobila</w:t>
      </w:r>
      <w:r w:rsidR="00EC7346" w:rsidRPr="00EC641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po dubrovačkoj plemićkoj obitelji  Menčetić koja je ustupila zemljište za njenu izgradnju. </w:t>
      </w:r>
    </w:p>
    <w:p w:rsidR="00EC7346" w:rsidRPr="00EC6415" w:rsidRDefault="00EC7346" w:rsidP="00EC641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EC6415">
        <w:rPr>
          <w:rFonts w:ascii="Times New Roman" w:hAnsi="Times New Roman" w:cs="Times New Roman"/>
          <w:i/>
          <w:color w:val="000000"/>
          <w:shd w:val="clear" w:color="auto" w:fill="FFFFFF"/>
        </w:rPr>
        <w:t>To je velika  kružna kula, utemeljena na širokom i čvrstom predziđu. Svojom visinom  </w:t>
      </w:r>
      <w:r w:rsidRPr="00EC6415">
        <w:rPr>
          <w:rFonts w:ascii="Times New Roman" w:hAnsi="Times New Roman" w:cs="Times New Roman"/>
          <w:i/>
          <w:color w:val="000000"/>
        </w:rPr>
        <w:br/>
      </w:r>
      <w:r w:rsidRPr="00EC6415">
        <w:rPr>
          <w:rFonts w:ascii="Times New Roman" w:hAnsi="Times New Roman" w:cs="Times New Roman"/>
          <w:i/>
          <w:color w:val="000000"/>
          <w:shd w:val="clear" w:color="auto" w:fill="FFFFFF"/>
        </w:rPr>
        <w:t>i impresivnim obujmom dominira sjeverozapadnim povišenim dijelom grada  </w:t>
      </w:r>
      <w:r w:rsidR="00EC6415" w:rsidRPr="00EC6415">
        <w:rPr>
          <w:rFonts w:ascii="Times New Roman" w:hAnsi="Times New Roman" w:cs="Times New Roman"/>
          <w:i/>
          <w:color w:val="000000"/>
          <w:shd w:val="clear" w:color="auto" w:fill="FFFFFF"/>
        </w:rPr>
        <w:t>i zidina. I</w:t>
      </w:r>
      <w:r w:rsidRPr="00EC6415">
        <w:rPr>
          <w:rFonts w:ascii="Times New Roman" w:hAnsi="Times New Roman" w:cs="Times New Roman"/>
          <w:i/>
          <w:color w:val="000000"/>
          <w:shd w:val="clear" w:color="auto" w:fill="FFFFFF"/>
        </w:rPr>
        <w:t>ma izbačeno krunište, poduprto profiliranim kamenim konzolama. Kula je za vrijeme Dubrovačke Republike svojom fortifikacijskom funkcijom</w:t>
      </w:r>
      <w:r w:rsidR="00EC6415" w:rsidRPr="00EC641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(funkcijom utvrde)</w:t>
      </w:r>
      <w:r w:rsidRPr="00EC641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činila gotovo neuništivo obrambeno uporište.</w:t>
      </w:r>
    </w:p>
    <w:p w:rsidR="00EC6415" w:rsidRPr="00EC6415" w:rsidRDefault="00EC6415" w:rsidP="00EC641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EC6415" w:rsidRPr="00EC6415" w:rsidRDefault="00EC6415" w:rsidP="00EC64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EC641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profiliran: 1. </w:t>
      </w:r>
      <w:r w:rsidRPr="00EC6415">
        <w:rPr>
          <w:rFonts w:ascii="Times New Roman" w:eastAsia="Times New Roman" w:hAnsi="Times New Roman" w:cs="Times New Roman"/>
          <w:sz w:val="20"/>
          <w:szCs w:val="20"/>
          <w:lang w:eastAsia="hr-HR"/>
        </w:rPr>
        <w:t>koji se odlikuje svojstvima koja ga razlikuju od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drugih, koji ima razlikovna</w:t>
      </w:r>
      <w:r w:rsidRPr="00EC641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svojstva</w:t>
      </w:r>
      <w:r w:rsidRPr="00EC641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; 2. </w:t>
      </w:r>
      <w:r w:rsidRPr="00EC6415">
        <w:rPr>
          <w:rFonts w:ascii="Times New Roman" w:eastAsia="Times New Roman" w:hAnsi="Times New Roman" w:cs="Times New Roman"/>
          <w:sz w:val="20"/>
          <w:szCs w:val="20"/>
          <w:lang w:eastAsia="hr-HR"/>
        </w:rPr>
        <w:t>kome su odlike i sadržaji rada i djelovanja prepoznatljivi [</w:t>
      </w:r>
      <w:r w:rsidRPr="00EC6415">
        <w:rPr>
          <w:rFonts w:ascii="Times New Roman" w:eastAsia="Times New Roman" w:hAnsi="Times New Roman" w:cs="Times New Roman"/>
          <w:iCs/>
          <w:sz w:val="20"/>
          <w:szCs w:val="20"/>
          <w:lang w:eastAsia="hr-HR"/>
        </w:rPr>
        <w:t>profiliran stručnjak</w:t>
      </w:r>
      <w:r w:rsidRPr="00EC6415">
        <w:rPr>
          <w:rFonts w:ascii="Times New Roman" w:eastAsia="Times New Roman" w:hAnsi="Times New Roman" w:cs="Times New Roman"/>
          <w:sz w:val="20"/>
          <w:szCs w:val="20"/>
          <w:lang w:eastAsia="hr-HR"/>
        </w:rPr>
        <w:t>; </w:t>
      </w:r>
      <w:r w:rsidRPr="00EC6415">
        <w:rPr>
          <w:rFonts w:ascii="Times New Roman" w:eastAsia="Times New Roman" w:hAnsi="Times New Roman" w:cs="Times New Roman"/>
          <w:iCs/>
          <w:sz w:val="20"/>
          <w:szCs w:val="20"/>
          <w:lang w:eastAsia="hr-HR"/>
        </w:rPr>
        <w:t>profilirana politička stranka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EC6415" w:rsidRPr="00EC6415" w:rsidRDefault="00EC6415" w:rsidP="00EC641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W w:w="5000" w:type="pct"/>
        <w:shd w:val="clear" w:color="auto" w:fill="EDF4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8896"/>
      </w:tblGrid>
      <w:tr w:rsidR="00EC6415" w:rsidRPr="00EC6415" w:rsidTr="00EC6415">
        <w:tc>
          <w:tcPr>
            <w:tcW w:w="97" w:type="pct"/>
            <w:shd w:val="clear" w:color="auto" w:fill="EDF4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415" w:rsidRPr="00EC6415" w:rsidRDefault="00EC6415" w:rsidP="00EC64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shd w:val="clear" w:color="auto" w:fill="EDF4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415" w:rsidRPr="00EC6415" w:rsidRDefault="00EC6415" w:rsidP="00EC64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D75DA9" w:rsidRPr="00AC30F5" w:rsidRDefault="00D75DA9" w:rsidP="00AC30F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C30F5" w:rsidRDefault="00DD1A83" w:rsidP="00AC30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C3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Jelenčić, Marko</w:t>
      </w:r>
      <w:r w:rsidR="00AC3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AC30F5" w:rsidRDefault="00AC30F5" w:rsidP="00AC30F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A474C" w:rsidRDefault="00FA474C" w:rsidP="00F5375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     </w:t>
      </w:r>
      <w:r w:rsidR="00386B96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="00DD1A83" w:rsidRPr="00F53752">
        <w:rPr>
          <w:rFonts w:ascii="Times New Roman" w:eastAsia="Times New Roman" w:hAnsi="Times New Roman" w:cs="Times New Roman"/>
          <w:b/>
          <w:i/>
          <w:lang w:eastAsia="hr-HR"/>
        </w:rPr>
        <w:t>Knežev dvor</w:t>
      </w:r>
      <w:r w:rsidR="00672F44" w:rsidRPr="00F53752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672F44" w:rsidRPr="00F53752">
        <w:rPr>
          <w:rFonts w:ascii="Times New Roman" w:hAnsi="Times New Roman" w:cs="Times New Roman"/>
          <w:i/>
        </w:rPr>
        <w:t> je palača u Dubrovniku sagrađena kao sjedište vlade i stan kneza, najviše političke funkcije u </w:t>
      </w:r>
      <w:hyperlink r:id="rId19" w:tgtFrame="_blank" w:tooltip="Dubrovačka Republika" w:history="1">
        <w:r w:rsidR="00672F44" w:rsidRPr="00F53752">
          <w:rPr>
            <w:rStyle w:val="Hyperlink"/>
            <w:rFonts w:ascii="Times New Roman" w:hAnsi="Times New Roman" w:cs="Times New Roman"/>
            <w:i/>
            <w:color w:val="auto"/>
            <w:u w:val="none"/>
            <w:bdr w:val="none" w:sz="0" w:space="0" w:color="auto" w:frame="1"/>
          </w:rPr>
          <w:t>Dubrovačkoj Republici</w:t>
        </w:r>
      </w:hyperlink>
      <w:r w:rsidR="00672F44" w:rsidRPr="00F53752">
        <w:rPr>
          <w:rFonts w:ascii="Times New Roman" w:hAnsi="Times New Roman" w:cs="Times New Roman"/>
          <w:i/>
        </w:rPr>
        <w:t>. </w:t>
      </w:r>
      <w:hyperlink r:id="rId20" w:tgtFrame="_blank" w:tooltip="Knez" w:history="1">
        <w:r w:rsidR="00672F44" w:rsidRPr="00F53752">
          <w:rPr>
            <w:rStyle w:val="Hyperlink"/>
            <w:rFonts w:ascii="Times New Roman" w:hAnsi="Times New Roman" w:cs="Times New Roman"/>
            <w:i/>
            <w:color w:val="auto"/>
            <w:u w:val="none"/>
            <w:bdr w:val="none" w:sz="0" w:space="0" w:color="auto" w:frame="1"/>
          </w:rPr>
          <w:t>Knez</w:t>
        </w:r>
      </w:hyperlink>
      <w:r w:rsidR="00672F44" w:rsidRPr="00F53752">
        <w:rPr>
          <w:rFonts w:ascii="Times New Roman" w:hAnsi="Times New Roman" w:cs="Times New Roman"/>
          <w:i/>
        </w:rPr>
        <w:t xml:space="preserve"> se birao na mandat od mjesec dana i za to vrijeme bio je na čelu Malog vijeća. U Kneževom dvoru knez je imao svoj ured i stan u kojem je boravio tijekom mandata, odvojen od svoje obitelji. Za to vrijeme nije smio napuštati dvor osim u slučaju državničkih </w:t>
      </w:r>
      <w:r w:rsidR="006A748B">
        <w:rPr>
          <w:rFonts w:ascii="Times New Roman" w:hAnsi="Times New Roman" w:cs="Times New Roman"/>
          <w:i/>
        </w:rPr>
        <w:t>i protokolarnih razloga. Tijekom</w:t>
      </w:r>
      <w:r w:rsidR="00672F44" w:rsidRPr="00F53752">
        <w:rPr>
          <w:rFonts w:ascii="Times New Roman" w:hAnsi="Times New Roman" w:cs="Times New Roman"/>
          <w:i/>
        </w:rPr>
        <w:t xml:space="preserve"> noći bi čuvao ključeve od grada koje je ujutro na protokolarnoj ceremoniji vraćao narodu. </w:t>
      </w:r>
    </w:p>
    <w:p w:rsidR="00672F44" w:rsidRPr="00F53752" w:rsidRDefault="00FA474C" w:rsidP="00F53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</w:rPr>
        <w:t xml:space="preserve">     </w:t>
      </w:r>
      <w:r w:rsidR="00386B96">
        <w:rPr>
          <w:rFonts w:ascii="Times New Roman" w:hAnsi="Times New Roman" w:cs="Times New Roman"/>
          <w:i/>
        </w:rPr>
        <w:tab/>
      </w:r>
      <w:r w:rsidR="00672F44" w:rsidRPr="00F53752">
        <w:rPr>
          <w:rFonts w:ascii="Times New Roman" w:hAnsi="Times New Roman" w:cs="Times New Roman"/>
          <w:i/>
        </w:rPr>
        <w:t>Godine </w:t>
      </w:r>
      <w:hyperlink r:id="rId21" w:tgtFrame="_blank" w:tooltip="1435" w:history="1">
        <w:r w:rsidR="00672F44" w:rsidRPr="00F53752">
          <w:rPr>
            <w:rStyle w:val="Hyperlink"/>
            <w:rFonts w:ascii="Times New Roman" w:hAnsi="Times New Roman" w:cs="Times New Roman"/>
            <w:i/>
            <w:color w:val="auto"/>
            <w:u w:val="none"/>
            <w:bdr w:val="none" w:sz="0" w:space="0" w:color="auto" w:frame="1"/>
          </w:rPr>
          <w:t>1435</w:t>
        </w:r>
      </w:hyperlink>
      <w:r w:rsidR="00672F44" w:rsidRPr="00F53752">
        <w:rPr>
          <w:rFonts w:ascii="Times New Roman" w:hAnsi="Times New Roman" w:cs="Times New Roman"/>
          <w:i/>
        </w:rPr>
        <w:t>. u oružarnici se dogodila eksplozija </w:t>
      </w:r>
      <w:hyperlink r:id="rId22" w:tgtFrame="_blank" w:tooltip="Barut" w:history="1">
        <w:r w:rsidR="00672F44" w:rsidRPr="00F53752">
          <w:rPr>
            <w:rStyle w:val="Hyperlink"/>
            <w:rFonts w:ascii="Times New Roman" w:hAnsi="Times New Roman" w:cs="Times New Roman"/>
            <w:i/>
            <w:color w:val="auto"/>
            <w:u w:val="none"/>
            <w:bdr w:val="none" w:sz="0" w:space="0" w:color="auto" w:frame="1"/>
          </w:rPr>
          <w:t>baruta</w:t>
        </w:r>
      </w:hyperlink>
      <w:r w:rsidR="00672F44" w:rsidRPr="00F53752">
        <w:rPr>
          <w:rFonts w:ascii="Times New Roman" w:hAnsi="Times New Roman" w:cs="Times New Roman"/>
          <w:i/>
        </w:rPr>
        <w:t xml:space="preserve"> uslijed koje je Knežev dvor teško oštećen. Obnova je trajala od 1435. do 1463. Godine, a vodio ju je </w:t>
      </w:r>
      <w:hyperlink r:id="rId23" w:tgtFrame="_blank" w:tooltip="Napulj" w:history="1">
        <w:r w:rsidR="00672F44" w:rsidRPr="00F53752">
          <w:rPr>
            <w:rStyle w:val="Hyperlink"/>
            <w:rFonts w:ascii="Times New Roman" w:hAnsi="Times New Roman" w:cs="Times New Roman"/>
            <w:i/>
            <w:color w:val="auto"/>
            <w:u w:val="none"/>
            <w:bdr w:val="none" w:sz="0" w:space="0" w:color="auto" w:frame="1"/>
          </w:rPr>
          <w:t>napuljski</w:t>
        </w:r>
      </w:hyperlink>
      <w:r w:rsidR="00672F44" w:rsidRPr="00F53752">
        <w:rPr>
          <w:rFonts w:ascii="Times New Roman" w:hAnsi="Times New Roman" w:cs="Times New Roman"/>
          <w:i/>
        </w:rPr>
        <w:t> inženjer </w:t>
      </w:r>
      <w:hyperlink r:id="rId24" w:tgtFrame="_blank" w:tooltip="Onofrio de la Cava (stranica ne postoji)" w:history="1">
        <w:r w:rsidR="00672F44" w:rsidRPr="00F53752">
          <w:rPr>
            <w:rStyle w:val="Hyperlink"/>
            <w:rFonts w:ascii="Times New Roman" w:hAnsi="Times New Roman" w:cs="Times New Roman"/>
            <w:i/>
            <w:color w:val="auto"/>
            <w:u w:val="none"/>
            <w:bdr w:val="none" w:sz="0" w:space="0" w:color="auto" w:frame="1"/>
          </w:rPr>
          <w:t>Onofrio de la Cava</w:t>
        </w:r>
      </w:hyperlink>
      <w:r w:rsidR="00672F44" w:rsidRPr="00F53752">
        <w:rPr>
          <w:rFonts w:ascii="Arial" w:hAnsi="Arial" w:cs="Arial"/>
        </w:rPr>
        <w:t>.</w:t>
      </w:r>
    </w:p>
    <w:p w:rsidR="00AC30F5" w:rsidRPr="00AC30F5" w:rsidRDefault="00AC30F5" w:rsidP="00AC30F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C30F5" w:rsidRPr="00AC30F5" w:rsidRDefault="00DD1A83" w:rsidP="00AC30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C3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Kobeščak, Filip </w:t>
      </w:r>
    </w:p>
    <w:p w:rsidR="00AC30F5" w:rsidRDefault="00AC30F5" w:rsidP="00AC30F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hr-HR"/>
        </w:rPr>
      </w:pPr>
    </w:p>
    <w:p w:rsidR="00FC2739" w:rsidRPr="00FC2739" w:rsidRDefault="007166FC" w:rsidP="00106D0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lang w:eastAsia="hr-HR"/>
        </w:rPr>
      </w:pPr>
      <w:r w:rsidRPr="00FC2739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Tvrđava Bokar</w:t>
      </w:r>
      <w:r w:rsidR="00FC2739" w:rsidRPr="00FC2739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jedna je od pet najvažnijih kula na dubrovačkim zidinama. Nalazi se na zapadnom kraju zidina, u neposrednoj blizini tvrđave Lovrijenac.</w:t>
      </w:r>
      <w:r w:rsidR="00FC2739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FC2739" w:rsidRPr="00FC2739">
        <w:rPr>
          <w:rFonts w:ascii="Times New Roman" w:hAnsi="Times New Roman" w:cs="Times New Roman"/>
          <w:i/>
          <w:color w:val="000000"/>
          <w:shd w:val="clear" w:color="auto" w:fill="FFFFFF"/>
        </w:rPr>
        <w:t>Kula je izvedena i dovršena po Michelozzovim nacrtima 1570. godine, iako je gradnja počela još 1461.</w:t>
      </w:r>
      <w:r w:rsidR="00FC2739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FC2739" w:rsidRPr="00FC2739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Služila je za topničku paljbu u svrhu obrane gradskog opkopa i mosta na Vratima od Pila te </w:t>
      </w:r>
      <w:r w:rsidR="00FC2739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za </w:t>
      </w:r>
      <w:r w:rsidR="00FC2739" w:rsidRPr="00FC2739">
        <w:rPr>
          <w:rFonts w:ascii="Times New Roman" w:hAnsi="Times New Roman" w:cs="Times New Roman"/>
          <w:i/>
          <w:color w:val="000000"/>
          <w:shd w:val="clear" w:color="auto" w:fill="FFFFFF"/>
        </w:rPr>
        <w:t>nadzor pristupa s mora u slučaju opsade ili iskrcavanja neprijatelja u lučici Pile.</w:t>
      </w:r>
    </w:p>
    <w:p w:rsidR="006D0D0D" w:rsidRPr="00FC2739" w:rsidRDefault="006D0D0D" w:rsidP="00DD1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D1A83" w:rsidRPr="00D75DA9" w:rsidRDefault="00DD1A83" w:rsidP="00D75DA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75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7.  Kuhar, Dominik</w:t>
      </w:r>
    </w:p>
    <w:p w:rsidR="006D0D0D" w:rsidRDefault="006D0D0D" w:rsidP="00DD1A8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D0D0D" w:rsidRPr="00DD1A83" w:rsidRDefault="00FA474C" w:rsidP="00DD1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 xml:space="preserve">    </w:t>
      </w:r>
      <w:r w:rsidR="00386B96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 xml:space="preserve"> </w:t>
      </w:r>
      <w:r w:rsidR="00AC30F5" w:rsidRPr="00AC30F5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Kula Gornji Ugao</w:t>
      </w:r>
      <w:r w:rsidR="00AC30F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sagrađena je </w:t>
      </w:r>
      <w:r w:rsidR="006D0D0D" w:rsidRPr="00AC30F5">
        <w:rPr>
          <w:rFonts w:ascii="Times New Roman" w:hAnsi="Times New Roman" w:cs="Times New Roman"/>
          <w:i/>
          <w:color w:val="000000"/>
          <w:shd w:val="clear" w:color="auto" w:fill="FFFFFF"/>
        </w:rPr>
        <w:t>u 15. stoljeću.</w:t>
      </w:r>
      <w:r w:rsidR="00AC30F5" w:rsidRPr="00AC30F5">
        <w:rPr>
          <w:rFonts w:ascii="Times New Roman" w:hAnsi="Times New Roman" w:cs="Times New Roman"/>
          <w:i/>
          <w:color w:val="000000"/>
        </w:rPr>
        <w:t xml:space="preserve"> </w:t>
      </w:r>
      <w:r w:rsidR="006D0D0D" w:rsidRPr="00AC30F5">
        <w:rPr>
          <w:rFonts w:ascii="Times New Roman" w:hAnsi="Times New Roman" w:cs="Times New Roman"/>
          <w:i/>
          <w:color w:val="000000"/>
          <w:shd w:val="clear" w:color="auto" w:fill="FFFFFF"/>
        </w:rPr>
        <w:t>Za vrijeme Dubrovačke Republike služila je kao ljevaonica metala.</w:t>
      </w:r>
      <w:r w:rsidR="006D0D0D" w:rsidRPr="00AC30F5">
        <w:rPr>
          <w:rFonts w:ascii="Times New Roman" w:hAnsi="Times New Roman" w:cs="Times New Roman"/>
          <w:i/>
          <w:color w:val="000000"/>
        </w:rPr>
        <w:t xml:space="preserve"> </w:t>
      </w:r>
      <w:r w:rsidR="006D0D0D" w:rsidRPr="00AC30F5">
        <w:rPr>
          <w:rFonts w:ascii="Times New Roman" w:hAnsi="Times New Roman" w:cs="Times New Roman"/>
          <w:i/>
          <w:color w:val="000000"/>
          <w:shd w:val="clear" w:color="auto" w:fill="FFFFFF"/>
        </w:rPr>
        <w:t>Tu se lijevala bronca, oblikovala su se zvonca, proizvodio se barut, a  najvažnija proizvodnja bila je proizvodnja oružja.</w:t>
      </w:r>
      <w:r w:rsidR="006D0D0D" w:rsidRPr="00AC30F5">
        <w:rPr>
          <w:rFonts w:ascii="Times New Roman" w:hAnsi="Times New Roman" w:cs="Times New Roman"/>
          <w:i/>
          <w:color w:val="000000"/>
        </w:rPr>
        <w:br/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    </w:t>
      </w:r>
      <w:r w:rsidR="00386B96">
        <w:rPr>
          <w:rFonts w:ascii="Times New Roman" w:hAnsi="Times New Roman" w:cs="Times New Roman"/>
          <w:i/>
          <w:color w:val="000000"/>
          <w:shd w:val="clear" w:color="auto" w:fill="FFFFFF"/>
        </w:rPr>
        <w:tab/>
      </w:r>
      <w:r w:rsidR="006D0D0D" w:rsidRPr="00AC30F5">
        <w:rPr>
          <w:rFonts w:ascii="Times New Roman" w:hAnsi="Times New Roman" w:cs="Times New Roman"/>
          <w:i/>
          <w:color w:val="000000"/>
          <w:shd w:val="clear" w:color="auto" w:fill="FFFFFF"/>
        </w:rPr>
        <w:t>Zahvaljujući ljevaonici metala, u kuli Gornji ugao, Dubrovačka  Republika je bila velika izvoznica topovskih kugli i tanadi različitih  veličina, a izvozila ih je diljem Sredozemlja i Balkana.</w:t>
      </w:r>
      <w:r w:rsidR="006D0D0D" w:rsidRPr="00AC30F5">
        <w:rPr>
          <w:rFonts w:ascii="Arial" w:hAnsi="Arial" w:cs="Arial"/>
          <w:i/>
          <w:color w:val="000000"/>
          <w:sz w:val="18"/>
          <w:szCs w:val="18"/>
        </w:rPr>
        <w:br/>
      </w:r>
      <w:r w:rsidR="006D0D0D" w:rsidRPr="00AC30F5">
        <w:rPr>
          <w:rFonts w:ascii="Arial" w:hAnsi="Arial" w:cs="Arial"/>
          <w:i/>
          <w:color w:val="000000"/>
          <w:sz w:val="18"/>
          <w:szCs w:val="18"/>
        </w:rPr>
        <w:br/>
      </w:r>
      <w:r w:rsidR="006D0D0D">
        <w:rPr>
          <w:rFonts w:ascii="Arial" w:hAnsi="Arial" w:cs="Arial"/>
          <w:color w:val="000000"/>
          <w:sz w:val="18"/>
          <w:szCs w:val="18"/>
          <w:shd w:val="clear" w:color="auto" w:fill="FFFFFF"/>
        </w:rPr>
        <w:t>Izvor:</w:t>
      </w:r>
      <w:r w:rsidR="006D0D0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25" w:tgtFrame="_blank" w:history="1">
        <w:r w:rsidR="006D0D0D">
          <w:rPr>
            <w:rStyle w:val="Hyperlink"/>
            <w:rFonts w:ascii="Arial" w:hAnsi="Arial" w:cs="Arial"/>
            <w:color w:val="8420E8"/>
            <w:sz w:val="18"/>
            <w:szCs w:val="18"/>
            <w:shd w:val="clear" w:color="auto" w:fill="FFFFFF"/>
          </w:rPr>
          <w:t>http://www.tzdubrovnik.hr/get/muzeji/5726/kula_gornji_ugao.html</w:t>
        </w:r>
      </w:hyperlink>
    </w:p>
    <w:p w:rsidR="006D0D0D" w:rsidRDefault="006D0D0D" w:rsidP="00DD1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C30F5" w:rsidRPr="002571E4" w:rsidRDefault="00DD1A83" w:rsidP="002571E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57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Lacković, Doroteja</w:t>
      </w:r>
      <w:r w:rsidR="00AC30F5" w:rsidRPr="00257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AC30F5" w:rsidRDefault="00AC30F5" w:rsidP="00AC30F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9F6C4B" w:rsidRDefault="00DD1A83" w:rsidP="0015180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i/>
          <w:shd w:val="clear" w:color="auto" w:fill="FFFFFF"/>
        </w:rPr>
      </w:pPr>
      <w:r w:rsidRPr="007F7522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Lovrijenac</w:t>
      </w:r>
      <w:r w:rsidR="007F7522" w:rsidRPr="007F7522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 xml:space="preserve"> </w:t>
      </w:r>
      <w:r w:rsidR="007F7522" w:rsidRPr="007F7522">
        <w:rPr>
          <w:rFonts w:ascii="Times New Roman" w:hAnsi="Times New Roman" w:cs="Times New Roman"/>
          <w:i/>
          <w:shd w:val="clear" w:color="auto" w:fill="FFFFFF"/>
        </w:rPr>
        <w:t>je tvrđava zapadno od stare gradske jezgre koja je simbol opstojnosti i slobode grada Dubrovnika. Služ</w:t>
      </w:r>
      <w:r w:rsidR="009F6C4B">
        <w:rPr>
          <w:rFonts w:ascii="Times New Roman" w:hAnsi="Times New Roman" w:cs="Times New Roman"/>
          <w:i/>
          <w:shd w:val="clear" w:color="auto" w:fill="FFFFFF"/>
        </w:rPr>
        <w:t xml:space="preserve">ila je obrani grada i zapadnih Vrata od Pila. </w:t>
      </w:r>
      <w:r w:rsidR="009F6C4B" w:rsidRPr="007F7522">
        <w:rPr>
          <w:rFonts w:ascii="Times New Roman" w:hAnsi="Times New Roman" w:cs="Times New Roman"/>
          <w:i/>
          <w:shd w:val="clear" w:color="auto" w:fill="FFFFFF"/>
        </w:rPr>
        <w:t>Prvi službeni dokumenti ovu tvrđavu spominju 1301. godine iako se pretpostavlja da je njezina gradnja počela i prije.</w:t>
      </w:r>
    </w:p>
    <w:p w:rsidR="009F6C4B" w:rsidRDefault="007F7522" w:rsidP="0015180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i/>
          <w:shd w:val="clear" w:color="auto" w:fill="FFFFFF"/>
        </w:rPr>
      </w:pPr>
      <w:r w:rsidRPr="007F7522">
        <w:rPr>
          <w:rFonts w:ascii="Times New Roman" w:hAnsi="Times New Roman" w:cs="Times New Roman"/>
          <w:i/>
          <w:shd w:val="clear" w:color="auto" w:fill="FFFFFF"/>
        </w:rPr>
        <w:t>Nad ulaznim vratima nalazi se natpis na latinskom NON BENE PRO TOTO LIBERTAS VENDITUR AURO (</w:t>
      </w:r>
      <w:r w:rsidR="00151805" w:rsidRPr="009F6C4B">
        <w:rPr>
          <w:rFonts w:ascii="Times New Roman" w:hAnsi="Times New Roman" w:cs="Times New Roman"/>
          <w:b/>
          <w:i/>
          <w:shd w:val="clear" w:color="auto" w:fill="FFFFFF"/>
        </w:rPr>
        <w:t>'</w:t>
      </w:r>
      <w:r w:rsidRPr="009F6C4B">
        <w:rPr>
          <w:rFonts w:ascii="Times New Roman" w:hAnsi="Times New Roman" w:cs="Times New Roman"/>
          <w:b/>
          <w:i/>
          <w:shd w:val="clear" w:color="auto" w:fill="FFFFFF"/>
        </w:rPr>
        <w:t>Ni za sve blago svijeta ne prodaje se sloboda</w:t>
      </w:r>
      <w:r w:rsidR="00151805" w:rsidRPr="009F6C4B">
        <w:rPr>
          <w:rFonts w:ascii="Times New Roman" w:hAnsi="Times New Roman" w:cs="Times New Roman"/>
          <w:b/>
          <w:i/>
          <w:shd w:val="clear" w:color="auto" w:fill="FFFFFF"/>
        </w:rPr>
        <w:t>'</w:t>
      </w:r>
      <w:r w:rsidRPr="007F7522">
        <w:rPr>
          <w:rFonts w:ascii="Times New Roman" w:hAnsi="Times New Roman" w:cs="Times New Roman"/>
          <w:i/>
          <w:shd w:val="clear" w:color="auto" w:fill="FFFFFF"/>
        </w:rPr>
        <w:t xml:space="preserve">). </w:t>
      </w:r>
    </w:p>
    <w:p w:rsidR="00DD1A83" w:rsidRPr="007F7522" w:rsidRDefault="007F7522" w:rsidP="0015180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 w:rsidRPr="007F7522">
        <w:rPr>
          <w:rFonts w:ascii="Times New Roman" w:hAnsi="Times New Roman" w:cs="Times New Roman"/>
          <w:i/>
          <w:shd w:val="clear" w:color="auto" w:fill="FFFFFF"/>
        </w:rPr>
        <w:t>Danas je Lovrijenac poznat kao ljetna pozornica Dubrovačkih ljetnih igara. </w:t>
      </w:r>
      <w:r w:rsidR="00151805">
        <w:rPr>
          <w:rFonts w:ascii="Times New Roman" w:hAnsi="Times New Roman" w:cs="Times New Roman"/>
          <w:i/>
          <w:shd w:val="clear" w:color="auto" w:fill="FFFFFF"/>
        </w:rPr>
        <w:t xml:space="preserve"> </w:t>
      </w:r>
    </w:p>
    <w:p w:rsidR="00AC30F5" w:rsidRPr="007F7522" w:rsidRDefault="00AC30F5" w:rsidP="00DD1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AC30F5" w:rsidRPr="007F7522" w:rsidRDefault="00DD1A83" w:rsidP="002571E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7F7522">
        <w:rPr>
          <w:rFonts w:ascii="Times New Roman" w:eastAsia="Times New Roman" w:hAnsi="Times New Roman" w:cs="Times New Roman"/>
          <w:b/>
          <w:color w:val="000000"/>
          <w:lang w:eastAsia="hr-HR"/>
        </w:rPr>
        <w:lastRenderedPageBreak/>
        <w:t>Lučić, Josip</w:t>
      </w:r>
      <w:r w:rsidR="00AC30F5" w:rsidRPr="007F752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</w:p>
    <w:p w:rsidR="00AC30F5" w:rsidRDefault="00AC30F5" w:rsidP="00AC30F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hr-HR"/>
        </w:rPr>
      </w:pPr>
    </w:p>
    <w:p w:rsidR="00F53752" w:rsidRPr="00F53752" w:rsidRDefault="00FA474C" w:rsidP="00F5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    </w:t>
      </w:r>
      <w:r w:rsidR="00386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ab/>
      </w:r>
      <w:r w:rsidR="00DD1A83" w:rsidRPr="00F537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Žičara Srđ</w:t>
      </w:r>
      <w:r w:rsidR="00F53752" w:rsidRPr="00F537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r w:rsidR="00F53752" w:rsidRPr="00F5375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hr-HR"/>
        </w:rPr>
        <w:t xml:space="preserve"> je sagrađena u Dubrovniku 1969. godine. U to vrijeme je bila jedina sagrađena žičara na Jadranu, pa je zato smatrana jednim od simbola Dubrovnika. </w:t>
      </w:r>
      <w:r w:rsidR="00F53752" w:rsidRPr="00F537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hr-HR"/>
        </w:rPr>
        <w:t xml:space="preserve">    </w:t>
      </w:r>
      <w:r w:rsidR="00386B9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hr-HR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="00F53752" w:rsidRPr="00F5375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hr-HR"/>
        </w:rPr>
        <w:t xml:space="preserve">U Domovinskom ratu,  i žičara biva uništena. 2010. godine  žičara je ponovno obnovljena, i otvorena točno na dan otvaranja Dubrovačkih ljetnih igara. </w:t>
      </w:r>
      <w:r w:rsidR="00F53752" w:rsidRPr="00F537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U kabinu žičare se mogu smjestiti do 30 putnika, dok vožnja traje 4 minute.</w:t>
      </w:r>
    </w:p>
    <w:p w:rsidR="00F53752" w:rsidRPr="00F53752" w:rsidRDefault="00FA474C" w:rsidP="00F5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    </w:t>
      </w:r>
      <w:r w:rsidR="00386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ab/>
      </w:r>
      <w:r w:rsidR="00F53752" w:rsidRPr="00F537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Na vrhu Srđ se nalazi amfiteatar s kapacitetom od 250 osoba, pored kojeg je ujedno i </w:t>
      </w:r>
      <w:r w:rsidR="003370E3" w:rsidRPr="003370E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kafić</w:t>
      </w:r>
      <w:r w:rsidR="00F53752" w:rsidRPr="003370E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</w:p>
    <w:p w:rsidR="00F53752" w:rsidRPr="00F53752" w:rsidRDefault="00FA474C" w:rsidP="00F5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    </w:t>
      </w:r>
      <w:r w:rsidR="00386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ab/>
      </w:r>
      <w:r w:rsidR="00F53752" w:rsidRPr="00F537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Nažalost</w:t>
      </w:r>
      <w:r w:rsidR="00386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,</w:t>
      </w:r>
      <w:r w:rsidR="00F53752" w:rsidRPr="00F537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mi (učenici) nismo imali mogućnost prijevoza žičarom zbog električnih kvarova. Ali kada smo došli na vrh koristivši Uber, potpuno smo zaboravili taj mali problem prijevoza jer je pogled odozgo savršen.</w:t>
      </w:r>
    </w:p>
    <w:p w:rsidR="00CE294A" w:rsidRPr="00F53752" w:rsidRDefault="00CE294A" w:rsidP="00AC30F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</w:p>
    <w:p w:rsidR="00AC30F5" w:rsidRPr="00DD1A83" w:rsidRDefault="00AC30F5" w:rsidP="00DD1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E294A" w:rsidRPr="00CE294A" w:rsidRDefault="00DD1A83" w:rsidP="002571E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E2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Pedišić, Lucija </w:t>
      </w:r>
    </w:p>
    <w:p w:rsidR="00CE294A" w:rsidRDefault="00CE294A" w:rsidP="00CE294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F443C" w:rsidRDefault="00DD1A83" w:rsidP="0015180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8F443C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 xml:space="preserve">Dubrovačke </w:t>
      </w:r>
      <w:r w:rsidR="00151805" w:rsidRPr="008F443C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 xml:space="preserve">gradske </w:t>
      </w:r>
      <w:r w:rsidRPr="008F443C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 xml:space="preserve">zidine </w:t>
      </w:r>
      <w:r w:rsidR="00151805" w:rsidRPr="008F443C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sklop su  utvrda koje okružuju stari dio grada Dubrovnika. Građene su od 13. do 17. </w:t>
      </w:r>
      <w:r w:rsidR="00515715">
        <w:rPr>
          <w:rFonts w:ascii="Times New Roman" w:hAnsi="Times New Roman" w:cs="Times New Roman"/>
          <w:i/>
          <w:color w:val="000000"/>
          <w:shd w:val="clear" w:color="auto" w:fill="FFFFFF"/>
        </w:rPr>
        <w:t>s</w:t>
      </w:r>
      <w:r w:rsidR="00151805" w:rsidRPr="008F443C">
        <w:rPr>
          <w:rFonts w:ascii="Times New Roman" w:hAnsi="Times New Roman" w:cs="Times New Roman"/>
          <w:i/>
          <w:color w:val="000000"/>
          <w:shd w:val="clear" w:color="auto" w:fill="FFFFFF"/>
        </w:rPr>
        <w:t>t</w:t>
      </w:r>
      <w:r w:rsidR="00515715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151805" w:rsidRPr="008F443C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za potrebe obrane od Mlečana, a današnji izgled poprimile su u 15. i 16. st. </w:t>
      </w:r>
    </w:p>
    <w:p w:rsidR="008F443C" w:rsidRDefault="00151805" w:rsidP="0015180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8F443C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Duge su 1940 metara. Pojavom baruta, bedemi su pojačani za zaštitu od topničkih napada i zatvoreni su svi nepotrebni otvori na zidinama prema luci. </w:t>
      </w:r>
    </w:p>
    <w:p w:rsidR="00151805" w:rsidRPr="008F443C" w:rsidRDefault="00151805" w:rsidP="0015180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lang w:eastAsia="hr-HR"/>
        </w:rPr>
      </w:pPr>
      <w:r w:rsidRPr="008F443C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Dubrovačke gradske zidine godišnje posjeti više od 850 000 ljudi. </w:t>
      </w:r>
    </w:p>
    <w:p w:rsidR="00AC30F5" w:rsidRPr="00151805" w:rsidRDefault="00AC30F5" w:rsidP="00DD1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CE294A" w:rsidRPr="00CE294A" w:rsidRDefault="00DD1A83" w:rsidP="002571E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E2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Periša, Ana-Marija</w:t>
      </w:r>
      <w:r w:rsidR="00CE294A" w:rsidRPr="00CE2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CE294A" w:rsidRDefault="00CE294A" w:rsidP="00CE294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AC30F5" w:rsidRPr="00FA474C" w:rsidRDefault="00FA474C" w:rsidP="00FA474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 xml:space="preserve">     </w:t>
      </w:r>
      <w:r w:rsidR="00386B96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ab/>
      </w:r>
      <w:r w:rsidR="00DD1A83" w:rsidRPr="00FA474C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Crkva sv. Spasa</w:t>
      </w:r>
      <w:r w:rsidR="00786D09" w:rsidRPr="00FA474C">
        <w:rPr>
          <w:rFonts w:ascii="Times New Roman" w:eastAsia="Times New Roman" w:hAnsi="Times New Roman" w:cs="Times New Roman"/>
          <w:i/>
          <w:color w:val="000000"/>
          <w:lang w:eastAsia="hr-HR"/>
        </w:rPr>
        <w:t>,  i</w:t>
      </w:r>
      <w:r w:rsidR="00786D09" w:rsidRPr="00FA474C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zmeđu Franjevačkog samostana i Vrata od Pila,  izgrađena je 1520. godine. Ova mala zavjetna crkva prema odluci Dubrovačkog senata u  znak zahvalnosti za spas od potresa koji je zadesio grad iste godine. Izgradio ju je korčulanski majstor Petar Andrijić. U potresu 1667. godine crkva je ostala neoštećena i u svom izvornom obliku sačuvala se sve do danas. </w:t>
      </w:r>
    </w:p>
    <w:p w:rsidR="00786D09" w:rsidRDefault="00786D09" w:rsidP="00786D09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53752" w:rsidRPr="00DD1A83" w:rsidRDefault="00F53752" w:rsidP="00786D09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E294A" w:rsidRPr="00CE294A" w:rsidRDefault="00DD1A83" w:rsidP="002571E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E2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Predrag, Tibor</w:t>
      </w:r>
      <w:r w:rsidR="00CE294A" w:rsidRPr="00CE2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CE294A" w:rsidRDefault="00CE294A" w:rsidP="00CE294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B7D00" w:rsidRPr="007B7D00" w:rsidRDefault="00DD1A83" w:rsidP="00386B9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7B7D00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Orlandov stup</w:t>
      </w:r>
      <w:r w:rsidR="00BE2ECE" w:rsidRPr="007B7D0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stup je prikaz sred</w:t>
      </w:r>
      <w:r w:rsidR="00A30560">
        <w:rPr>
          <w:rFonts w:ascii="Times New Roman" w:hAnsi="Times New Roman" w:cs="Times New Roman"/>
          <w:i/>
          <w:color w:val="000000"/>
          <w:shd w:val="clear" w:color="auto" w:fill="FFFFFF"/>
        </w:rPr>
        <w:t>njovjekovnog viteza Orlanda s</w:t>
      </w:r>
      <w:r w:rsidR="00BE2ECE" w:rsidRPr="007B7D0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mačem u  ruci i gotičkim osmjehom.</w:t>
      </w:r>
      <w:r w:rsidR="007B7D00" w:rsidRPr="007B7D0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BE2ECE" w:rsidRPr="007B7D0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Izgradio ga je Bonino iz Milana 1418.  godine. Taj stup je bio simbol državnosti Dubrovačke Republike i tada  je na njemu bila zastava Dubrovačke Republike, a danas je zastava  Republike Hrvatske. </w:t>
      </w:r>
    </w:p>
    <w:p w:rsidR="007B7D00" w:rsidRPr="007B7D00" w:rsidRDefault="00BE2ECE" w:rsidP="00386B9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7B7D00">
        <w:rPr>
          <w:rFonts w:ascii="Times New Roman" w:hAnsi="Times New Roman" w:cs="Times New Roman"/>
          <w:i/>
          <w:color w:val="000000"/>
          <w:shd w:val="clear" w:color="auto" w:fill="FFFFFF"/>
        </w:rPr>
        <w:t>Za vrijeme Feste Sv. Vlaha na stupu je barjak s</w:t>
      </w:r>
      <w:r w:rsidR="007B7D00" w:rsidRPr="007B7D0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7B7D00">
        <w:rPr>
          <w:rFonts w:ascii="Times New Roman" w:hAnsi="Times New Roman" w:cs="Times New Roman"/>
          <w:i/>
          <w:color w:val="000000"/>
          <w:shd w:val="clear" w:color="auto" w:fill="FFFFFF"/>
        </w:rPr>
        <w:t>likom Sv. Vlaha, a za vrijeme Dubrovačkih ljetnih igara barjak  </w:t>
      </w:r>
      <w:r w:rsidR="007B7D00" w:rsidRPr="007B7D0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Libertas. </w:t>
      </w:r>
    </w:p>
    <w:p w:rsidR="006739C5" w:rsidRDefault="007B7D00" w:rsidP="00386B9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7B7D00">
        <w:rPr>
          <w:rFonts w:ascii="Times New Roman" w:hAnsi="Times New Roman" w:cs="Times New Roman"/>
          <w:i/>
          <w:color w:val="000000"/>
          <w:shd w:val="clear" w:color="auto" w:fill="FFFFFF"/>
        </w:rPr>
        <w:t>Specifi</w:t>
      </w:r>
      <w:r w:rsidR="00A30560">
        <w:rPr>
          <w:rFonts w:ascii="Times New Roman" w:hAnsi="Times New Roman" w:cs="Times New Roman"/>
          <w:i/>
          <w:color w:val="000000"/>
          <w:shd w:val="clear" w:color="auto" w:fill="FFFFFF"/>
        </w:rPr>
        <w:t>čno za taj stup je što se vitezova podlaktica</w:t>
      </w:r>
      <w:r w:rsidR="00BE2ECE" w:rsidRPr="007B7D00">
        <w:rPr>
          <w:rFonts w:ascii="Times New Roman" w:hAnsi="Times New Roman" w:cs="Times New Roman"/>
          <w:i/>
          <w:color w:val="000000"/>
          <w:shd w:val="clear" w:color="auto" w:fill="FFFFFF"/>
        </w:rPr>
        <w:t> </w:t>
      </w:r>
      <w:r w:rsidR="00A30560">
        <w:rPr>
          <w:rFonts w:ascii="Times New Roman" w:hAnsi="Times New Roman" w:cs="Times New Roman"/>
          <w:i/>
          <w:color w:val="000000"/>
          <w:shd w:val="clear" w:color="auto" w:fill="FFFFFF"/>
        </w:rPr>
        <w:t>bila mjera, tzv. dubrovački lakat (</w:t>
      </w:r>
      <w:r w:rsidR="00BE2ECE" w:rsidRPr="007B7D00">
        <w:rPr>
          <w:rFonts w:ascii="Times New Roman" w:hAnsi="Times New Roman" w:cs="Times New Roman"/>
          <w:i/>
          <w:color w:val="000000"/>
          <w:shd w:val="clear" w:color="auto" w:fill="FFFFFF"/>
        </w:rPr>
        <w:t>51,2 cm</w:t>
      </w:r>
      <w:r w:rsidR="00A3056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BE2ECE" w:rsidRPr="007B7D0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A30560" w:rsidRPr="007B7D00" w:rsidRDefault="00A30560" w:rsidP="00A3056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lang w:eastAsia="hr-HR"/>
        </w:rPr>
      </w:pPr>
    </w:p>
    <w:p w:rsidR="006739C5" w:rsidRPr="007B7D00" w:rsidRDefault="006739C5" w:rsidP="00CE294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hr-HR"/>
        </w:rPr>
      </w:pPr>
    </w:p>
    <w:p w:rsidR="00CE294A" w:rsidRPr="002571E4" w:rsidRDefault="00DD1A83" w:rsidP="002571E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57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Puž, Ana</w:t>
      </w:r>
      <w:r w:rsidR="00CE294A" w:rsidRPr="00257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CE294A" w:rsidRDefault="00CE294A" w:rsidP="00CE294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A474C" w:rsidRDefault="00FA474C" w:rsidP="00FA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 xml:space="preserve">     </w:t>
      </w:r>
      <w:r w:rsidR="00386B96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ab/>
      </w:r>
      <w:r w:rsidR="00DD1A83" w:rsidRPr="00FA474C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Velika Onofrijeva fontana</w:t>
      </w:r>
      <w:r w:rsidR="006739C5" w:rsidRPr="00FA474C">
        <w:rPr>
          <w:rFonts w:ascii="Times New Roman" w:eastAsia="Times New Roman" w:hAnsi="Times New Roman" w:cs="Times New Roman"/>
          <w:i/>
          <w:color w:val="000000"/>
          <w:lang w:eastAsia="hr-HR"/>
        </w:rPr>
        <w:t xml:space="preserve"> je nastala kao spomen na otvaranje gradskog vodovoda. 1436. godine dubrovačke vlasti su potpisale ugovor o gradnji gradskog vodovoda s napuljskim arhitektom Onofriom della Cavom. Voda se trebala dopremati iz Šumeta koji je udaljen 12km od Dubrovnika. Vodovod je 1438. godine pušten u funkciju. Kako je ugovorom bila predviđena gradnja dviju česmi, 1440. godine je izgrađena velika česma, a 1442. mala. </w:t>
      </w:r>
    </w:p>
    <w:p w:rsidR="006739C5" w:rsidRPr="00FA474C" w:rsidRDefault="00FA474C" w:rsidP="00FA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hr-HR"/>
        </w:rPr>
      </w:pPr>
      <w:r>
        <w:rPr>
          <w:rFonts w:ascii="Times New Roman" w:eastAsia="Times New Roman" w:hAnsi="Times New Roman" w:cs="Times New Roman"/>
          <w:i/>
          <w:color w:val="000000"/>
          <w:lang w:eastAsia="hr-HR"/>
        </w:rPr>
        <w:t xml:space="preserve">     </w:t>
      </w:r>
      <w:r w:rsidR="00386B96">
        <w:rPr>
          <w:rFonts w:ascii="Times New Roman" w:eastAsia="Times New Roman" w:hAnsi="Times New Roman" w:cs="Times New Roman"/>
          <w:i/>
          <w:color w:val="000000"/>
          <w:lang w:eastAsia="hr-HR"/>
        </w:rPr>
        <w:tab/>
      </w:r>
      <w:r w:rsidR="006739C5" w:rsidRPr="00FA474C">
        <w:rPr>
          <w:rFonts w:ascii="Times New Roman" w:eastAsia="Times New Roman" w:hAnsi="Times New Roman" w:cs="Times New Roman"/>
          <w:i/>
          <w:color w:val="000000"/>
          <w:lang w:eastAsia="hr-HR"/>
        </w:rPr>
        <w:t>Velika Onofrijeva fontana se nalazi na istočnom kraju Straduna, te ima šesnaesterokutni oblik, pri čemu iz svakog ''kuta'' teče voda iz maskerona. Na vrhu fontane nalazi se otvorena kupola, a fontanu okružuje uski kanal u koji se slijeva voda iz svakog maskerona. </w:t>
      </w:r>
    </w:p>
    <w:p w:rsidR="002844A7" w:rsidRPr="00D75DA9" w:rsidRDefault="002844A7" w:rsidP="00D7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hr-HR"/>
        </w:rPr>
      </w:pPr>
    </w:p>
    <w:p w:rsidR="00AC30F5" w:rsidRPr="00AC30F5" w:rsidRDefault="00AC30F5" w:rsidP="00DD1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D1A83" w:rsidRDefault="00DD1A83" w:rsidP="00D75D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5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14. Šarčević,</w:t>
      </w:r>
      <w:r w:rsidRPr="00AC3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Ivica </w:t>
      </w:r>
    </w:p>
    <w:p w:rsidR="004359AD" w:rsidRDefault="004359AD" w:rsidP="004359AD"/>
    <w:p w:rsidR="004359AD" w:rsidRPr="00AC30F5" w:rsidRDefault="00F12963" w:rsidP="00F12963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     </w:t>
      </w:r>
      <w:r w:rsidR="00386B96">
        <w:rPr>
          <w:rFonts w:ascii="Times New Roman" w:hAnsi="Times New Roman" w:cs="Times New Roman"/>
          <w:b/>
          <w:i/>
          <w:color w:val="000000" w:themeColor="text1"/>
        </w:rPr>
        <w:tab/>
      </w:r>
      <w:r w:rsidR="004359AD" w:rsidRPr="00AC30F5">
        <w:rPr>
          <w:rFonts w:ascii="Times New Roman" w:hAnsi="Times New Roman" w:cs="Times New Roman"/>
          <w:b/>
          <w:i/>
          <w:color w:val="000000" w:themeColor="text1"/>
        </w:rPr>
        <w:t>Dubrovačka katedrala</w:t>
      </w:r>
      <w:r w:rsidR="004359AD" w:rsidRPr="00AC30F5">
        <w:rPr>
          <w:rFonts w:ascii="Times New Roman" w:hAnsi="Times New Roman" w:cs="Times New Roman"/>
          <w:i/>
          <w:color w:val="000000" w:themeColor="text1"/>
        </w:rPr>
        <w:t xml:space="preserve"> posvećena je Uznesenju Blažene Djevice Marije na nebo. Danas je središte Dubrovačke biskupije. Dubrovačka katedrala nastala je na mjestu bizantske i romaničke katedrale iz 12. st. sagrađene novcem engleskog kralja Rikarda I. Lavljeg Srca, koja je srušen</w:t>
      </w:r>
      <w:r w:rsidR="002844A7">
        <w:rPr>
          <w:rFonts w:ascii="Times New Roman" w:hAnsi="Times New Roman" w:cs="Times New Roman"/>
          <w:i/>
          <w:color w:val="000000" w:themeColor="text1"/>
        </w:rPr>
        <w:t>a u velikom potresu 1667</w:t>
      </w:r>
      <w:r w:rsidR="004359AD" w:rsidRPr="00AC30F5">
        <w:rPr>
          <w:rFonts w:ascii="Times New Roman" w:hAnsi="Times New Roman" w:cs="Times New Roman"/>
          <w:i/>
          <w:color w:val="000000" w:themeColor="text1"/>
        </w:rPr>
        <w:t>. Današnja je katedrala gr</w:t>
      </w:r>
      <w:r>
        <w:rPr>
          <w:rFonts w:ascii="Times New Roman" w:hAnsi="Times New Roman" w:cs="Times New Roman"/>
          <w:i/>
          <w:color w:val="000000" w:themeColor="text1"/>
        </w:rPr>
        <w:t xml:space="preserve">ađena od 1671. do 1713. godine.                                                           </w:t>
      </w:r>
      <w:r w:rsidR="00FA474C"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 xml:space="preserve">     </w:t>
      </w:r>
      <w:r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U riznici </w:t>
      </w:r>
      <w:r w:rsidR="004359AD" w:rsidRPr="00AC30F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katedrale čuvaju se mnogi zlatni i srebrni relikvijari, križevi, crkveno posuđe i slike talijanskih, flamanskih i hrvatskih slikara, među kojima je i slika 'Bogorodica s djeteto</w:t>
      </w:r>
      <w:r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m</w:t>
      </w:r>
      <w:r w:rsidR="004359AD" w:rsidRPr="00AC30F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' iz 16. stoljeća, nastala prema djelu slavnog talijanskog slikara</w:t>
      </w:r>
      <w:r w:rsidR="004359AD" w:rsidRPr="00AC30F5">
        <w:rPr>
          <w:rStyle w:val="apple-converted-space"/>
          <w:rFonts w:ascii="Times New Roman" w:hAnsi="Times New Roman" w:cs="Times New Roman"/>
          <w:i/>
          <w:color w:val="000000" w:themeColor="text1"/>
          <w:shd w:val="clear" w:color="auto" w:fill="FFFFFF"/>
        </w:rPr>
        <w:t> Raffaela</w:t>
      </w:r>
      <w:r w:rsidR="004359AD" w:rsidRPr="00AC30F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. Uz to, u riznici se čuva i čudotvorna </w:t>
      </w:r>
      <w:r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'</w:t>
      </w:r>
      <w:r w:rsidR="004359AD" w:rsidRPr="00AC30F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Isusova pelenica</w:t>
      </w:r>
      <w:r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'</w:t>
      </w:r>
      <w:r w:rsidR="004359AD" w:rsidRPr="00AC30F5">
        <w:rPr>
          <w:rFonts w:ascii="Times New Roman" w:hAnsi="Times New Roman" w:cs="Times New Roman"/>
          <w:i/>
          <w:color w:val="000000" w:themeColor="text1"/>
        </w:rPr>
        <w:t>.</w:t>
      </w:r>
    </w:p>
    <w:p w:rsidR="004359AD" w:rsidRPr="00DD1A83" w:rsidRDefault="004359AD" w:rsidP="00DD1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E294A" w:rsidRPr="00D75DA9" w:rsidRDefault="00DD1A83" w:rsidP="00D75D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75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15. Škreblin, Lorena</w:t>
      </w:r>
      <w:r w:rsidR="00CE294A" w:rsidRPr="00D75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CE294A" w:rsidRDefault="00CE294A" w:rsidP="00DD1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53752" w:rsidRPr="00F53752" w:rsidRDefault="00F12963" w:rsidP="00F53752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 xml:space="preserve">     </w:t>
      </w:r>
      <w:r w:rsidR="00386B96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ab/>
      </w:r>
      <w:r w:rsidR="00DD1A83" w:rsidRPr="00F53752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Gradska vrata od Pila</w:t>
      </w:r>
      <w:r w:rsidR="00DD1A83" w:rsidRPr="00F53752">
        <w:rPr>
          <w:rFonts w:ascii="Times New Roman" w:eastAsia="Times New Roman" w:hAnsi="Times New Roman" w:cs="Times New Roman"/>
          <w:i/>
          <w:color w:val="000000"/>
          <w:lang w:eastAsia="hr-HR"/>
        </w:rPr>
        <w:t xml:space="preserve"> </w:t>
      </w:r>
      <w:r w:rsidR="00F53752" w:rsidRPr="00F53752">
        <w:rPr>
          <w:rFonts w:ascii="Times New Roman" w:eastAsia="Times New Roman" w:hAnsi="Times New Roman" w:cs="Times New Roman"/>
          <w:i/>
          <w:color w:val="000000"/>
          <w:lang w:eastAsia="hr-HR"/>
        </w:rPr>
        <w:t>su zapadni ulaz u stari grad, a nalaze se u dijelu zvanom Pile po kojem su dobile ime. Riječ 'pile' grčkog je podrijetla, a na hrvatskom znači vrata. Vanjska su vrata sagrađena u 16. stoljeću i iznad njih se nalazi kip sv. Vlaha koji je zaštitnik grada Dubrovnika, a isklesao ga je Ivan Meštrović.</w:t>
      </w:r>
      <w:r>
        <w:rPr>
          <w:rFonts w:ascii="Times New Roman" w:eastAsia="Times New Roman" w:hAnsi="Times New Roman" w:cs="Times New Roman"/>
          <w:i/>
          <w:color w:val="000000"/>
          <w:lang w:eastAsia="hr-HR"/>
        </w:rPr>
        <w:t xml:space="preserve">                                                                                                                                       </w:t>
      </w:r>
      <w:r w:rsidR="00F53752" w:rsidRPr="00F53752">
        <w:rPr>
          <w:rFonts w:ascii="Times New Roman" w:eastAsia="Times New Roman" w:hAnsi="Times New Roman" w:cs="Times New Roman"/>
          <w:i/>
          <w:color w:val="000000"/>
          <w:lang w:eastAsia="hr-HR"/>
        </w:rPr>
        <w:t>Do vrata se dolazi preko kamenoga mosta koji završava drugim drvenim pokretnim mostom koji se u vrijeme Dubrovačke Republike u određeni noćni sat podizao, a u ranim jutarnjim satima spuštao radi obrane grada. </w:t>
      </w:r>
    </w:p>
    <w:p w:rsidR="008863CE" w:rsidRDefault="008863CE" w:rsidP="00DD1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E294A" w:rsidRPr="00D75DA9" w:rsidRDefault="00DD1A83" w:rsidP="00D75D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75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16. Tomaić, Dominik </w:t>
      </w:r>
    </w:p>
    <w:p w:rsidR="00CE294A" w:rsidRDefault="00CE294A" w:rsidP="00DD1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941BCE" w:rsidRDefault="00DD1A83" w:rsidP="00941BC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2746EF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Franjevački samostan</w:t>
      </w:r>
      <w:r w:rsidR="002746EF" w:rsidRPr="002746EF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 xml:space="preserve"> </w:t>
      </w:r>
      <w:r w:rsidR="002746EF" w:rsidRPr="002746EF">
        <w:rPr>
          <w:rFonts w:ascii="Times New Roman" w:hAnsi="Times New Roman" w:cs="Times New Roman"/>
          <w:i/>
          <w:color w:val="000000"/>
          <w:shd w:val="clear" w:color="auto" w:fill="FFFFFF"/>
        </w:rPr>
        <w:t>počeo se graditi 1317</w:t>
      </w:r>
      <w:r w:rsidR="007F7522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2746EF" w:rsidRPr="002746EF">
        <w:rPr>
          <w:rFonts w:ascii="Times New Roman" w:hAnsi="Times New Roman" w:cs="Times New Roman"/>
          <w:i/>
          <w:color w:val="000000"/>
          <w:shd w:val="clear" w:color="auto" w:fill="FFFFFF"/>
        </w:rPr>
        <w:t>, i v</w:t>
      </w:r>
      <w:r w:rsidR="002746EF">
        <w:rPr>
          <w:rFonts w:ascii="Times New Roman" w:hAnsi="Times New Roman" w:cs="Times New Roman"/>
          <w:i/>
          <w:color w:val="000000"/>
          <w:shd w:val="clear" w:color="auto" w:fill="FFFFFF"/>
        </w:rPr>
        <w:t>ećina radova je dovršena u 14. s</w:t>
      </w:r>
      <w:r w:rsidR="002746EF" w:rsidRPr="002746EF">
        <w:rPr>
          <w:rFonts w:ascii="Times New Roman" w:hAnsi="Times New Roman" w:cs="Times New Roman"/>
          <w:i/>
          <w:color w:val="000000"/>
          <w:shd w:val="clear" w:color="auto" w:fill="FFFFFF"/>
        </w:rPr>
        <w:t>toljeću. Vrata crkve ukrašena su gotičkim portalom kojeg su sagradila braća Andrijić 1497. U sklopu samostana nalazi se i l</w:t>
      </w:r>
      <w:r w:rsidR="00941BCE">
        <w:rPr>
          <w:rFonts w:ascii="Times New Roman" w:hAnsi="Times New Roman" w:cs="Times New Roman"/>
          <w:i/>
          <w:color w:val="000000"/>
          <w:shd w:val="clear" w:color="auto" w:fill="FFFFFF"/>
        </w:rPr>
        <w:t>jekarna koja je treća po starosti</w:t>
      </w:r>
      <w:r w:rsidR="002746EF" w:rsidRPr="002746E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u Europi. </w:t>
      </w:r>
    </w:p>
    <w:p w:rsidR="008863CE" w:rsidRDefault="002746EF" w:rsidP="008863CE">
      <w:pPr>
        <w:ind w:firstLine="708"/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</w:pPr>
      <w:r w:rsidRPr="002746E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U samostanskoj knjižnici nalazi se </w:t>
      </w:r>
      <w:r w:rsidR="00941BCE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više od </w:t>
      </w:r>
      <w:r w:rsidRPr="002746EF">
        <w:rPr>
          <w:rFonts w:ascii="Times New Roman" w:hAnsi="Times New Roman" w:cs="Times New Roman"/>
          <w:i/>
        </w:rPr>
        <w:t>70 000</w:t>
      </w:r>
      <w:r w:rsidRPr="002746EF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> </w:t>
      </w:r>
      <w:r w:rsidRPr="002746EF">
        <w:rPr>
          <w:rFonts w:ascii="Times New Roman" w:hAnsi="Times New Roman" w:cs="Times New Roman"/>
          <w:i/>
          <w:color w:val="000000"/>
          <w:shd w:val="clear" w:color="auto" w:fill="FFFFFF"/>
        </w:rPr>
        <w:t>knjiga i rukopisa, od kojih se posebno ističu 206 vrijednih inkunabula.</w:t>
      </w:r>
      <w:r w:rsidRPr="002746EF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> </w:t>
      </w:r>
    </w:p>
    <w:p w:rsidR="00941BCE" w:rsidRPr="008863CE" w:rsidRDefault="00941BCE" w:rsidP="008863CE">
      <w:pPr>
        <w:ind w:firstLine="708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>/</w:t>
      </w:r>
      <w:r w:rsidRPr="00941BCE">
        <w:rPr>
          <w:rFonts w:ascii="Times New Roman" w:hAnsi="Times New Roman" w:cs="Times New Roman"/>
          <w:bCs/>
          <w:i/>
          <w:shd w:val="clear" w:color="auto" w:fill="FFFFFF"/>
        </w:rPr>
        <w:t>Inkunabula</w:t>
      </w:r>
      <w:r w:rsidRPr="00941BCE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941BCE">
        <w:rPr>
          <w:rFonts w:ascii="Times New Roman" w:hAnsi="Times New Roman" w:cs="Times New Roman"/>
          <w:i/>
          <w:shd w:val="clear" w:color="auto" w:fill="FFFFFF"/>
        </w:rPr>
        <w:t>ili prvotisak (</w:t>
      </w:r>
      <w:hyperlink r:id="rId26" w:tooltip="Latinski jezik" w:history="1">
        <w:r w:rsidRPr="00941BCE">
          <w:rPr>
            <w:rStyle w:val="Hyperlink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lat.</w:t>
        </w:r>
      </w:hyperlink>
      <w:r w:rsidRPr="00941BCE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941BCE">
        <w:rPr>
          <w:rFonts w:ascii="Times New Roman" w:hAnsi="Times New Roman" w:cs="Times New Roman"/>
          <w:i/>
          <w:iCs/>
          <w:shd w:val="clear" w:color="auto" w:fill="FFFFFF"/>
        </w:rPr>
        <w:t>incunabulum</w:t>
      </w:r>
      <w:r w:rsidRPr="00941BCE">
        <w:rPr>
          <w:rFonts w:ascii="Times New Roman" w:hAnsi="Times New Roman" w:cs="Times New Roman"/>
          <w:i/>
          <w:shd w:val="clear" w:color="auto" w:fill="FFFFFF"/>
        </w:rPr>
        <w:t>, kolijevka, početak nečega) naziv za</w:t>
      </w:r>
      <w:r w:rsidRPr="00941BCE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hyperlink r:id="rId27" w:tooltip="Knjiga" w:history="1">
        <w:r w:rsidRPr="00941BCE">
          <w:rPr>
            <w:rStyle w:val="Hyperlink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knjige</w:t>
        </w:r>
      </w:hyperlink>
      <w:r w:rsidRPr="00941BCE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hyperlink r:id="rId28" w:tooltip="Tisak" w:history="1">
        <w:r w:rsidRPr="00941BCE">
          <w:rPr>
            <w:rStyle w:val="Hyperlink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tiskane</w:t>
        </w:r>
      </w:hyperlink>
      <w:r w:rsidRPr="00941BCE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941BCE">
        <w:rPr>
          <w:rFonts w:ascii="Times New Roman" w:hAnsi="Times New Roman" w:cs="Times New Roman"/>
          <w:i/>
          <w:shd w:val="clear" w:color="auto" w:fill="FFFFFF"/>
        </w:rPr>
        <w:t>u</w:t>
      </w:r>
      <w:r w:rsidRPr="00941BCE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hyperlink r:id="rId29" w:tooltip="Europa" w:history="1">
        <w:r w:rsidRPr="00941BCE">
          <w:rPr>
            <w:rStyle w:val="Hyperlink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Europi</w:t>
        </w:r>
      </w:hyperlink>
      <w:r w:rsidRPr="00941BCE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941BCE">
        <w:rPr>
          <w:rFonts w:ascii="Times New Roman" w:hAnsi="Times New Roman" w:cs="Times New Roman"/>
          <w:i/>
          <w:shd w:val="clear" w:color="auto" w:fill="FFFFFF"/>
        </w:rPr>
        <w:t>do</w:t>
      </w:r>
      <w:r w:rsidRPr="00941BCE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hyperlink r:id="rId30" w:tooltip="1500." w:history="1">
        <w:r w:rsidRPr="00941BCE">
          <w:rPr>
            <w:rStyle w:val="Hyperlink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1500.</w:t>
        </w:r>
      </w:hyperlink>
      <w:r w:rsidRPr="00941BCE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941BCE">
        <w:rPr>
          <w:rFonts w:ascii="Times New Roman" w:hAnsi="Times New Roman" w:cs="Times New Roman"/>
          <w:i/>
          <w:shd w:val="clear" w:color="auto" w:fill="FFFFFF"/>
        </w:rPr>
        <w:t>godine.</w:t>
      </w:r>
      <w:r>
        <w:rPr>
          <w:rFonts w:ascii="Times New Roman" w:hAnsi="Times New Roman" w:cs="Times New Roman"/>
          <w:i/>
          <w:shd w:val="clear" w:color="auto" w:fill="FFFFFF"/>
        </w:rPr>
        <w:t>/</w:t>
      </w:r>
    </w:p>
    <w:p w:rsidR="00FA474C" w:rsidRPr="00941BCE" w:rsidRDefault="00161F9C" w:rsidP="00941B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Prikaz datoteke IMG_07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Prikaz datoteke IMG_07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YRTDtzQIAANw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E222DC" w:rsidRPr="00386B96" w:rsidRDefault="00CE294A" w:rsidP="00D75D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86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 povratku s puta učenici su izvijestili</w:t>
      </w:r>
      <w:r w:rsidR="00E222DC" w:rsidRPr="00386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preostal</w:t>
      </w:r>
      <w:r w:rsidRPr="00386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 dio razreda o viđenome, dok su učenici koji nisu putovali, ukratko izvijestili </w:t>
      </w:r>
      <w:r w:rsidR="00E222DC" w:rsidRPr="00386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 </w:t>
      </w:r>
      <w:r w:rsidR="00D401F2" w:rsidRPr="00386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piscima uglavnom s</w:t>
      </w:r>
      <w:r w:rsidR="00D83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tarije, </w:t>
      </w:r>
      <w:r w:rsidR="00D401F2" w:rsidRPr="00386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ali i novije hrvats</w:t>
      </w:r>
      <w:r w:rsidR="00D83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ke književnosti, </w:t>
      </w:r>
      <w:r w:rsidR="00E222DC" w:rsidRPr="00386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uz podsjećanje na najpoznatija djela pa i stihove</w:t>
      </w:r>
      <w:r w:rsidR="00D401F2" w:rsidRPr="00386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Ivana</w:t>
      </w:r>
      <w:r w:rsidR="00F47735" w:rsidRPr="00386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Gundulića</w:t>
      </w:r>
      <w:r w:rsidR="00E222DC" w:rsidRPr="00386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koje su učili napamet.</w:t>
      </w:r>
    </w:p>
    <w:p w:rsidR="00B74F69" w:rsidRDefault="00B74F69" w:rsidP="00FC2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74F69" w:rsidRPr="008863CE" w:rsidRDefault="003704B5" w:rsidP="00FC2A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886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Dubrovački književnici starije hrvatske književnosti:</w:t>
      </w:r>
    </w:p>
    <w:p w:rsidR="00E222DC" w:rsidRPr="008863CE" w:rsidRDefault="00E222DC" w:rsidP="00FC2AF2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74F69" w:rsidRPr="00B74F69" w:rsidRDefault="00B74F69" w:rsidP="00FC2AF2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F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Šišmundo (Šiško) Menčetić,</w:t>
      </w:r>
      <w:r w:rsidRPr="00B74F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4F6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B74F69">
        <w:rPr>
          <w:rFonts w:ascii="Times New Roman" w:hAnsi="Times New Roman" w:cs="Times New Roman"/>
          <w:sz w:val="24"/>
          <w:szCs w:val="24"/>
        </w:rPr>
        <w:t>Dubrovnik</w:t>
      </w:r>
      <w:r w:rsidRPr="00B74F6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74F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4F69">
        <w:rPr>
          <w:rFonts w:ascii="Times New Roman" w:hAnsi="Times New Roman" w:cs="Times New Roman"/>
          <w:sz w:val="24"/>
          <w:szCs w:val="24"/>
        </w:rPr>
        <w:t>1457.</w:t>
      </w:r>
      <w:r w:rsidRPr="00B74F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4F6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4F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4F69">
        <w:rPr>
          <w:rFonts w:ascii="Times New Roman" w:hAnsi="Times New Roman" w:cs="Times New Roman"/>
          <w:sz w:val="24"/>
          <w:szCs w:val="24"/>
        </w:rPr>
        <w:t>Dubrovnik</w:t>
      </w:r>
      <w:r w:rsidRPr="00B74F6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74F69">
        <w:rPr>
          <w:rFonts w:ascii="Times New Roman" w:hAnsi="Times New Roman" w:cs="Times New Roman"/>
          <w:sz w:val="24"/>
          <w:szCs w:val="24"/>
        </w:rPr>
        <w:t> 1527.</w:t>
      </w:r>
      <w:r w:rsidRPr="00B74F6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B74F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74F69" w:rsidRPr="00B74F69" w:rsidRDefault="00B74F69" w:rsidP="00FC2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222DC" w:rsidRDefault="00B74F69" w:rsidP="00FC2AF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Džore </w:t>
      </w:r>
      <w:r w:rsidR="00E222DC" w:rsidRPr="00B74F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Držić</w:t>
      </w:r>
      <w:r w:rsidR="00E222DC" w:rsidRPr="00E222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E222DC" w:rsidRPr="00E222DC">
        <w:rPr>
          <w:rFonts w:ascii="Times New Roman" w:hAnsi="Times New Roman" w:cs="Times New Roman"/>
          <w:sz w:val="24"/>
          <w:szCs w:val="24"/>
        </w:rPr>
        <w:t>Dubrovnik</w:t>
      </w:r>
      <w:r w:rsidR="00E222DC" w:rsidRPr="00E222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E222DC" w:rsidRPr="00E222D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222DC" w:rsidRPr="00E222DC">
        <w:rPr>
          <w:rFonts w:ascii="Times New Roman" w:hAnsi="Times New Roman" w:cs="Times New Roman"/>
          <w:sz w:val="24"/>
          <w:szCs w:val="24"/>
        </w:rPr>
        <w:t>1461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22DC" w:rsidRPr="00E222D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222DC" w:rsidRPr="00E222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E222DC" w:rsidRPr="00E222D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222DC" w:rsidRPr="00E222DC">
        <w:rPr>
          <w:rFonts w:ascii="Times New Roman" w:hAnsi="Times New Roman" w:cs="Times New Roman"/>
          <w:sz w:val="24"/>
          <w:szCs w:val="24"/>
        </w:rPr>
        <w:t>Dubrovnik</w:t>
      </w:r>
      <w:r w:rsidR="00E222DC" w:rsidRPr="00E222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E222DC" w:rsidRPr="00E222DC">
        <w:rPr>
          <w:rFonts w:ascii="Times New Roman" w:hAnsi="Times New Roman" w:cs="Times New Roman"/>
          <w:sz w:val="24"/>
          <w:szCs w:val="24"/>
        </w:rPr>
        <w:t> 1501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22DC" w:rsidRPr="00E222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B74F69" w:rsidRDefault="00B74F69" w:rsidP="00FC2A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74F69" w:rsidRDefault="00B74F69" w:rsidP="00FC2AF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Mavro </w:t>
      </w:r>
      <w:r w:rsidRPr="00B74F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Vetranović</w:t>
      </w:r>
      <w:r w:rsidRPr="00B74F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4F6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B74F69">
        <w:rPr>
          <w:rFonts w:ascii="Times New Roman" w:hAnsi="Times New Roman" w:cs="Times New Roman"/>
          <w:sz w:val="24"/>
          <w:szCs w:val="24"/>
        </w:rPr>
        <w:t>Dubrovnik</w:t>
      </w:r>
      <w:r w:rsidRPr="00B74F6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74F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4F69">
        <w:rPr>
          <w:rFonts w:ascii="Times New Roman" w:hAnsi="Times New Roman" w:cs="Times New Roman"/>
          <w:sz w:val="24"/>
          <w:szCs w:val="24"/>
        </w:rPr>
        <w:t>1482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4F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4F6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4F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4F69">
        <w:rPr>
          <w:rFonts w:ascii="Times New Roman" w:hAnsi="Times New Roman" w:cs="Times New Roman"/>
          <w:sz w:val="24"/>
          <w:szCs w:val="24"/>
        </w:rPr>
        <w:t>Dubrovnik</w:t>
      </w:r>
      <w:r w:rsidRPr="00B74F6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74F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4F69">
        <w:rPr>
          <w:rFonts w:ascii="Times New Roman" w:hAnsi="Times New Roman" w:cs="Times New Roman"/>
          <w:sz w:val="24"/>
          <w:szCs w:val="24"/>
        </w:rPr>
        <w:t>1576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4F6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CE294A" w:rsidRDefault="00E222DC" w:rsidP="00E222DC">
      <w:pPr>
        <w:pStyle w:val="NormalWeb"/>
        <w:shd w:val="clear" w:color="auto" w:fill="FFFFFF"/>
        <w:spacing w:before="120" w:beforeAutospacing="0" w:after="120" w:afterAutospacing="0"/>
      </w:pPr>
      <w:r w:rsidRPr="00E222DC">
        <w:rPr>
          <w:b/>
        </w:rPr>
        <w:t xml:space="preserve">Marin Držić </w:t>
      </w:r>
      <w:r w:rsidRPr="00E222DC">
        <w:t>(</w:t>
      </w:r>
      <w:hyperlink r:id="rId31" w:tooltip="Dubrovnik" w:history="1">
        <w:r w:rsidRPr="00E222DC">
          <w:rPr>
            <w:rStyle w:val="Hyperlink"/>
            <w:color w:val="auto"/>
            <w:u w:val="none"/>
          </w:rPr>
          <w:t>Dubrovnik</w:t>
        </w:r>
      </w:hyperlink>
      <w:r w:rsidRPr="00E222DC">
        <w:t>, 1508. ―</w:t>
      </w:r>
      <w:r w:rsidRPr="00E222DC">
        <w:rPr>
          <w:rStyle w:val="apple-converted-space"/>
        </w:rPr>
        <w:t> </w:t>
      </w:r>
      <w:hyperlink r:id="rId32" w:tooltip="Mletci" w:history="1">
        <w:r w:rsidRPr="00E222DC">
          <w:rPr>
            <w:rStyle w:val="Hyperlink"/>
            <w:color w:val="auto"/>
            <w:u w:val="none"/>
          </w:rPr>
          <w:t>Mletci</w:t>
        </w:r>
      </w:hyperlink>
      <w:r w:rsidRPr="00E222DC">
        <w:t>,</w:t>
      </w:r>
      <w:r>
        <w:t xml:space="preserve"> </w:t>
      </w:r>
      <w:r w:rsidRPr="00E222DC">
        <w:t>1567.),</w:t>
      </w:r>
      <w:r w:rsidRPr="00E222DC">
        <w:rPr>
          <w:rStyle w:val="apple-converted-space"/>
        </w:rPr>
        <w:t> </w:t>
      </w:r>
      <w:hyperlink r:id="rId33" w:tooltip="Hrvati" w:history="1">
        <w:r w:rsidRPr="00E222DC">
          <w:rPr>
            <w:rStyle w:val="Hyperlink"/>
            <w:color w:val="auto"/>
            <w:u w:val="none"/>
          </w:rPr>
          <w:t>hrvatski</w:t>
        </w:r>
      </w:hyperlink>
      <w:r w:rsidRPr="00E222DC">
        <w:rPr>
          <w:rStyle w:val="apple-converted-space"/>
        </w:rPr>
        <w:t> </w:t>
      </w:r>
      <w:r w:rsidRPr="00E222DC">
        <w:t>dramatik i lirik.</w:t>
      </w:r>
      <w:r>
        <w:t xml:space="preserve"> </w:t>
      </w:r>
    </w:p>
    <w:p w:rsidR="00E222DC" w:rsidRDefault="00E222DC" w:rsidP="00E222DC">
      <w:pPr>
        <w:pStyle w:val="NormalWeb"/>
        <w:shd w:val="clear" w:color="auto" w:fill="FFFFFF"/>
        <w:spacing w:before="120" w:beforeAutospacing="0" w:after="120" w:afterAutospacing="0"/>
      </w:pPr>
      <w:r>
        <w:t>Nećak pjesnika Džore Držića.</w:t>
      </w:r>
    </w:p>
    <w:p w:rsidR="00AB7D6F" w:rsidRPr="00B74F69" w:rsidRDefault="00D401F2" w:rsidP="00AB7D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Dinko </w:t>
      </w:r>
      <w:r w:rsidR="00AB7D6F" w:rsidRPr="00B74F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Ranjina</w:t>
      </w:r>
      <w:r w:rsidR="00AB7D6F" w:rsidRPr="00B74F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B7D6F" w:rsidRPr="00B74F6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AB7D6F" w:rsidRPr="00B74F69">
        <w:rPr>
          <w:rFonts w:ascii="Times New Roman" w:hAnsi="Times New Roman" w:cs="Times New Roman"/>
          <w:sz w:val="24"/>
          <w:szCs w:val="24"/>
        </w:rPr>
        <w:t>Dubrovnik</w:t>
      </w:r>
      <w:r w:rsidR="00AB7D6F" w:rsidRPr="00B74F6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B7D6F" w:rsidRPr="00B74F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B7D6F" w:rsidRPr="00B74F69">
        <w:rPr>
          <w:rFonts w:ascii="Times New Roman" w:hAnsi="Times New Roman" w:cs="Times New Roman"/>
          <w:sz w:val="24"/>
          <w:szCs w:val="24"/>
        </w:rPr>
        <w:t>1536.</w:t>
      </w:r>
      <w:r w:rsidR="00AB7D6F" w:rsidRPr="00B74F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B7D6F" w:rsidRPr="00B74F6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AB7D6F" w:rsidRPr="00B74F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B7D6F" w:rsidRPr="00B74F69">
        <w:rPr>
          <w:rFonts w:ascii="Times New Roman" w:hAnsi="Times New Roman" w:cs="Times New Roman"/>
          <w:sz w:val="24"/>
          <w:szCs w:val="24"/>
        </w:rPr>
        <w:t>Dubrovnik</w:t>
      </w:r>
      <w:r w:rsidR="00AB7D6F" w:rsidRPr="00B74F6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B7D6F" w:rsidRPr="00B74F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B7D6F" w:rsidRPr="00B74F69">
        <w:rPr>
          <w:rFonts w:ascii="Times New Roman" w:hAnsi="Times New Roman" w:cs="Times New Roman"/>
          <w:sz w:val="24"/>
          <w:szCs w:val="24"/>
        </w:rPr>
        <w:t>1607.</w:t>
      </w:r>
      <w:r w:rsidR="00AB7D6F" w:rsidRPr="00B74F6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B7D6F" w:rsidRPr="00B74F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B7D6F" w:rsidRPr="00B74F69" w:rsidRDefault="00AB7D6F" w:rsidP="00E222DC">
      <w:pPr>
        <w:pStyle w:val="NormalWeb"/>
        <w:shd w:val="clear" w:color="auto" w:fill="FFFFFF"/>
        <w:spacing w:before="120" w:beforeAutospacing="0" w:after="120" w:afterAutospacing="0"/>
        <w:rPr>
          <w:b/>
        </w:rPr>
      </w:pPr>
    </w:p>
    <w:p w:rsidR="00E222DC" w:rsidRDefault="00E222DC" w:rsidP="00E222DC">
      <w:pPr>
        <w:pStyle w:val="Heading1"/>
        <w:pBdr>
          <w:bottom w:val="single" w:sz="6" w:space="0" w:color="A2A9B1"/>
        </w:pBdr>
        <w:spacing w:before="0" w:beforeAutospacing="0" w:after="60" w:afterAutospacing="0"/>
        <w:rPr>
          <w:b w:val="0"/>
          <w:sz w:val="24"/>
          <w:szCs w:val="24"/>
        </w:rPr>
      </w:pPr>
      <w:r w:rsidRPr="00E222DC">
        <w:rPr>
          <w:bCs w:val="0"/>
          <w:color w:val="000000"/>
          <w:sz w:val="24"/>
          <w:szCs w:val="24"/>
        </w:rPr>
        <w:t xml:space="preserve">Ivan </w:t>
      </w:r>
      <w:r w:rsidR="000825FE">
        <w:rPr>
          <w:bCs w:val="0"/>
          <w:color w:val="000000"/>
          <w:sz w:val="24"/>
          <w:szCs w:val="24"/>
        </w:rPr>
        <w:t xml:space="preserve">(Gjivo) </w:t>
      </w:r>
      <w:r w:rsidRPr="00E222DC">
        <w:rPr>
          <w:bCs w:val="0"/>
          <w:color w:val="000000"/>
          <w:sz w:val="24"/>
          <w:szCs w:val="24"/>
        </w:rPr>
        <w:t>Gundulić</w:t>
      </w:r>
      <w:r>
        <w:rPr>
          <w:rFonts w:ascii="Georgia" w:hAnsi="Georgia"/>
          <w:b w:val="0"/>
          <w:bCs w:val="0"/>
          <w:color w:val="000000"/>
          <w:sz w:val="43"/>
          <w:szCs w:val="43"/>
        </w:rPr>
        <w:t xml:space="preserve"> </w:t>
      </w:r>
      <w:r w:rsidRPr="00E222DC">
        <w:rPr>
          <w:b w:val="0"/>
          <w:bCs w:val="0"/>
          <w:color w:val="000000"/>
          <w:sz w:val="24"/>
          <w:szCs w:val="24"/>
        </w:rPr>
        <w:t>(</w:t>
      </w:r>
      <w:hyperlink r:id="rId34" w:tooltip="Dubrovnik" w:history="1">
        <w:r w:rsidRPr="00E222DC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</w:rPr>
          <w:t>Dubrovnik</w:t>
        </w:r>
      </w:hyperlink>
      <w:r w:rsidRPr="00E222DC">
        <w:rPr>
          <w:b w:val="0"/>
          <w:sz w:val="24"/>
          <w:szCs w:val="24"/>
          <w:shd w:val="clear" w:color="auto" w:fill="FFFFFF"/>
        </w:rPr>
        <w:t>,</w:t>
      </w:r>
      <w:r w:rsidRPr="00E222DC">
        <w:rPr>
          <w:b w:val="0"/>
          <w:sz w:val="24"/>
          <w:szCs w:val="24"/>
        </w:rPr>
        <w:t xml:space="preserve"> </w:t>
      </w:r>
      <w:hyperlink r:id="rId35" w:tooltip="1589" w:history="1">
        <w:r w:rsidRPr="00E222DC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</w:rPr>
          <w:t>1589</w:t>
        </w:r>
      </w:hyperlink>
      <w:r w:rsidRPr="00E222DC">
        <w:rPr>
          <w:b w:val="0"/>
          <w:sz w:val="24"/>
          <w:szCs w:val="24"/>
          <w:shd w:val="clear" w:color="auto" w:fill="FFFFFF"/>
        </w:rPr>
        <w:t>. –</w:t>
      </w:r>
      <w:r w:rsidRPr="00E222DC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hyperlink r:id="rId36" w:tooltip="Dubrovnik" w:history="1">
        <w:r w:rsidRPr="00E222DC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</w:rPr>
          <w:t>Dubrovnik</w:t>
        </w:r>
      </w:hyperlink>
      <w:r w:rsidRPr="00E222DC">
        <w:rPr>
          <w:b w:val="0"/>
          <w:sz w:val="24"/>
          <w:szCs w:val="24"/>
        </w:rPr>
        <w:t xml:space="preserve"> </w:t>
      </w:r>
      <w:hyperlink r:id="rId37" w:tooltip="1638." w:history="1">
        <w:r w:rsidRPr="00E222DC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</w:rPr>
          <w:t>1638.</w:t>
        </w:r>
      </w:hyperlink>
      <w:r w:rsidRPr="00E222DC">
        <w:rPr>
          <w:b w:val="0"/>
          <w:sz w:val="24"/>
          <w:szCs w:val="24"/>
        </w:rPr>
        <w:t>)</w:t>
      </w:r>
    </w:p>
    <w:p w:rsidR="000825FE" w:rsidRDefault="000825FE" w:rsidP="00E222DC">
      <w:pPr>
        <w:pStyle w:val="Heading1"/>
        <w:pBdr>
          <w:bottom w:val="single" w:sz="6" w:space="0" w:color="A2A9B1"/>
        </w:pBdr>
        <w:spacing w:before="0" w:beforeAutospacing="0" w:after="6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Nadimak Mačica. Barokni pjesnik, epičar (epik), lirik i dramatičar (dramatik).</w:t>
      </w:r>
    </w:p>
    <w:p w:rsidR="000825FE" w:rsidRDefault="000825FE" w:rsidP="00E222DC">
      <w:pPr>
        <w:pStyle w:val="Heading1"/>
        <w:pBdr>
          <w:bottom w:val="single" w:sz="6" w:space="0" w:color="A2A9B1"/>
        </w:pBdr>
        <w:spacing w:before="0" w:beforeAutospacing="0" w:after="60" w:afterAutospacing="0"/>
        <w:rPr>
          <w:b w:val="0"/>
          <w:sz w:val="24"/>
          <w:szCs w:val="24"/>
        </w:rPr>
      </w:pPr>
    </w:p>
    <w:p w:rsidR="000825FE" w:rsidRPr="000825FE" w:rsidRDefault="00CF6194" w:rsidP="000825FE">
      <w:pPr>
        <w:pStyle w:val="NormalWeb"/>
        <w:spacing w:before="120" w:beforeAutospacing="0" w:after="120" w:afterAutospacing="0"/>
      </w:pPr>
      <w:r w:rsidRPr="008863CE">
        <w:rPr>
          <w:b/>
          <w:bCs/>
          <w:i/>
          <w:sz w:val="28"/>
          <w:szCs w:val="28"/>
        </w:rPr>
        <w:t xml:space="preserve">Ivan Gundulić: </w:t>
      </w:r>
      <w:r w:rsidR="000825FE" w:rsidRPr="008863CE">
        <w:rPr>
          <w:b/>
          <w:bCs/>
          <w:i/>
          <w:sz w:val="28"/>
          <w:szCs w:val="28"/>
        </w:rPr>
        <w:t>Himna slobodi</w:t>
      </w:r>
      <w:r w:rsidR="000825FE" w:rsidRPr="000825FE">
        <w:t>,</w:t>
      </w:r>
      <w:r w:rsidR="008863CE">
        <w:rPr>
          <w:rStyle w:val="apple-converted-space"/>
        </w:rPr>
        <w:t xml:space="preserve"> </w:t>
      </w:r>
      <w:r w:rsidR="008863CE" w:rsidRPr="000825FE">
        <w:t xml:space="preserve"> </w:t>
      </w:r>
      <w:r w:rsidR="000825FE" w:rsidRPr="000825FE">
        <w:t>na narodnom jeziku.</w:t>
      </w:r>
      <w:r w:rsidR="000825FE" w:rsidRPr="000825FE">
        <w:rPr>
          <w:rStyle w:val="apple-converted-space"/>
        </w:rPr>
        <w:t> </w:t>
      </w:r>
      <w:hyperlink r:id="rId38" w:tooltip="1926" w:history="1">
        <w:r w:rsidR="000825FE" w:rsidRPr="000825FE">
          <w:rPr>
            <w:rStyle w:val="Hyperlink"/>
            <w:color w:val="auto"/>
            <w:u w:val="none"/>
          </w:rPr>
          <w:t>1926</w:t>
        </w:r>
      </w:hyperlink>
      <w:r w:rsidR="000825FE" w:rsidRPr="000825FE">
        <w:t xml:space="preserve">. </w:t>
      </w:r>
      <w:r w:rsidR="000825FE">
        <w:t>o</w:t>
      </w:r>
      <w:r w:rsidR="000825FE" w:rsidRPr="000825FE">
        <w:t>vu je pjesmu skladao Splićanin</w:t>
      </w:r>
      <w:r w:rsidR="000825FE" w:rsidRPr="000825FE">
        <w:rPr>
          <w:rStyle w:val="apple-converted-space"/>
        </w:rPr>
        <w:t> </w:t>
      </w:r>
      <w:hyperlink r:id="rId39" w:tooltip="Jakov Gotovac" w:history="1">
        <w:r w:rsidR="000825FE" w:rsidRPr="000825FE">
          <w:rPr>
            <w:rStyle w:val="Hyperlink"/>
            <w:color w:val="auto"/>
            <w:u w:val="none"/>
          </w:rPr>
          <w:t>Jakov Gotovac</w:t>
        </w:r>
      </w:hyperlink>
      <w:r w:rsidR="000825FE" w:rsidRPr="000825FE">
        <w:t>. Pjesmom se htjelo reći da je</w:t>
      </w:r>
      <w:r w:rsidR="000825FE" w:rsidRPr="000825FE">
        <w:rPr>
          <w:rStyle w:val="apple-converted-space"/>
        </w:rPr>
        <w:t> </w:t>
      </w:r>
      <w:hyperlink r:id="rId40" w:tooltip="Sloboda" w:history="1">
        <w:r w:rsidR="000825FE" w:rsidRPr="000825FE">
          <w:rPr>
            <w:rStyle w:val="Hyperlink"/>
            <w:color w:val="auto"/>
            <w:u w:val="none"/>
          </w:rPr>
          <w:t>sloboda</w:t>
        </w:r>
      </w:hyperlink>
      <w:r w:rsidR="000825FE" w:rsidRPr="000825FE">
        <w:rPr>
          <w:rStyle w:val="apple-converted-space"/>
        </w:rPr>
        <w:t> </w:t>
      </w:r>
      <w:r w:rsidR="000825FE" w:rsidRPr="000825FE">
        <w:t>nenadvisivo dobro, a i simbol je težnje za slobodom koju je Dubrovnik stoljećima plaćao.</w:t>
      </w:r>
    </w:p>
    <w:p w:rsidR="000825FE" w:rsidRPr="000825FE" w:rsidRDefault="000825FE" w:rsidP="000825FE">
      <w:pPr>
        <w:pStyle w:val="NormalWeb"/>
        <w:spacing w:before="120" w:beforeAutospacing="0" w:after="120" w:afterAutospacing="0"/>
      </w:pPr>
      <w:r w:rsidRPr="000825FE">
        <w:t>Ova se pjesma izvodi na otvaranjima</w:t>
      </w:r>
      <w:r w:rsidRPr="000825FE">
        <w:rPr>
          <w:rStyle w:val="apple-converted-space"/>
        </w:rPr>
        <w:t> </w:t>
      </w:r>
      <w:hyperlink r:id="rId41" w:tooltip="Dubrovačke ljetne igre" w:history="1">
        <w:r w:rsidRPr="000825FE">
          <w:rPr>
            <w:rStyle w:val="Hyperlink"/>
            <w:color w:val="auto"/>
            <w:u w:val="none"/>
          </w:rPr>
          <w:t>Dubrovačkih ljetnih igara</w:t>
        </w:r>
      </w:hyperlink>
      <w:r w:rsidRPr="000825FE">
        <w:t>.</w:t>
      </w:r>
    </w:p>
    <w:p w:rsidR="000825FE" w:rsidRPr="008863CE" w:rsidRDefault="000825FE" w:rsidP="000825F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25F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863CE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O lijepa, o draga, o slatka slobodo, / dar u kom sva blaga višnji nam bog je dô, / uzroče istini od naše sve slave, / uresu jedini od ove Dubrave, / sva srebra, sva zlata, svi ljudski životi / ne mogu bit plata tvôj čistoj lipoti.</w:t>
      </w:r>
      <w:r w:rsidRPr="008863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AC3119" w:rsidRPr="00846935" w:rsidRDefault="00AC3119" w:rsidP="00AC31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C3119" w:rsidRPr="008863CE" w:rsidRDefault="00CF6194" w:rsidP="00AC3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hr-HR"/>
        </w:rPr>
      </w:pPr>
      <w:r w:rsidRPr="008863CE">
        <w:rPr>
          <w:rFonts w:ascii="Times New Roman" w:hAnsi="Times New Roman" w:cs="Times New Roman"/>
          <w:b/>
          <w:bCs/>
          <w:i/>
          <w:sz w:val="28"/>
          <w:szCs w:val="28"/>
        </w:rPr>
        <w:t>Ivan Gundulić:</w:t>
      </w:r>
      <w:r w:rsidRPr="008863CE">
        <w:rPr>
          <w:b/>
          <w:bCs/>
          <w:i/>
          <w:sz w:val="28"/>
          <w:szCs w:val="28"/>
        </w:rPr>
        <w:t xml:space="preserve"> </w:t>
      </w:r>
      <w:r w:rsidR="00AC3119" w:rsidRPr="008863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hr-HR"/>
        </w:rPr>
        <w:t>Osman</w:t>
      </w:r>
    </w:p>
    <w:p w:rsidR="00AC3119" w:rsidRPr="00CF6194" w:rsidRDefault="00AC3119" w:rsidP="00CF6194">
      <w:pPr>
        <w:pStyle w:val="NormalWeb"/>
        <w:ind w:firstLine="708"/>
        <w:rPr>
          <w:color w:val="000000"/>
          <w:sz w:val="22"/>
          <w:szCs w:val="22"/>
        </w:rPr>
      </w:pPr>
      <w:r w:rsidRPr="00CF6194">
        <w:rPr>
          <w:color w:val="000000"/>
          <w:sz w:val="22"/>
          <w:szCs w:val="22"/>
        </w:rPr>
        <w:t>PJEVANJE PRVO</w:t>
      </w:r>
    </w:p>
    <w:p w:rsidR="00AC3119" w:rsidRDefault="00AC3119" w:rsidP="00AC3119">
      <w:pPr>
        <w:pStyle w:val="NormalWeb"/>
        <w:rPr>
          <w:color w:val="000000"/>
          <w:sz w:val="27"/>
          <w:szCs w:val="27"/>
        </w:rPr>
      </w:pPr>
      <w:r w:rsidRPr="00AC3119">
        <w:rPr>
          <w:i/>
          <w:color w:val="000000"/>
          <w:sz w:val="27"/>
          <w:szCs w:val="27"/>
        </w:rPr>
        <w:t>   </w:t>
      </w:r>
      <w:r w:rsidRPr="008863CE">
        <w:rPr>
          <w:b/>
          <w:i/>
          <w:color w:val="000000"/>
        </w:rPr>
        <w:t>Ah, čijem si se zahvalila,</w:t>
      </w:r>
      <w:r w:rsidRPr="008863CE">
        <w:rPr>
          <w:b/>
          <w:i/>
          <w:color w:val="000000"/>
        </w:rPr>
        <w:br/>
        <w:t>tašta ljudska oholasti?</w:t>
      </w:r>
      <w:r w:rsidRPr="008863CE">
        <w:rPr>
          <w:b/>
          <w:i/>
          <w:color w:val="000000"/>
        </w:rPr>
        <w:br/>
        <w:t>Sve što više stereš krila,</w:t>
      </w:r>
      <w:r w:rsidRPr="008863CE">
        <w:rPr>
          <w:b/>
          <w:i/>
          <w:color w:val="000000"/>
        </w:rPr>
        <w:br/>
        <w:t>sve ćeš paka niže pasti!</w:t>
      </w:r>
      <w:r w:rsidRPr="008863CE">
        <w:rPr>
          <w:i/>
          <w:color w:val="000000"/>
        </w:rPr>
        <w:br/>
        <w:t>   </w:t>
      </w:r>
      <w:r w:rsidRPr="008863CE">
        <w:rPr>
          <w:b/>
          <w:i/>
          <w:color w:val="000000"/>
        </w:rPr>
        <w:t>Vjekovite i bez svrhe</w:t>
      </w:r>
      <w:r w:rsidRPr="008863CE">
        <w:rPr>
          <w:b/>
          <w:i/>
          <w:color w:val="000000"/>
        </w:rPr>
        <w:br/>
        <w:t>nije pod suncem krepke stvari,</w:t>
      </w:r>
      <w:r w:rsidRPr="008863CE">
        <w:rPr>
          <w:b/>
          <w:i/>
          <w:color w:val="000000"/>
        </w:rPr>
        <w:br/>
        <w:t>a u visocijeh gora vrhe</w:t>
      </w:r>
      <w:r w:rsidRPr="008863CE">
        <w:rPr>
          <w:b/>
          <w:i/>
          <w:color w:val="000000"/>
        </w:rPr>
        <w:br/>
        <w:t>najprije ognjen trijes udari.</w:t>
      </w:r>
      <w:r w:rsidRPr="008863CE">
        <w:rPr>
          <w:b/>
          <w:i/>
          <w:color w:val="000000"/>
        </w:rPr>
        <w:br/>
      </w:r>
      <w:r w:rsidRPr="008863CE">
        <w:rPr>
          <w:i/>
          <w:color w:val="000000"/>
        </w:rPr>
        <w:t>   Bez pomoći višnje s nebi</w:t>
      </w:r>
      <w:r w:rsidRPr="008863CE">
        <w:rPr>
          <w:i/>
          <w:color w:val="000000"/>
        </w:rPr>
        <w:br/>
        <w:t>svijeta je stavnos svijem bjeguća:</w:t>
      </w:r>
      <w:r w:rsidRPr="008863CE">
        <w:rPr>
          <w:i/>
          <w:color w:val="000000"/>
        </w:rPr>
        <w:br/>
        <w:t>satiru se sama u sebi</w:t>
      </w:r>
      <w:r w:rsidRPr="008863CE">
        <w:rPr>
          <w:i/>
          <w:color w:val="000000"/>
        </w:rPr>
        <w:br/>
        <w:t>silna carstva i moguća.</w:t>
      </w:r>
      <w:r w:rsidRPr="008863CE">
        <w:rPr>
          <w:i/>
          <w:color w:val="000000"/>
        </w:rPr>
        <w:br/>
        <w:t>   </w:t>
      </w:r>
      <w:r w:rsidRPr="008863CE">
        <w:rPr>
          <w:b/>
          <w:i/>
          <w:color w:val="000000"/>
        </w:rPr>
        <w:t>Kolo od sreće uokoli</w:t>
      </w:r>
      <w:r w:rsidRPr="008863CE">
        <w:rPr>
          <w:b/>
          <w:i/>
          <w:color w:val="000000"/>
        </w:rPr>
        <w:br/>
        <w:t>vrteći se ne pristaje:</w:t>
      </w:r>
      <w:r w:rsidRPr="008863CE">
        <w:rPr>
          <w:b/>
          <w:i/>
          <w:color w:val="000000"/>
        </w:rPr>
        <w:br/>
        <w:t>tko bi gori, eto je doli,</w:t>
      </w:r>
      <w:r w:rsidRPr="008863CE">
        <w:rPr>
          <w:b/>
          <w:i/>
          <w:color w:val="000000"/>
        </w:rPr>
        <w:br/>
        <w:t>a tko doli gori ustaje.</w:t>
      </w:r>
      <w:r w:rsidRPr="008863CE">
        <w:rPr>
          <w:b/>
          <w:i/>
          <w:color w:val="000000"/>
        </w:rPr>
        <w:br/>
      </w:r>
      <w:r w:rsidRPr="008863CE">
        <w:rPr>
          <w:i/>
          <w:color w:val="000000"/>
        </w:rPr>
        <w:t>   </w:t>
      </w:r>
      <w:r w:rsidRPr="008863CE">
        <w:rPr>
          <w:b/>
          <w:i/>
          <w:color w:val="000000"/>
        </w:rPr>
        <w:t>Sad vrh sablje kruna visi,</w:t>
      </w:r>
      <w:r w:rsidRPr="008863CE">
        <w:rPr>
          <w:b/>
          <w:i/>
          <w:color w:val="000000"/>
        </w:rPr>
        <w:br/>
        <w:t>sad vrh krune sablja pada,</w:t>
      </w:r>
      <w:r w:rsidRPr="008863CE">
        <w:rPr>
          <w:b/>
          <w:i/>
          <w:color w:val="000000"/>
        </w:rPr>
        <w:br/>
        <w:t>sad na carstvo rob se uzvisi,</w:t>
      </w:r>
      <w:r w:rsidRPr="008863CE">
        <w:rPr>
          <w:b/>
          <w:i/>
          <w:color w:val="000000"/>
        </w:rPr>
        <w:br/>
        <w:t>a tko car bi, rob je sada.</w:t>
      </w:r>
      <w:r w:rsidRPr="008863CE">
        <w:rPr>
          <w:b/>
          <w:i/>
          <w:color w:val="000000"/>
        </w:rPr>
        <w:br/>
        <w:t>   </w:t>
      </w:r>
      <w:r w:rsidRPr="008863CE">
        <w:rPr>
          <w:i/>
          <w:color w:val="000000"/>
        </w:rPr>
        <w:t>Proz nesreće sreća iznosi,</w:t>
      </w:r>
      <w:r w:rsidRPr="008863CE">
        <w:rPr>
          <w:i/>
          <w:color w:val="000000"/>
        </w:rPr>
        <w:br/>
        <w:t>iz krvi se kruna crpe,</w:t>
      </w:r>
      <w:r w:rsidRPr="008863CE">
        <w:rPr>
          <w:i/>
          <w:color w:val="000000"/>
        </w:rPr>
        <w:br/>
        <w:t>a oni kijeh se boje mnozi</w:t>
      </w:r>
      <w:r w:rsidRPr="008863CE">
        <w:rPr>
          <w:i/>
          <w:color w:val="000000"/>
        </w:rPr>
        <w:br/>
        <w:t>strah od mnozijeh i oni trpe.</w:t>
      </w:r>
      <w:r w:rsidRPr="008863CE">
        <w:rPr>
          <w:b/>
          <w:i/>
          <w:color w:val="000000"/>
        </w:rPr>
        <w:br/>
      </w:r>
      <w:r w:rsidRPr="00AC3119">
        <w:rPr>
          <w:i/>
          <w:color w:val="000000"/>
          <w:sz w:val="27"/>
          <w:szCs w:val="27"/>
        </w:rPr>
        <w:t>   </w:t>
      </w:r>
      <w:r>
        <w:rPr>
          <w:color w:val="000000"/>
          <w:sz w:val="27"/>
          <w:szCs w:val="27"/>
        </w:rPr>
        <w:t>_ _ _</w:t>
      </w:r>
    </w:p>
    <w:p w:rsidR="005A61B9" w:rsidRDefault="005A61B9" w:rsidP="008863CE">
      <w:pPr>
        <w:spacing w:line="240" w:lineRule="auto"/>
        <w:rPr>
          <w:rStyle w:val="a"/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Ivan Gundulić:</w:t>
      </w:r>
      <w:r w:rsidRPr="008863CE">
        <w:rPr>
          <w:rStyle w:val="a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Suze sina razmetnoga</w:t>
      </w:r>
    </w:p>
    <w:p w:rsid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AC3119">
        <w:rPr>
          <w:i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_ _ _</w:t>
      </w: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Mru kraljevstva, </w:t>
      </w: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mru gradovi,</w:t>
      </w: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i njih plemstvo trava krije,</w:t>
      </w: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a er je umrli život ovi,</w:t>
      </w: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b/>
          <w:i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b/>
          <w:i/>
          <w:spacing w:val="-15"/>
          <w:sz w:val="24"/>
          <w:szCs w:val="24"/>
          <w:bdr w:val="none" w:sz="0" w:space="0" w:color="auto" w:frame="1"/>
          <w:shd w:val="clear" w:color="auto" w:fill="FFFFFF"/>
        </w:rPr>
        <w:t>čo'ek u srcu miran nije;</w:t>
      </w: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a svaki dan vidi očito</w:t>
      </w: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da nije ništor vjekovito.</w:t>
      </w:r>
    </w:p>
    <w:p w:rsid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Brijeme hara stanac kami </w:t>
      </w: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i žestoko gvozdje izjeda,</w:t>
      </w: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i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i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a hoćemo mi da nami </w:t>
      </w: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i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i/>
          <w:spacing w:val="-15"/>
          <w:sz w:val="24"/>
          <w:szCs w:val="24"/>
          <w:bdr w:val="none" w:sz="0" w:space="0" w:color="auto" w:frame="1"/>
          <w:shd w:val="clear" w:color="auto" w:fill="FFFFFF"/>
        </w:rPr>
        <w:t>ki smo od zemlje svrhe ne da?</w:t>
      </w: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A ako život naš je zgledan,</w:t>
      </w: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vas nije drugo neg hip jedan.</w:t>
      </w: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Što je bilo, prošlo je veće,</w:t>
      </w: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što ima biti, još nije toga,</w:t>
      </w: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a što je sada, za čas ne će </w:t>
      </w: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od prošastja ostat svoga;</w:t>
      </w: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na hipu se brijeme vrti, </w:t>
      </w: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jedan hip je sve</w:t>
      </w:r>
      <w:r w:rsidRPr="008863CE">
        <w:rPr>
          <w:rStyle w:val="apple-converted-space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863CE"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do smrti.</w:t>
      </w: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i/>
          <w:spacing w:val="-15"/>
          <w:sz w:val="24"/>
          <w:szCs w:val="24"/>
          <w:bdr w:val="none" w:sz="0" w:space="0" w:color="auto" w:frame="1"/>
          <w:shd w:val="clear" w:color="auto" w:fill="FFFFFF"/>
        </w:rPr>
      </w:pP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i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i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Ah, </w:t>
      </w:r>
      <w:r>
        <w:rPr>
          <w:rStyle w:val="a"/>
          <w:rFonts w:ascii="Times New Roman" w:hAnsi="Times New Roman" w:cs="Times New Roman"/>
          <w:i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63CE">
        <w:rPr>
          <w:rStyle w:val="a"/>
          <w:rFonts w:ascii="Times New Roman" w:hAnsi="Times New Roman" w:cs="Times New Roman"/>
          <w:i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da u što možeš rijeti </w:t>
      </w: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da se uzdaš veće odi? </w:t>
      </w: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Jeda u brijeme? Brijeme leti </w:t>
      </w: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i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i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i  u dohodu svom prohodi; </w:t>
      </w: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zgledaj gdi si, sviđ se tko</w:t>
      </w:r>
      <w:r w:rsidRPr="008863CE">
        <w:rPr>
          <w:rStyle w:val="apple-converted-space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863CE">
        <w:rPr>
          <w:rStyle w:val="a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si,</w:t>
      </w: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ufaj, kaj se, moli, prosi!</w:t>
      </w:r>
    </w:p>
    <w:p w:rsid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5A61B9" w:rsidRPr="008863CE" w:rsidRDefault="005A61B9" w:rsidP="008863CE">
      <w:pPr>
        <w:spacing w:line="240" w:lineRule="auto"/>
        <w:rPr>
          <w:rStyle w:val="a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Tko se rodi, svak umrije </w:t>
      </w: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i bi, kao ti, prije tebe;</w:t>
      </w: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da, kao njemu, i tebi je </w:t>
      </w: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mrtvu biti od potrebe, </w:t>
      </w:r>
    </w:p>
    <w:p w:rsidR="008863CE" w:rsidRPr="008863CE" w:rsidRDefault="008863CE" w:rsidP="008863CE">
      <w:pPr>
        <w:spacing w:line="240" w:lineRule="auto"/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863CE"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da za tobom rode opeta </w:t>
      </w:r>
    </w:p>
    <w:p w:rsidR="008863CE" w:rsidRPr="008863CE" w:rsidRDefault="008863CE" w:rsidP="008863C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63CE">
        <w:rPr>
          <w:rStyle w:val="a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novi narod nova ljeta.</w:t>
      </w:r>
    </w:p>
    <w:p w:rsidR="000825FE" w:rsidRDefault="000825FE" w:rsidP="00E222DC">
      <w:pPr>
        <w:pStyle w:val="Heading1"/>
        <w:pBdr>
          <w:bottom w:val="single" w:sz="6" w:space="0" w:color="A2A9B1"/>
        </w:pBdr>
        <w:spacing w:before="0" w:beforeAutospacing="0" w:after="60" w:afterAutospacing="0"/>
        <w:rPr>
          <w:b w:val="0"/>
          <w:sz w:val="24"/>
          <w:szCs w:val="24"/>
        </w:rPr>
      </w:pPr>
    </w:p>
    <w:p w:rsidR="00AB7D6F" w:rsidRPr="00AB7D6F" w:rsidRDefault="00AB7D6F" w:rsidP="00AB7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D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Junije (Džono)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Palmotić </w:t>
      </w:r>
      <w:r w:rsidRPr="00AB7D6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AB7D6F">
        <w:rPr>
          <w:rFonts w:ascii="Times New Roman" w:hAnsi="Times New Roman" w:cs="Times New Roman"/>
          <w:sz w:val="24"/>
          <w:szCs w:val="24"/>
        </w:rPr>
        <w:t>Dubrovnik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B7D6F">
        <w:rPr>
          <w:rFonts w:ascii="Times New Roman" w:hAnsi="Times New Roman" w:cs="Times New Roman"/>
          <w:sz w:val="24"/>
          <w:szCs w:val="24"/>
        </w:rPr>
        <w:t xml:space="preserve"> 1607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B7D6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AB7D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B7D6F">
        <w:rPr>
          <w:rFonts w:ascii="Times New Roman" w:hAnsi="Times New Roman" w:cs="Times New Roman"/>
          <w:sz w:val="24"/>
          <w:szCs w:val="24"/>
        </w:rPr>
        <w:t>Dubrovnik</w:t>
      </w:r>
      <w:r w:rsidRPr="00AB7D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B7D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B7D6F">
        <w:rPr>
          <w:rFonts w:ascii="Times New Roman" w:hAnsi="Times New Roman" w:cs="Times New Roman"/>
          <w:sz w:val="24"/>
          <w:szCs w:val="24"/>
        </w:rPr>
        <w:t>1657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7D6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AB7D6F" w:rsidRPr="00AB7D6F" w:rsidRDefault="00AB7D6F" w:rsidP="00AB7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D6F" w:rsidRDefault="00AB7D6F" w:rsidP="00AB7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D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Ignjat Đurđević</w:t>
      </w:r>
      <w:r w:rsidRPr="00AB7D6F">
        <w:rPr>
          <w:rFonts w:ascii="Times New Roman" w:eastAsia="Times New Roman" w:hAnsi="Times New Roman" w:cs="Times New Roman"/>
          <w:sz w:val="24"/>
          <w:szCs w:val="24"/>
          <w:lang w:eastAsia="hr-HR"/>
        </w:rPr>
        <w:t> (Dubrovnik, 1675. – Dubrovnik, 1737.)</w:t>
      </w:r>
    </w:p>
    <w:p w:rsidR="00451664" w:rsidRDefault="00451664" w:rsidP="00AB7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7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Joakim Stulli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(Dubrovnik, 1730. – Dubrovnik, 1817</w:t>
      </w:r>
      <w:r w:rsidRPr="00AB7D6F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</w:p>
    <w:p w:rsidR="00451664" w:rsidRDefault="00451664" w:rsidP="00AB7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 najvećeg </w:t>
      </w:r>
      <w:r w:rsidR="00DF7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trodijelnog,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trojezičnog rječnik</w:t>
      </w:r>
      <w:r w:rsidR="00DF7E5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(lat., hrv., tal.) u povijesti starije hrvatske leksikografije (4721 str.).</w:t>
      </w:r>
    </w:p>
    <w:p w:rsidR="00451664" w:rsidRDefault="00451664" w:rsidP="00AB7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01F2" w:rsidRPr="008863CE" w:rsidRDefault="00D401F2" w:rsidP="00AB7D6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863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</w:t>
      </w:r>
      <w:r w:rsidR="004359AD" w:rsidRPr="008863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ajpoznatiji dubrovački književni</w:t>
      </w:r>
      <w:r w:rsidR="00DF7E53" w:rsidRPr="008863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ci</w:t>
      </w:r>
      <w:r w:rsidR="004359AD" w:rsidRPr="008863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506DEE" w:rsidRPr="008863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tzv. </w:t>
      </w:r>
      <w:r w:rsidR="004359AD" w:rsidRPr="008863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novije </w:t>
      </w:r>
      <w:r w:rsidR="006E6DDD" w:rsidRPr="008863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 suvremene </w:t>
      </w:r>
      <w:r w:rsidR="004359AD" w:rsidRPr="008863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hrvatske</w:t>
      </w:r>
      <w:r w:rsidRPr="008863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književnost</w:t>
      </w:r>
      <w:r w:rsidR="004359AD" w:rsidRPr="008863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</w:t>
      </w:r>
      <w:r w:rsidRPr="008863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</w:p>
    <w:p w:rsidR="00DF7E53" w:rsidRPr="00AB7D6F" w:rsidRDefault="00DF7E53" w:rsidP="00DF7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Ivo Vojnović </w:t>
      </w:r>
      <w:r w:rsidRPr="00AB7D6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AB7D6F">
        <w:rPr>
          <w:rFonts w:ascii="Times New Roman" w:hAnsi="Times New Roman" w:cs="Times New Roman"/>
          <w:sz w:val="24"/>
          <w:szCs w:val="24"/>
        </w:rPr>
        <w:t>Dubrovnik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185</w:t>
      </w:r>
      <w:r w:rsidRPr="00AB7D6F">
        <w:rPr>
          <w:rFonts w:ascii="Times New Roman" w:hAnsi="Times New Roman" w:cs="Times New Roman"/>
          <w:sz w:val="24"/>
          <w:szCs w:val="24"/>
        </w:rPr>
        <w:t>7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B7D6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AB7D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Pr="00AB7D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B7D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>1929.</w:t>
      </w:r>
      <w:r w:rsidRPr="00AB7D6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F7E53" w:rsidRDefault="00DF7E53" w:rsidP="00AB7D6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401F2" w:rsidRPr="00AB7D6F" w:rsidRDefault="00D401F2" w:rsidP="00AB7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01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Luko Paljetak </w:t>
      </w:r>
      <w:r w:rsidRPr="00D401F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D401F2">
        <w:rPr>
          <w:rFonts w:ascii="Times New Roman" w:hAnsi="Times New Roman" w:cs="Times New Roman"/>
          <w:sz w:val="24"/>
          <w:szCs w:val="24"/>
        </w:rPr>
        <w:t>Dubrovnik</w:t>
      </w:r>
      <w:r w:rsidRPr="00D401F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401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01F2">
        <w:rPr>
          <w:rFonts w:ascii="Times New Roman" w:hAnsi="Times New Roman" w:cs="Times New Roman"/>
          <w:sz w:val="24"/>
          <w:szCs w:val="24"/>
        </w:rPr>
        <w:t>1943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01F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8D0BF6" w:rsidRDefault="008D0BF6" w:rsidP="00FC2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0715B" w:rsidRDefault="0040715B" w:rsidP="0040715B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20532C" w:rsidRDefault="0020532C" w:rsidP="0040715B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C2AF2" w:rsidRDefault="0040715B" w:rsidP="0040715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Karmela Boc, prof.</w:t>
      </w:r>
      <w:r w:rsidR="00205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15B" w:rsidRDefault="0040715B">
      <w:pPr>
        <w:rPr>
          <w:rFonts w:ascii="Times New Roman" w:hAnsi="Times New Roman" w:cs="Times New Roman"/>
          <w:sz w:val="24"/>
          <w:szCs w:val="24"/>
        </w:rPr>
      </w:pPr>
    </w:p>
    <w:p w:rsidR="0040715B" w:rsidRPr="00DD1A83" w:rsidRDefault="0040715B" w:rsidP="0040715B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Dobrila Arambašić-Kopal, prof.</w:t>
      </w:r>
    </w:p>
    <w:sectPr w:rsidR="0040715B" w:rsidRPr="00DD1A83" w:rsidSect="002F52E7"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D9" w:rsidRDefault="00E272D9" w:rsidP="005D1B99">
      <w:pPr>
        <w:spacing w:after="0" w:line="240" w:lineRule="auto"/>
      </w:pPr>
      <w:r>
        <w:separator/>
      </w:r>
    </w:p>
  </w:endnote>
  <w:endnote w:type="continuationSeparator" w:id="0">
    <w:p w:rsidR="00E272D9" w:rsidRDefault="00E272D9" w:rsidP="005D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238438"/>
      <w:docPartObj>
        <w:docPartGallery w:val="Page Numbers (Bottom of Page)"/>
        <w:docPartUnique/>
      </w:docPartObj>
    </w:sdtPr>
    <w:sdtEndPr/>
    <w:sdtContent>
      <w:p w:rsidR="00B6132F" w:rsidRDefault="00E272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F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132F" w:rsidRDefault="00B61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D9" w:rsidRDefault="00E272D9" w:rsidP="005D1B99">
      <w:pPr>
        <w:spacing w:after="0" w:line="240" w:lineRule="auto"/>
      </w:pPr>
      <w:r>
        <w:separator/>
      </w:r>
    </w:p>
  </w:footnote>
  <w:footnote w:type="continuationSeparator" w:id="0">
    <w:p w:rsidR="00E272D9" w:rsidRDefault="00E272D9" w:rsidP="005D1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175"/>
    <w:multiLevelType w:val="hybridMultilevel"/>
    <w:tmpl w:val="E4E495CE"/>
    <w:lvl w:ilvl="0" w:tplc="5C56B4C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810135"/>
    <w:multiLevelType w:val="hybridMultilevel"/>
    <w:tmpl w:val="779E8A04"/>
    <w:lvl w:ilvl="0" w:tplc="A3A6BC6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color w:val="333333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5B028C2"/>
    <w:multiLevelType w:val="hybridMultilevel"/>
    <w:tmpl w:val="9EEAE45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F3"/>
    <w:rsid w:val="00001838"/>
    <w:rsid w:val="000825FE"/>
    <w:rsid w:val="000C0601"/>
    <w:rsid w:val="00106D05"/>
    <w:rsid w:val="00151805"/>
    <w:rsid w:val="00161F9C"/>
    <w:rsid w:val="001C77F3"/>
    <w:rsid w:val="0020532C"/>
    <w:rsid w:val="002571E4"/>
    <w:rsid w:val="002746EF"/>
    <w:rsid w:val="002844A7"/>
    <w:rsid w:val="002E1D2C"/>
    <w:rsid w:val="002F52E7"/>
    <w:rsid w:val="00321373"/>
    <w:rsid w:val="00321FAE"/>
    <w:rsid w:val="003252D2"/>
    <w:rsid w:val="003370E3"/>
    <w:rsid w:val="00364A49"/>
    <w:rsid w:val="003704B5"/>
    <w:rsid w:val="00374AD3"/>
    <w:rsid w:val="00386B96"/>
    <w:rsid w:val="003969F3"/>
    <w:rsid w:val="003C023C"/>
    <w:rsid w:val="003C4C8D"/>
    <w:rsid w:val="0040715B"/>
    <w:rsid w:val="004359AD"/>
    <w:rsid w:val="00451664"/>
    <w:rsid w:val="004C09C3"/>
    <w:rsid w:val="00506DEE"/>
    <w:rsid w:val="00515715"/>
    <w:rsid w:val="00564095"/>
    <w:rsid w:val="005A61B9"/>
    <w:rsid w:val="005D1B99"/>
    <w:rsid w:val="005D491E"/>
    <w:rsid w:val="00672F44"/>
    <w:rsid w:val="006739C5"/>
    <w:rsid w:val="006864C8"/>
    <w:rsid w:val="006A748B"/>
    <w:rsid w:val="006D0D0D"/>
    <w:rsid w:val="006E6DDD"/>
    <w:rsid w:val="007166FC"/>
    <w:rsid w:val="00786D09"/>
    <w:rsid w:val="007B7D00"/>
    <w:rsid w:val="007F7522"/>
    <w:rsid w:val="0087518F"/>
    <w:rsid w:val="008863CE"/>
    <w:rsid w:val="008C3374"/>
    <w:rsid w:val="008D0BF6"/>
    <w:rsid w:val="008F443C"/>
    <w:rsid w:val="00910EAF"/>
    <w:rsid w:val="00924D31"/>
    <w:rsid w:val="00941BCE"/>
    <w:rsid w:val="00962FBA"/>
    <w:rsid w:val="00986A81"/>
    <w:rsid w:val="009F6C4B"/>
    <w:rsid w:val="00A0093C"/>
    <w:rsid w:val="00A30560"/>
    <w:rsid w:val="00AB7D6F"/>
    <w:rsid w:val="00AC30F5"/>
    <w:rsid w:val="00AC3119"/>
    <w:rsid w:val="00B24576"/>
    <w:rsid w:val="00B6132F"/>
    <w:rsid w:val="00B74F69"/>
    <w:rsid w:val="00B839B9"/>
    <w:rsid w:val="00BA09D4"/>
    <w:rsid w:val="00BD195E"/>
    <w:rsid w:val="00BE2ECE"/>
    <w:rsid w:val="00C455AE"/>
    <w:rsid w:val="00CE294A"/>
    <w:rsid w:val="00CF6194"/>
    <w:rsid w:val="00D401F2"/>
    <w:rsid w:val="00D75DA9"/>
    <w:rsid w:val="00D762C8"/>
    <w:rsid w:val="00D835C9"/>
    <w:rsid w:val="00DD1A83"/>
    <w:rsid w:val="00DE4BFA"/>
    <w:rsid w:val="00DF7E53"/>
    <w:rsid w:val="00E035DA"/>
    <w:rsid w:val="00E222DC"/>
    <w:rsid w:val="00E272D9"/>
    <w:rsid w:val="00E46352"/>
    <w:rsid w:val="00E56EBF"/>
    <w:rsid w:val="00EC6415"/>
    <w:rsid w:val="00EC7346"/>
    <w:rsid w:val="00F12963"/>
    <w:rsid w:val="00F47735"/>
    <w:rsid w:val="00F53752"/>
    <w:rsid w:val="00FA474C"/>
    <w:rsid w:val="00FB2001"/>
    <w:rsid w:val="00FC2739"/>
    <w:rsid w:val="00FC2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E7"/>
  </w:style>
  <w:style w:type="paragraph" w:styleId="Heading1">
    <w:name w:val="heading 1"/>
    <w:basedOn w:val="Normal"/>
    <w:link w:val="Heading1Char"/>
    <w:uiPriority w:val="9"/>
    <w:qFormat/>
    <w:rsid w:val="00E22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2D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222DC"/>
  </w:style>
  <w:style w:type="paragraph" w:styleId="NormalWeb">
    <w:name w:val="Normal (Web)"/>
    <w:basedOn w:val="Normal"/>
    <w:uiPriority w:val="99"/>
    <w:unhideWhenUsed/>
    <w:rsid w:val="00E2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222D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B99"/>
  </w:style>
  <w:style w:type="paragraph" w:styleId="Footer">
    <w:name w:val="footer"/>
    <w:basedOn w:val="Normal"/>
    <w:link w:val="FooterChar"/>
    <w:uiPriority w:val="99"/>
    <w:unhideWhenUsed/>
    <w:rsid w:val="005D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B99"/>
  </w:style>
  <w:style w:type="paragraph" w:styleId="ListParagraph">
    <w:name w:val="List Paragraph"/>
    <w:basedOn w:val="Normal"/>
    <w:uiPriority w:val="34"/>
    <w:qFormat/>
    <w:rsid w:val="00AC30F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1664"/>
    <w:rPr>
      <w:b/>
      <w:bCs/>
    </w:rPr>
  </w:style>
  <w:style w:type="character" w:styleId="Emphasis">
    <w:name w:val="Emphasis"/>
    <w:basedOn w:val="DefaultParagraphFont"/>
    <w:uiPriority w:val="20"/>
    <w:qFormat/>
    <w:rsid w:val="00451664"/>
    <w:rPr>
      <w:i/>
      <w:iCs/>
    </w:rPr>
  </w:style>
  <w:style w:type="paragraph" w:customStyle="1" w:styleId="Normal1">
    <w:name w:val="Normal1"/>
    <w:rsid w:val="00B839B9"/>
    <w:pPr>
      <w:spacing w:after="0" w:line="276" w:lineRule="auto"/>
    </w:pPr>
    <w:rPr>
      <w:rFonts w:ascii="Arial" w:eastAsia="Arial" w:hAnsi="Arial" w:cs="Arial"/>
      <w:color w:val="000000"/>
      <w:lang w:eastAsia="hr-HR"/>
    </w:rPr>
  </w:style>
  <w:style w:type="character" w:customStyle="1" w:styleId="a">
    <w:name w:val="a"/>
    <w:basedOn w:val="DefaultParagraphFont"/>
    <w:rsid w:val="008C3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E7"/>
  </w:style>
  <w:style w:type="paragraph" w:styleId="Heading1">
    <w:name w:val="heading 1"/>
    <w:basedOn w:val="Normal"/>
    <w:link w:val="Heading1Char"/>
    <w:uiPriority w:val="9"/>
    <w:qFormat/>
    <w:rsid w:val="00E22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2D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222DC"/>
  </w:style>
  <w:style w:type="paragraph" w:styleId="NormalWeb">
    <w:name w:val="Normal (Web)"/>
    <w:basedOn w:val="Normal"/>
    <w:uiPriority w:val="99"/>
    <w:unhideWhenUsed/>
    <w:rsid w:val="00E2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222D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B99"/>
  </w:style>
  <w:style w:type="paragraph" w:styleId="Footer">
    <w:name w:val="footer"/>
    <w:basedOn w:val="Normal"/>
    <w:link w:val="FooterChar"/>
    <w:uiPriority w:val="99"/>
    <w:unhideWhenUsed/>
    <w:rsid w:val="005D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B99"/>
  </w:style>
  <w:style w:type="paragraph" w:styleId="ListParagraph">
    <w:name w:val="List Paragraph"/>
    <w:basedOn w:val="Normal"/>
    <w:uiPriority w:val="34"/>
    <w:qFormat/>
    <w:rsid w:val="00AC30F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1664"/>
    <w:rPr>
      <w:b/>
      <w:bCs/>
    </w:rPr>
  </w:style>
  <w:style w:type="character" w:styleId="Emphasis">
    <w:name w:val="Emphasis"/>
    <w:basedOn w:val="DefaultParagraphFont"/>
    <w:uiPriority w:val="20"/>
    <w:qFormat/>
    <w:rsid w:val="00451664"/>
    <w:rPr>
      <w:i/>
      <w:iCs/>
    </w:rPr>
  </w:style>
  <w:style w:type="paragraph" w:customStyle="1" w:styleId="Normal1">
    <w:name w:val="Normal1"/>
    <w:rsid w:val="00B839B9"/>
    <w:pPr>
      <w:spacing w:after="0" w:line="276" w:lineRule="auto"/>
    </w:pPr>
    <w:rPr>
      <w:rFonts w:ascii="Arial" w:eastAsia="Arial" w:hAnsi="Arial" w:cs="Arial"/>
      <w:color w:val="000000"/>
      <w:lang w:eastAsia="hr-HR"/>
    </w:rPr>
  </w:style>
  <w:style w:type="character" w:customStyle="1" w:styleId="a">
    <w:name w:val="a"/>
    <w:basedOn w:val="DefaultParagraphFont"/>
    <w:rsid w:val="008C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203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r.m.wikipedia.org/wiki/12._stolje%C4%87e" TargetMode="External"/><Relationship Id="rId18" Type="http://schemas.openxmlformats.org/officeDocument/2006/relationships/hyperlink" Target="https://hr.m.wikipedia.org/wiki/Nova_godina" TargetMode="External"/><Relationship Id="rId26" Type="http://schemas.openxmlformats.org/officeDocument/2006/relationships/hyperlink" Target="https://hr.wikipedia.org/wiki/Latinski_jezik" TargetMode="External"/><Relationship Id="rId39" Type="http://schemas.openxmlformats.org/officeDocument/2006/relationships/hyperlink" Target="https://hr.wikipedia.org/wiki/Jakov_Gotova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r.m.wikipedia.org/wiki/1435" TargetMode="External"/><Relationship Id="rId34" Type="http://schemas.openxmlformats.org/officeDocument/2006/relationships/hyperlink" Target="https://hr.wikipedia.org/wiki/Dubrovnik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hr.m.wikipedia.org/wiki/Franjeva%C4%8Dki_samostan_i_crkva_u_Dubrovniku" TargetMode="External"/><Relationship Id="rId17" Type="http://schemas.openxmlformats.org/officeDocument/2006/relationships/hyperlink" Target="https://hr.m.wikipedia.org/wiki/3._velja%C4%8De" TargetMode="External"/><Relationship Id="rId25" Type="http://schemas.openxmlformats.org/officeDocument/2006/relationships/hyperlink" Target="http://www.tzdubrovnik.hr/get/muzeji/5726/kula_gornji_ugao.html" TargetMode="External"/><Relationship Id="rId33" Type="http://schemas.openxmlformats.org/officeDocument/2006/relationships/hyperlink" Target="https://hr.wikipedia.org/wiki/Hrvati" TargetMode="External"/><Relationship Id="rId38" Type="http://schemas.openxmlformats.org/officeDocument/2006/relationships/hyperlink" Target="https://hr.wikipedia.org/wiki/19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hr.m.wikipedia.org/wiki/Sveti_Vlaho_i_Dubrovnik" TargetMode="External"/><Relationship Id="rId20" Type="http://schemas.openxmlformats.org/officeDocument/2006/relationships/hyperlink" Target="https://hr.m.wikipedia.org/wiki/Knez" TargetMode="External"/><Relationship Id="rId29" Type="http://schemas.openxmlformats.org/officeDocument/2006/relationships/hyperlink" Target="https://hr.wikipedia.org/wiki/Europa" TargetMode="External"/><Relationship Id="rId41" Type="http://schemas.openxmlformats.org/officeDocument/2006/relationships/hyperlink" Target="https://hr.wikipedia.org/wiki/Dubrova%C4%8Dke_ljetne_igr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r.m.wikipedia.org/wiki/Gradski_zvonik_u_Dubrovniku" TargetMode="External"/><Relationship Id="rId24" Type="http://schemas.openxmlformats.org/officeDocument/2006/relationships/hyperlink" Target="https://hr.m.wikipedia.org/w/index.php?title=Onofrio_de_la_Cava&amp;action=edit&amp;redlink=1" TargetMode="External"/><Relationship Id="rId32" Type="http://schemas.openxmlformats.org/officeDocument/2006/relationships/hyperlink" Target="https://hr.wikipedia.org/wiki/Mletci" TargetMode="External"/><Relationship Id="rId37" Type="http://schemas.openxmlformats.org/officeDocument/2006/relationships/hyperlink" Target="https://hr.wikipedia.org/wiki/1638." TargetMode="External"/><Relationship Id="rId40" Type="http://schemas.openxmlformats.org/officeDocument/2006/relationships/hyperlink" Target="https://hr.wikipedia.org/wiki/Slobo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r.m.wikipedia.org/wiki/1667." TargetMode="External"/><Relationship Id="rId23" Type="http://schemas.openxmlformats.org/officeDocument/2006/relationships/hyperlink" Target="https://hr.m.wikipedia.org/wiki/Napulj" TargetMode="External"/><Relationship Id="rId28" Type="http://schemas.openxmlformats.org/officeDocument/2006/relationships/hyperlink" Target="https://hr.wikipedia.org/wiki/Tisak" TargetMode="External"/><Relationship Id="rId36" Type="http://schemas.openxmlformats.org/officeDocument/2006/relationships/hyperlink" Target="https://hr.wikipedia.org/wiki/Dubrovnik" TargetMode="External"/><Relationship Id="rId10" Type="http://schemas.openxmlformats.org/officeDocument/2006/relationships/hyperlink" Target="https://hr.m.wikipedia.org/wiki/Vrata_od_Plo%C4%8Da" TargetMode="External"/><Relationship Id="rId19" Type="http://schemas.openxmlformats.org/officeDocument/2006/relationships/hyperlink" Target="https://hr.m.wikipedia.org/wiki/Dubrova%C4%8Dka_Republika" TargetMode="External"/><Relationship Id="rId31" Type="http://schemas.openxmlformats.org/officeDocument/2006/relationships/hyperlink" Target="https://hr.wikipedia.org/wiki/Dubrovnik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r.m.wikipedia.org/wiki/Vrata_od_Pila" TargetMode="External"/><Relationship Id="rId14" Type="http://schemas.openxmlformats.org/officeDocument/2006/relationships/hyperlink" Target="https://hr.m.wikipedia.org/wiki/12._stolje%C4%87e" TargetMode="External"/><Relationship Id="rId22" Type="http://schemas.openxmlformats.org/officeDocument/2006/relationships/hyperlink" Target="https://hr.m.wikipedia.org/wiki/Barut" TargetMode="External"/><Relationship Id="rId27" Type="http://schemas.openxmlformats.org/officeDocument/2006/relationships/hyperlink" Target="https://hr.wikipedia.org/wiki/Knjiga" TargetMode="External"/><Relationship Id="rId30" Type="http://schemas.openxmlformats.org/officeDocument/2006/relationships/hyperlink" Target="https://hr.wikipedia.org/wiki/1500." TargetMode="External"/><Relationship Id="rId35" Type="http://schemas.openxmlformats.org/officeDocument/2006/relationships/hyperlink" Target="https://hr.wikipedia.org/wiki/158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Dobrila Arambašić-Kopal</dc:creator>
  <cp:lastModifiedBy>Vedran</cp:lastModifiedBy>
  <cp:revision>2</cp:revision>
  <dcterms:created xsi:type="dcterms:W3CDTF">2017-03-27T08:44:00Z</dcterms:created>
  <dcterms:modified xsi:type="dcterms:W3CDTF">2017-03-27T08:44:00Z</dcterms:modified>
</cp:coreProperties>
</file>