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4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Velika Goric</w:t>
      </w:r>
      <w:r w:rsidR="00B07BE9">
        <w:rPr>
          <w:rFonts w:ascii="Times New Roman" w:hAnsi="Times New Roman" w:cs="Times New Roman"/>
          <w:sz w:val="24"/>
          <w:szCs w:val="24"/>
        </w:rPr>
        <w:t>a, 5. studenog</w:t>
      </w:r>
      <w:r w:rsidRPr="00692174">
        <w:rPr>
          <w:rFonts w:ascii="Times New Roman" w:hAnsi="Times New Roman" w:cs="Times New Roman"/>
          <w:sz w:val="24"/>
          <w:szCs w:val="24"/>
        </w:rPr>
        <w:t xml:space="preserve"> 2018. godine </w:t>
      </w:r>
    </w:p>
    <w:p w:rsidR="00692174" w:rsidRDefault="00B0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Zrakoplovna tehnička škola Rudolfa</w:t>
      </w:r>
      <w:r w:rsidR="0050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Perešina, Velika Gorica, Rudolfa Fizira 6</w:t>
      </w:r>
      <w:r w:rsidR="00692174" w:rsidRPr="00692174">
        <w:rPr>
          <w:rFonts w:ascii="Times New Roman" w:hAnsi="Times New Roman" w:cs="Times New Roman"/>
          <w:sz w:val="24"/>
          <w:szCs w:val="24"/>
        </w:rPr>
        <w:t xml:space="preserve">, na temelju članka 107. Zakona o odgoju i obrazovanju u osnovnoj i srednjoj školi (N.N. 87/08, 86/09, 92/10, 105/10, 90/11, 16/12, 86/12, 94/13, 152/14, 7/17 i 68/18), te sukladno Planu prijema pripravnika stručnih suradnika u školske ustanove, raspisuje </w:t>
      </w:r>
    </w:p>
    <w:p w:rsidR="00385851" w:rsidRDefault="00692174" w:rsidP="0038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17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92174" w:rsidRDefault="00A5201E" w:rsidP="0038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"Stjecanje prvog radnog iskustva/pripravništva"</w:t>
      </w:r>
    </w:p>
    <w:p w:rsidR="00385851" w:rsidRPr="00692174" w:rsidRDefault="00385851" w:rsidP="0038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BE9" w:rsidRPr="00B07BE9" w:rsidRDefault="00692174" w:rsidP="00B07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1) </w:t>
      </w:r>
      <w:r w:rsidR="00A5201E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B07BE9">
        <w:rPr>
          <w:rFonts w:ascii="Times New Roman" w:hAnsi="Times New Roman" w:cs="Times New Roman"/>
          <w:b/>
          <w:sz w:val="24"/>
          <w:szCs w:val="24"/>
        </w:rPr>
        <w:t>tručni/a suradnik/ca – psiholog/inja</w:t>
      </w:r>
      <w:r w:rsidR="00A77A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7BE9">
        <w:rPr>
          <w:rFonts w:ascii="Times New Roman" w:hAnsi="Times New Roman" w:cs="Times New Roman"/>
          <w:b/>
          <w:sz w:val="24"/>
          <w:szCs w:val="24"/>
        </w:rPr>
        <w:t>–pripravnik/ca</w:t>
      </w:r>
      <w:r w:rsidRPr="00692174">
        <w:rPr>
          <w:rFonts w:ascii="Times New Roman" w:hAnsi="Times New Roman" w:cs="Times New Roman"/>
          <w:sz w:val="24"/>
          <w:szCs w:val="24"/>
        </w:rPr>
        <w:t xml:space="preserve"> – 1 izvršitelj/ica </w:t>
      </w:r>
    </w:p>
    <w:p w:rsidR="00B07BE9" w:rsidRDefault="00B07BE9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2174" w:rsidRPr="00692174">
        <w:rPr>
          <w:rFonts w:ascii="Times New Roman" w:hAnsi="Times New Roman" w:cs="Times New Roman"/>
          <w:sz w:val="24"/>
          <w:szCs w:val="24"/>
        </w:rPr>
        <w:t xml:space="preserve">- na određeno radno vrijeme u trajanju od 12 mjeseci, u punom radnom vremenu </w:t>
      </w:r>
    </w:p>
    <w:p w:rsidR="00B07BE9" w:rsidRDefault="00B07BE9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174" w:rsidRPr="00692174">
        <w:rPr>
          <w:rFonts w:ascii="Times New Roman" w:hAnsi="Times New Roman" w:cs="Times New Roman"/>
          <w:sz w:val="24"/>
          <w:szCs w:val="24"/>
        </w:rPr>
        <w:t xml:space="preserve">(40 sati tjedno). </w:t>
      </w:r>
    </w:p>
    <w:p w:rsidR="00B07BE9" w:rsidRDefault="00B07BE9" w:rsidP="00B0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174" w:rsidRDefault="00692174" w:rsidP="00385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Kandidati koji se prijavljuju na natječaj uz opći uvjet za zasnivanje radnog sukladno općim propisima o radu, trebaju ispunjavati i posebne uvjete sukladno člancima 105. i 106. Zakona o odgoju i obrazovanju u osnovnoj i srednjoj školi (N.N. 87/08, 86/09, 92/10, 105/10, 90/11, 16/12, 86/12, 94/13, 152/14, 7/17 i 68/18) i Pravilnika o stručnoj spremi i pedagoško</w:t>
      </w:r>
      <w:r w:rsidR="00B07BE9">
        <w:rPr>
          <w:rFonts w:ascii="Times New Roman" w:hAnsi="Times New Roman" w:cs="Times New Roman"/>
          <w:sz w:val="24"/>
          <w:szCs w:val="24"/>
        </w:rPr>
        <w:t>-</w:t>
      </w:r>
      <w:r w:rsidRPr="00692174">
        <w:rPr>
          <w:rFonts w:ascii="Times New Roman" w:hAnsi="Times New Roman" w:cs="Times New Roman"/>
          <w:sz w:val="24"/>
          <w:szCs w:val="24"/>
        </w:rPr>
        <w:t>psihološkom obrazovanju nastavnika u srednjem školstvu (N.N. 1/96 i 80/99).</w:t>
      </w:r>
    </w:p>
    <w:p w:rsidR="00692174" w:rsidRDefault="00692174" w:rsidP="00385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Na natječaj se mogu prijaviti osobe oba spola. </w:t>
      </w:r>
    </w:p>
    <w:p w:rsidR="00692174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Uz vlastoručno potpisanu prijavu potrebno je priložiti: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dokaz o stupnju i vrsti stručne spreme,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dokaz o državljanstvu,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dokaz da ne postoje zapreke za zasnivanje radnog odnosa, uvjerenje da nije pod istragom i da se protiv osobe ne vodi kazneni postupak u smislu članka 106. Zakona o odgoju i obrazovanju u osnovnoj i srednjoj školi (ne stariji od 30 dana),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potvrdu ili elektronski zapis Hrvatskog zavoda za mirovinsko osiguranje o stažu,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potvrdu o statusu nezaposlene osobe Hrvatskog zavoda za zapošljavanje. </w:t>
      </w:r>
    </w:p>
    <w:p w:rsidR="004C7F3F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Kandidati potrebne dokumente dostavljaju isključivo u preslikama, koje se neće vraćati. Nakon odabira kandidata, a prije potpisivanja ugovora o radu, odabrani kandidat će dostaviti izvornike dokumenata ili ovjerene preslike.</w:t>
      </w:r>
    </w:p>
    <w:p w:rsidR="00B07BE9" w:rsidRDefault="00692174" w:rsidP="00A7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Kandidati koji prema posebnim propisima ostvaruju pravo prednosti, dužni su u prijavi pozvati se na to pravo i priložiti propisane dokaze te imaju prednost u odnosu na ostale kandidate samo pod jednakim uvjetima. </w:t>
      </w:r>
    </w:p>
    <w:p w:rsidR="00A77AAC" w:rsidRDefault="00A77AAC" w:rsidP="00A77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174" w:rsidRDefault="00692174" w:rsidP="00A7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u skladu s člankom 102. stavak 1. - 3. Zakona o hrvatskim braniteljima iz domovinskog rata i članovima njihovih obitelji (N.N. 121/17) uz prijavu na natječaj dužni su osim dokaza o ispunjavanju traženih uvjeta, dostaviti i dokaze iz članka 103. stavak 1. Zakona o hrvatskim braniteljima iz domovinskog rata i članovima njihovih obitelji (N.N. 121/17). Poveznica na internetsku stranicu Ministarstva: https://branitelji.gov.hr/zaposljavanje-843/843, a dodatne informacije o </w:t>
      </w:r>
      <w:r w:rsidRPr="00692174">
        <w:rPr>
          <w:rFonts w:ascii="Times New Roman" w:hAnsi="Times New Roman" w:cs="Times New Roman"/>
          <w:sz w:val="24"/>
          <w:szCs w:val="24"/>
        </w:rPr>
        <w:lastRenderedPageBreak/>
        <w:t>dokazima koji su potrebni za ostvarivanje prava prednosti pri zapošljavanju, potražiti na sljedećoj poveznici:</w:t>
      </w:r>
    </w:p>
    <w:p w:rsidR="00692174" w:rsidRDefault="00A5201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92174" w:rsidRPr="009A4FEB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692174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Sukladno odredbama Opće uredbe o zaštiti podataka broj 2016/679 i Zakona o provedbi Opće uredbe o zaštiti podataka (N.N. 42/18), svi dokumenti dostavljeni na natječaj poslani su slobodnom voljom kandidata te se smatra da je kandidat dao privolu za obradu svih podataka, a koji će se obrađivati isključivo u svrhu provođenja natječajnog postupka. </w:t>
      </w:r>
    </w:p>
    <w:p w:rsidR="00B07BE9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Prijave s potrebnom dokumentacijom o ispunjavanju uvjeta dostaviti osobno ili poslati poštom na adresu: </w:t>
      </w:r>
    </w:p>
    <w:p w:rsidR="00B07BE9" w:rsidRPr="00B07BE9" w:rsidRDefault="00B07BE9">
      <w:pPr>
        <w:rPr>
          <w:rFonts w:ascii="Times New Roman" w:hAnsi="Times New Roman" w:cs="Times New Roman"/>
          <w:b/>
          <w:sz w:val="24"/>
          <w:szCs w:val="24"/>
        </w:rPr>
      </w:pPr>
      <w:r w:rsidRPr="00B07BE9">
        <w:rPr>
          <w:rFonts w:ascii="Times New Roman" w:hAnsi="Times New Roman" w:cs="Times New Roman"/>
          <w:b/>
          <w:sz w:val="24"/>
          <w:szCs w:val="24"/>
        </w:rPr>
        <w:t>Zrakoplovna tehnička škola Rudolfa Perešina, Rudolfa Fizira 6</w:t>
      </w:r>
      <w:r w:rsidR="00692174" w:rsidRPr="00B07BE9">
        <w:rPr>
          <w:rFonts w:ascii="Times New Roman" w:hAnsi="Times New Roman" w:cs="Times New Roman"/>
          <w:b/>
          <w:sz w:val="24"/>
          <w:szCs w:val="24"/>
        </w:rPr>
        <w:t xml:space="preserve">, 10410 Velika Gorica s naznakom “Prijava na natječaj – Stjecanje prvog radnog iskustva / pripravništva”. </w:t>
      </w:r>
    </w:p>
    <w:p w:rsidR="00B07BE9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Rok za podnošenje prijava je 8 dana od dana objave natječaja. </w:t>
      </w:r>
    </w:p>
    <w:p w:rsidR="00B07BE9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B07BE9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O rezultatima natječaja svi kandidati će biti obaviješteni na jednak način pod jednakim uvjetima odnosno putem obavijesti na</w:t>
      </w:r>
      <w:r w:rsidR="00B07BE9">
        <w:rPr>
          <w:rFonts w:ascii="Times New Roman" w:hAnsi="Times New Roman" w:cs="Times New Roman"/>
          <w:sz w:val="24"/>
          <w:szCs w:val="24"/>
        </w:rPr>
        <w:t xml:space="preserve"> web stranici Škole. </w:t>
      </w:r>
    </w:p>
    <w:p w:rsidR="00B07BE9" w:rsidRDefault="00B07BE9">
      <w:pPr>
        <w:rPr>
          <w:rFonts w:ascii="Times New Roman" w:hAnsi="Times New Roman" w:cs="Times New Roman"/>
          <w:sz w:val="24"/>
          <w:szCs w:val="24"/>
        </w:rPr>
      </w:pPr>
    </w:p>
    <w:p w:rsidR="00B07BE9" w:rsidRDefault="00B0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Ravnatelj</w:t>
      </w:r>
    </w:p>
    <w:p w:rsidR="00692174" w:rsidRPr="00B07BE9" w:rsidRDefault="00B07BE9" w:rsidP="00B07BE9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Vedran Šarac, prof.</w:t>
      </w:r>
    </w:p>
    <w:sectPr w:rsidR="00692174" w:rsidRPr="00B0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7C6"/>
    <w:multiLevelType w:val="hybridMultilevel"/>
    <w:tmpl w:val="1D4C6C84"/>
    <w:lvl w:ilvl="0" w:tplc="C00899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240929"/>
    <w:multiLevelType w:val="hybridMultilevel"/>
    <w:tmpl w:val="30628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74"/>
    <w:rsid w:val="00385851"/>
    <w:rsid w:val="004C7F3F"/>
    <w:rsid w:val="0050527E"/>
    <w:rsid w:val="00692174"/>
    <w:rsid w:val="00A5201E"/>
    <w:rsid w:val="00A77AAC"/>
    <w:rsid w:val="00B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9</cp:revision>
  <cp:lastPrinted>2018-11-05T10:07:00Z</cp:lastPrinted>
  <dcterms:created xsi:type="dcterms:W3CDTF">2018-11-05T10:09:00Z</dcterms:created>
  <dcterms:modified xsi:type="dcterms:W3CDTF">2018-11-05T10:42:00Z</dcterms:modified>
</cp:coreProperties>
</file>