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778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4A7783" w:rsidP="004C3220">
            <w:pPr>
              <w:rPr>
                <w:sz w:val="22"/>
                <w:szCs w:val="22"/>
              </w:rPr>
            </w:pPr>
            <w:r w:rsidRPr="004A7783">
              <w:rPr>
                <w:sz w:val="22"/>
                <w:szCs w:val="22"/>
              </w:rPr>
              <w:t>3.-ih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5F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5F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5F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 w:rsidR="004A778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A77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5F1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3BF">
              <w:rPr>
                <w:rFonts w:ascii="Times New Roman" w:hAnsi="Times New Roman"/>
                <w:sz w:val="18"/>
                <w:szCs w:val="18"/>
              </w:rPr>
              <w:t xml:space="preserve">mogućnost  </w:t>
            </w:r>
            <w:r w:rsidR="00AC3010" w:rsidRPr="004153B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3BF">
              <w:rPr>
                <w:rFonts w:ascii="Times New Roman" w:hAnsi="Times New Roman"/>
                <w:sz w:val="18"/>
                <w:szCs w:val="18"/>
              </w:rPr>
              <w:t xml:space="preserve">mogućnost  </w:t>
            </w:r>
            <w:r w:rsidR="00AC3010" w:rsidRPr="004153B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8A05CB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153BF">
              <w:rPr>
                <w:rFonts w:ascii="Times New Roman" w:hAnsi="Times New Roman"/>
                <w:sz w:val="32"/>
                <w:szCs w:val="32"/>
                <w:vertAlign w:val="superscript"/>
              </w:rPr>
              <w:t>kombinacija sa zrakoplovom u dolasku ili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33D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Atena - cjelodnevni razgled grada, Delfi, Meteora, Mikena i izlet na Zakynthos</w:t>
            </w:r>
            <w:r w:rsidR="008A05CB">
              <w:t xml:space="preserve"> (plaža Navagio) i </w:t>
            </w:r>
            <w:r>
              <w:t xml:space="preserve"> boravak tamo bar 2 dana. </w:t>
            </w:r>
            <w:r w:rsidR="008A05CB">
              <w:t>Mogućnost obilaska zračne luke.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08.02.2018. u 12.00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14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45FB"/>
    <w:rsid w:val="004153BF"/>
    <w:rsid w:val="004333DF"/>
    <w:rsid w:val="0043491E"/>
    <w:rsid w:val="004A7783"/>
    <w:rsid w:val="005C55BC"/>
    <w:rsid w:val="00755F13"/>
    <w:rsid w:val="008A05CB"/>
    <w:rsid w:val="009E58AB"/>
    <w:rsid w:val="00A17B08"/>
    <w:rsid w:val="00AC301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4</cp:revision>
  <cp:lastPrinted>2018-01-31T13:33:00Z</cp:lastPrinted>
  <dcterms:created xsi:type="dcterms:W3CDTF">2018-01-31T13:39:00Z</dcterms:created>
  <dcterms:modified xsi:type="dcterms:W3CDTF">2018-02-01T14:07:00Z</dcterms:modified>
</cp:coreProperties>
</file>